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CDD" w:rsidRDefault="00830A53" w:rsidP="000C59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b/>
          <w:bCs/>
          <w:noProof/>
        </w:rPr>
        <w:pict>
          <v:roundrect id="_x0000_s1040" style="position:absolute;left:0;text-align:left;margin-left:618.1pt;margin-top:-28.95pt;width:146.9pt;height:31.7pt;z-index:-251658240" arcsize="10923f" wrapcoords="655 -386 -94 386 -94 18900 187 21214 281 21214 21226 21214 21319 21214 21694 18129 21694 2700 21319 0 20852 -386 655 -386" strokeweight="1pt">
            <w10:wrap type="tight"/>
          </v:roundrect>
        </w:pict>
      </w:r>
      <w:r w:rsidRPr="000C59DE">
        <w:rPr>
          <w:rFonts w:hint="cs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621pt;margin-top:-27pt;width:137.6pt;height:27pt;z-index:251657216" stroked="f">
            <v:textbox style="mso-next-textbox:#_x0000_s1028">
              <w:txbxContent>
                <w:p w:rsidR="009405D1" w:rsidRPr="00830A53" w:rsidRDefault="009405D1" w:rsidP="00830A53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</w:pPr>
                  <w:r w:rsidRPr="00830A5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สำหรับ</w:t>
                  </w:r>
                  <w:r w:rsidR="00830A53" w:rsidRPr="00830A5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ลูกจ้างประจำ</w:t>
                  </w:r>
                </w:p>
              </w:txbxContent>
            </v:textbox>
          </v:shape>
        </w:pict>
      </w:r>
    </w:p>
    <w:p w:rsidR="007D7CDD" w:rsidRDefault="007D7CDD" w:rsidP="000C59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D7CDD" w:rsidRDefault="007D7CDD" w:rsidP="000C59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59DE" w:rsidRPr="007C0F5A" w:rsidRDefault="000C59DE" w:rsidP="000C59DE">
      <w:pPr>
        <w:jc w:val="center"/>
        <w:rPr>
          <w:rFonts w:hint="cs"/>
          <w:b/>
          <w:bCs/>
          <w:sz w:val="40"/>
          <w:szCs w:val="40"/>
          <w:cs/>
        </w:rPr>
      </w:pPr>
      <w:r w:rsidRPr="007C0F5A">
        <w:rPr>
          <w:rFonts w:ascii="TH SarabunIT๙" w:hAnsi="TH SarabunIT๙" w:cs="TH SarabunIT๙" w:hint="cs"/>
          <w:b/>
          <w:bCs/>
          <w:sz w:val="40"/>
          <w:szCs w:val="40"/>
          <w:cs/>
        </w:rPr>
        <w:t>แบบประเมินผลการปฏิบัติงานขอ</w:t>
      </w:r>
      <w:r w:rsidR="00830A53">
        <w:rPr>
          <w:rFonts w:ascii="TH SarabunIT๙" w:hAnsi="TH SarabunIT๙" w:cs="TH SarabunIT๙" w:hint="cs"/>
          <w:b/>
          <w:bCs/>
          <w:sz w:val="40"/>
          <w:szCs w:val="40"/>
          <w:cs/>
        </w:rPr>
        <w:t>งลูกจ้างประจำ</w:t>
      </w:r>
    </w:p>
    <w:p w:rsidR="000C59DE" w:rsidRPr="00CC001D" w:rsidRDefault="000C59DE" w:rsidP="000C59DE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BF07DA">
        <w:rPr>
          <w:rFonts w:ascii="TH SarabunIT๙" w:hAnsi="TH SarabunIT๙" w:cs="TH SarabunIT๙"/>
          <w:b/>
          <w:bCs/>
          <w:sz w:val="32"/>
          <w:szCs w:val="32"/>
          <w:cs/>
        </w:rPr>
        <w:t>รอบการประเมิน</w:t>
      </w:r>
      <w:r>
        <w:rPr>
          <w:rFonts w:hint="cs"/>
          <w:b/>
          <w:bCs/>
          <w:cs/>
        </w:rPr>
        <w:tab/>
      </w:r>
      <w:r w:rsidR="00CC001D">
        <w:rPr>
          <w:b/>
          <w:bCs/>
          <w:sz w:val="32"/>
          <w:szCs w:val="32"/>
        </w:rPr>
        <w:t xml:space="preserve">  </w:t>
      </w:r>
      <w:r w:rsidRPr="00CC001D">
        <w:rPr>
          <w:rFonts w:hint="cs"/>
          <w:b/>
          <w:bCs/>
          <w:sz w:val="32"/>
          <w:szCs w:val="32"/>
        </w:rPr>
        <w:sym w:font="Wingdings 2" w:char="F035"/>
      </w:r>
      <w:r w:rsidRPr="00CC001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ครั้งที่ 1</w:t>
      </w:r>
      <w:r w:rsidR="00CC001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C001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D1778" w:rsidRPr="00CC001D">
        <w:rPr>
          <w:rFonts w:ascii="TH SarabunIT๙" w:hAnsi="TH SarabunIT๙" w:cs="TH SarabunIT๙" w:hint="cs"/>
          <w:sz w:val="32"/>
          <w:szCs w:val="32"/>
          <w:cs/>
        </w:rPr>
        <w:t>1 ตุลาคม 2</w:t>
      </w:r>
      <w:r w:rsidR="00B576CA">
        <w:rPr>
          <w:rFonts w:ascii="TH SarabunIT๙" w:hAnsi="TH SarabunIT๙" w:cs="TH SarabunIT๙"/>
          <w:sz w:val="32"/>
          <w:szCs w:val="32"/>
        </w:rPr>
        <w:t>559</w:t>
      </w:r>
      <w:r w:rsidR="00B576CA">
        <w:rPr>
          <w:rFonts w:ascii="TH SarabunIT๙" w:hAnsi="TH SarabunIT๙" w:cs="TH SarabunIT๙" w:hint="cs"/>
          <w:color w:val="FFFFFF"/>
          <w:sz w:val="32"/>
          <w:szCs w:val="32"/>
          <w:u w:val="single"/>
          <w:cs/>
        </w:rPr>
        <w:t>59</w:t>
      </w:r>
      <w:r w:rsidR="007D1778" w:rsidRPr="00CC001D">
        <w:rPr>
          <w:rFonts w:ascii="TH SarabunIT๙" w:hAnsi="TH SarabunIT๙" w:cs="TH SarabunIT๙" w:hint="cs"/>
          <w:color w:val="FFFFFF"/>
          <w:sz w:val="32"/>
          <w:szCs w:val="32"/>
          <w:u w:val="single"/>
          <w:cs/>
        </w:rPr>
        <w:t>.</w:t>
      </w:r>
      <w:r w:rsidRPr="00CC001D">
        <w:rPr>
          <w:rFonts w:ascii="TH SarabunIT๙" w:hAnsi="TH SarabunIT๙" w:cs="TH SarabunIT๙" w:hint="cs"/>
          <w:sz w:val="32"/>
          <w:szCs w:val="32"/>
          <w:cs/>
        </w:rPr>
        <w:tab/>
        <w:t xml:space="preserve">ถึง </w:t>
      </w:r>
      <w:r w:rsidR="00B576CA">
        <w:rPr>
          <w:rFonts w:ascii="TH SarabunIT๙" w:hAnsi="TH SarabunIT๙" w:cs="TH SarabunIT๙" w:hint="cs"/>
          <w:sz w:val="32"/>
          <w:szCs w:val="32"/>
          <w:cs/>
        </w:rPr>
        <w:tab/>
      </w:r>
      <w:r w:rsidRPr="00CC001D">
        <w:rPr>
          <w:rFonts w:ascii="TH SarabunIT๙" w:hAnsi="TH SarabunIT๙" w:cs="TH SarabunIT๙" w:hint="cs"/>
          <w:sz w:val="32"/>
          <w:szCs w:val="32"/>
          <w:cs/>
        </w:rPr>
        <w:t xml:space="preserve">31 </w:t>
      </w:r>
      <w:r w:rsidR="00B576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001D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B576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001D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B576CA">
        <w:rPr>
          <w:rFonts w:ascii="TH SarabunIT๙" w:hAnsi="TH SarabunIT๙" w:cs="TH SarabunIT๙" w:hint="cs"/>
          <w:sz w:val="32"/>
          <w:szCs w:val="32"/>
          <w:cs/>
        </w:rPr>
        <w:t>560</w:t>
      </w:r>
      <w:r w:rsidR="007D1778" w:rsidRPr="00CC001D">
        <w:rPr>
          <w:rFonts w:ascii="TH SarabunIT๙" w:hAnsi="TH SarabunIT๙" w:cs="TH SarabunIT๙" w:hint="cs"/>
          <w:color w:val="FFFFFF"/>
          <w:sz w:val="32"/>
          <w:szCs w:val="32"/>
          <w:u w:val="single"/>
          <w:cs/>
        </w:rPr>
        <w:t>.</w:t>
      </w:r>
    </w:p>
    <w:p w:rsidR="000C59DE" w:rsidRDefault="000C59DE" w:rsidP="000C59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C001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C001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C001D">
        <w:rPr>
          <w:b/>
          <w:bCs/>
          <w:sz w:val="32"/>
          <w:szCs w:val="32"/>
        </w:rPr>
        <w:t xml:space="preserve">  </w:t>
      </w:r>
      <w:r w:rsidRPr="00CC001D">
        <w:rPr>
          <w:rFonts w:hint="cs"/>
          <w:b/>
          <w:bCs/>
          <w:sz w:val="32"/>
          <w:szCs w:val="32"/>
        </w:rPr>
        <w:sym w:font="Wingdings 2" w:char="F035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ครั้งที่ 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C001D">
        <w:rPr>
          <w:rFonts w:ascii="TH SarabunIT๙" w:hAnsi="TH SarabunIT๙" w:cs="TH SarabunIT๙" w:hint="cs"/>
          <w:sz w:val="32"/>
          <w:szCs w:val="32"/>
          <w:cs/>
        </w:rPr>
        <w:tab/>
      </w:r>
      <w:r w:rsidRPr="000C59DE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0C59DE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="00B576CA">
        <w:rPr>
          <w:rFonts w:ascii="TH SarabunIT๙" w:hAnsi="TH SarabunIT๙" w:cs="TH SarabunIT๙" w:hint="cs"/>
          <w:sz w:val="32"/>
          <w:szCs w:val="32"/>
          <w:cs/>
        </w:rPr>
        <w:t>560</w:t>
      </w:r>
      <w:r w:rsidR="007D1778" w:rsidRPr="007D1778">
        <w:rPr>
          <w:rFonts w:ascii="TH SarabunIT๙" w:hAnsi="TH SarabunIT๙" w:cs="TH SarabunIT๙" w:hint="cs"/>
          <w:color w:val="FFFFFF"/>
          <w:sz w:val="32"/>
          <w:szCs w:val="32"/>
          <w:u w:val="single"/>
          <w:cs/>
        </w:rPr>
        <w:t>.</w:t>
      </w:r>
      <w:r w:rsidRPr="000C59DE">
        <w:rPr>
          <w:rFonts w:ascii="TH SarabunIT๙" w:hAnsi="TH SarabunIT๙" w:cs="TH SarabunIT๙" w:hint="cs"/>
          <w:sz w:val="32"/>
          <w:szCs w:val="32"/>
          <w:cs/>
        </w:rPr>
        <w:tab/>
        <w:t xml:space="preserve">ถึง </w:t>
      </w:r>
      <w:r w:rsidR="00B576CA">
        <w:rPr>
          <w:rFonts w:ascii="TH SarabunIT๙" w:hAnsi="TH SarabunIT๙" w:cs="TH SarabunIT๙" w:hint="cs"/>
          <w:sz w:val="32"/>
          <w:szCs w:val="32"/>
          <w:cs/>
        </w:rPr>
        <w:tab/>
      </w:r>
      <w:r w:rsidRPr="000C59D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0C59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76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0C59DE"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 w:rsidRPr="00B576C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B576CA" w:rsidRPr="00B576CA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C59DE" w:rsidRDefault="000C59DE" w:rsidP="000C59D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ข้อมูลประวัติส่วนตัว</w:t>
      </w:r>
      <w:r w:rsidR="007D177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2"/>
        <w:gridCol w:w="5172"/>
        <w:gridCol w:w="5172"/>
      </w:tblGrid>
      <w:tr w:rsidR="000C59DE" w:rsidRPr="00F53CC2" w:rsidTr="00F53CC2">
        <w:tc>
          <w:tcPr>
            <w:tcW w:w="15516" w:type="dxa"/>
            <w:gridSpan w:val="3"/>
            <w:shd w:val="clear" w:color="auto" w:fill="auto"/>
          </w:tcPr>
          <w:p w:rsidR="000C59DE" w:rsidRPr="00F53CC2" w:rsidRDefault="000C59DE" w:rsidP="000C59DE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0C59DE" w:rsidRPr="00F53CC2" w:rsidTr="00F53CC2">
        <w:tc>
          <w:tcPr>
            <w:tcW w:w="5172" w:type="dxa"/>
            <w:shd w:val="clear" w:color="auto" w:fill="auto"/>
          </w:tcPr>
          <w:p w:rsidR="000C59DE" w:rsidRPr="00F53CC2" w:rsidRDefault="000C59DE" w:rsidP="00F53CC2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53C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นามสกุล</w:t>
            </w:r>
            <w:r w:rsidR="007D1778"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       </w:t>
            </w:r>
            <w:r w:rsidRPr="00F53CC2">
              <w:rPr>
                <w:rFonts w:ascii="TH SarabunIT๙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  <w:p w:rsidR="007D7CDD" w:rsidRPr="00F53CC2" w:rsidRDefault="007D7CDD" w:rsidP="000C59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72" w:type="dxa"/>
            <w:shd w:val="clear" w:color="auto" w:fill="auto"/>
          </w:tcPr>
          <w:p w:rsidR="000C59DE" w:rsidRPr="00F53CC2" w:rsidRDefault="000C59DE" w:rsidP="00F53CC2">
            <w:pPr>
              <w:spacing w:before="24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  <w:r w:rsidR="007D1778"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</w:t>
            </w:r>
            <w:r w:rsidR="00830A53"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</w:t>
            </w:r>
            <w:r w:rsidR="007D1778"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</w:t>
            </w:r>
            <w:r w:rsidR="007D1778" w:rsidRPr="00F53CC2">
              <w:rPr>
                <w:rFonts w:ascii="TH SarabunIT๙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5172" w:type="dxa"/>
            <w:shd w:val="clear" w:color="auto" w:fill="auto"/>
          </w:tcPr>
          <w:p w:rsidR="000C59DE" w:rsidRPr="00F53CC2" w:rsidRDefault="007D1778" w:rsidP="00F53CC2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</w:tc>
      </w:tr>
      <w:tr w:rsidR="00650BFF" w:rsidRPr="00F53CC2" w:rsidTr="00F53CC2">
        <w:tc>
          <w:tcPr>
            <w:tcW w:w="5172" w:type="dxa"/>
            <w:shd w:val="clear" w:color="auto" w:fill="auto"/>
          </w:tcPr>
          <w:p w:rsidR="00650BFF" w:rsidRPr="00F53CC2" w:rsidRDefault="00830A53" w:rsidP="00F53CC2">
            <w:pPr>
              <w:spacing w:before="24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</w:t>
            </w:r>
            <w:r w:rsidR="00650BFF"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  <w:r w:rsidR="00650BFF"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</w:t>
            </w:r>
            <w:r w:rsidR="00650BFF"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</w:t>
            </w:r>
            <w:r w:rsidR="00650BFF" w:rsidRPr="00F53CC2">
              <w:rPr>
                <w:rFonts w:ascii="TH SarabunIT๙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  <w:p w:rsidR="00650BFF" w:rsidRPr="00F53CC2" w:rsidRDefault="00650BFF" w:rsidP="000C59DE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5172" w:type="dxa"/>
            <w:shd w:val="clear" w:color="auto" w:fill="auto"/>
          </w:tcPr>
          <w:p w:rsidR="00650BFF" w:rsidRPr="00F53CC2" w:rsidRDefault="00650BFF" w:rsidP="00F53CC2">
            <w:pPr>
              <w:spacing w:before="24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ตำแหน่งเลขที่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        </w:t>
            </w:r>
            <w:r w:rsidRPr="00F53CC2">
              <w:rPr>
                <w:rFonts w:ascii="TH SarabunIT๙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</w:tc>
        <w:tc>
          <w:tcPr>
            <w:tcW w:w="5172" w:type="dxa"/>
            <w:shd w:val="clear" w:color="auto" w:fill="auto"/>
          </w:tcPr>
          <w:p w:rsidR="00650BFF" w:rsidRPr="00F53CC2" w:rsidRDefault="00650BFF" w:rsidP="00F53CC2">
            <w:pPr>
              <w:spacing w:before="24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สังกัด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                  </w:t>
            </w:r>
            <w:r w:rsidRPr="00F53CC2">
              <w:rPr>
                <w:rFonts w:ascii="TH SarabunIT๙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</w:tc>
      </w:tr>
      <w:tr w:rsidR="007D1778" w:rsidRPr="00F53CC2" w:rsidTr="00F53CC2">
        <w:tc>
          <w:tcPr>
            <w:tcW w:w="15516" w:type="dxa"/>
            <w:gridSpan w:val="3"/>
            <w:shd w:val="clear" w:color="auto" w:fill="auto"/>
          </w:tcPr>
          <w:p w:rsidR="007D1778" w:rsidRPr="00F53CC2" w:rsidRDefault="007D1778" w:rsidP="000C59D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7D1778" w:rsidRPr="00F53CC2" w:rsidTr="00F53CC2">
        <w:tc>
          <w:tcPr>
            <w:tcW w:w="5172" w:type="dxa"/>
            <w:shd w:val="clear" w:color="auto" w:fill="auto"/>
          </w:tcPr>
          <w:p w:rsidR="007D1778" w:rsidRPr="00F53CC2" w:rsidRDefault="007D1778" w:rsidP="00F53CC2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53C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นามสกุล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                              </w:t>
            </w:r>
            <w:r w:rsidRPr="00F53CC2">
              <w:rPr>
                <w:rFonts w:ascii="TH SarabunIT๙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  <w:p w:rsidR="007D7CDD" w:rsidRPr="00F53CC2" w:rsidRDefault="007D7CDD" w:rsidP="00B10E1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344" w:type="dxa"/>
            <w:gridSpan w:val="2"/>
            <w:shd w:val="clear" w:color="auto" w:fill="auto"/>
          </w:tcPr>
          <w:p w:rsidR="007D1778" w:rsidRPr="00F53CC2" w:rsidRDefault="007D1778" w:rsidP="00F53CC2">
            <w:pPr>
              <w:spacing w:before="240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</w:t>
            </w:r>
            <w:r w:rsidRPr="00B576CA">
              <w:rPr>
                <w:rFonts w:ascii="TH SarabunIT๙" w:hAnsi="TH SarabunIT๙" w:cs="TH SarabunIT๙" w:hint="cs"/>
                <w:color w:val="FF0000"/>
                <w:sz w:val="32"/>
                <w:szCs w:val="32"/>
                <w:u w:val="dotted"/>
                <w:cs/>
              </w:rPr>
              <w:t>(ชื่อตำแหน่งในการบริหาร</w:t>
            </w:r>
            <w:r w:rsidR="00650BFF" w:rsidRPr="00B576CA">
              <w:rPr>
                <w:rFonts w:ascii="TH SarabunIT๙" w:hAnsi="TH SarabunIT๙" w:cs="TH SarabunIT๙" w:hint="cs"/>
                <w:color w:val="FF0000"/>
                <w:sz w:val="32"/>
                <w:szCs w:val="32"/>
                <w:u w:val="dotted"/>
                <w:cs/>
              </w:rPr>
              <w:t>งาน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>)</w:t>
            </w:r>
            <w:r w:rsidR="00302FC2"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u w:val="dotted"/>
                <w:cs/>
              </w:rPr>
              <w:t xml:space="preserve">                       </w:t>
            </w:r>
            <w:r w:rsidRPr="00F53CC2">
              <w:rPr>
                <w:rFonts w:ascii="TH SarabunIT๙" w:hAnsi="TH SarabunIT๙" w:cs="TH SarabunIT๙" w:hint="cs"/>
                <w:color w:val="FFFFFF"/>
                <w:sz w:val="32"/>
                <w:szCs w:val="32"/>
                <w:u w:val="dotted"/>
                <w:cs/>
              </w:rPr>
              <w:t>.</w:t>
            </w:r>
          </w:p>
        </w:tc>
      </w:tr>
    </w:tbl>
    <w:p w:rsidR="008178E6" w:rsidRDefault="008178E6" w:rsidP="000C59DE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178E6" w:rsidRDefault="008178E6" w:rsidP="000C59DE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178E6" w:rsidRDefault="008178E6" w:rsidP="000C59DE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178E6" w:rsidRDefault="008178E6" w:rsidP="000C59DE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178E6" w:rsidRDefault="008178E6" w:rsidP="000C59DE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8178E6" w:rsidRPr="008178E6" w:rsidRDefault="008178E6" w:rsidP="008178E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8178E6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0C59DE" w:rsidRDefault="00CD5F5B" w:rsidP="000C59DE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ผลสัมฤทธิ์ของงาน (ร้อยละ 70)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8"/>
        <w:gridCol w:w="540"/>
        <w:gridCol w:w="665"/>
        <w:gridCol w:w="595"/>
        <w:gridCol w:w="595"/>
        <w:gridCol w:w="374"/>
        <w:gridCol w:w="374"/>
        <w:gridCol w:w="375"/>
        <w:gridCol w:w="374"/>
        <w:gridCol w:w="375"/>
        <w:gridCol w:w="374"/>
        <w:gridCol w:w="375"/>
        <w:gridCol w:w="374"/>
        <w:gridCol w:w="375"/>
        <w:gridCol w:w="374"/>
        <w:gridCol w:w="375"/>
        <w:gridCol w:w="374"/>
        <w:gridCol w:w="375"/>
        <w:gridCol w:w="374"/>
        <w:gridCol w:w="375"/>
        <w:gridCol w:w="374"/>
        <w:gridCol w:w="375"/>
        <w:gridCol w:w="374"/>
        <w:gridCol w:w="375"/>
        <w:gridCol w:w="374"/>
        <w:gridCol w:w="1275"/>
        <w:gridCol w:w="1081"/>
        <w:gridCol w:w="1260"/>
      </w:tblGrid>
      <w:tr w:rsidR="003E4429" w:rsidRPr="00F53CC2" w:rsidTr="00F53CC2">
        <w:tc>
          <w:tcPr>
            <w:tcW w:w="2088" w:type="dxa"/>
            <w:vMerge w:val="restart"/>
            <w:shd w:val="clear" w:color="auto" w:fill="auto"/>
          </w:tcPr>
          <w:p w:rsidR="00536811" w:rsidRPr="00F53CC2" w:rsidRDefault="00536811" w:rsidP="00F53CC2">
            <w:pPr>
              <w:jc w:val="center"/>
              <w:rPr>
                <w:rFonts w:ascii="TH SarabunIT๙" w:hAnsi="TH SarabunIT๙" w:cs="TH SarabunIT๙" w:hint="cs"/>
                <w:sz w:val="16"/>
                <w:szCs w:val="16"/>
              </w:rPr>
            </w:pPr>
          </w:p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Pr="00F53CC2">
              <w:rPr>
                <w:rFonts w:ascii="TH SarabunIT๙" w:hAnsi="TH SarabunIT๙" w:cs="TH SarabunIT๙"/>
                <w:sz w:val="26"/>
                <w:szCs w:val="26"/>
              </w:rPr>
              <w:t>/</w:t>
            </w: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งาน/</w:t>
            </w:r>
          </w:p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กิจกรรม</w:t>
            </w:r>
          </w:p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(1)</w:t>
            </w:r>
          </w:p>
        </w:tc>
        <w:tc>
          <w:tcPr>
            <w:tcW w:w="540" w:type="dxa"/>
            <w:vMerge w:val="restart"/>
            <w:shd w:val="clear" w:color="auto" w:fill="auto"/>
          </w:tcPr>
          <w:p w:rsidR="00536811" w:rsidRPr="00F53CC2" w:rsidRDefault="00536811" w:rsidP="00F53CC2">
            <w:pPr>
              <w:ind w:left="-108" w:right="-108"/>
              <w:jc w:val="center"/>
              <w:rPr>
                <w:rFonts w:ascii="TH SarabunIT๙" w:hAnsi="TH SarabunIT๙" w:cs="TH SarabunIT๙" w:hint="cs"/>
                <w:szCs w:val="24"/>
              </w:rPr>
            </w:pPr>
          </w:p>
          <w:p w:rsidR="00650BFF" w:rsidRPr="00F53CC2" w:rsidRDefault="00650BFF" w:rsidP="00F53CC2">
            <w:pPr>
              <w:ind w:left="-108" w:right="-108"/>
              <w:jc w:val="center"/>
              <w:rPr>
                <w:rFonts w:ascii="TH SarabunIT๙" w:hAnsi="TH SarabunIT๙" w:cs="TH SarabunIT๙" w:hint="cs"/>
                <w:szCs w:val="24"/>
              </w:rPr>
            </w:pPr>
          </w:p>
          <w:p w:rsidR="003E4429" w:rsidRPr="00F53CC2" w:rsidRDefault="003E4429" w:rsidP="00F53CC2">
            <w:pPr>
              <w:ind w:left="-108" w:right="-108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น้ำหนัก</w:t>
            </w:r>
          </w:p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(2)</w:t>
            </w:r>
          </w:p>
        </w:tc>
        <w:tc>
          <w:tcPr>
            <w:tcW w:w="1855" w:type="dxa"/>
            <w:gridSpan w:val="3"/>
            <w:shd w:val="clear" w:color="auto" w:fill="auto"/>
          </w:tcPr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 (3)</w:t>
            </w:r>
          </w:p>
        </w:tc>
        <w:tc>
          <w:tcPr>
            <w:tcW w:w="7489" w:type="dxa"/>
            <w:gridSpan w:val="20"/>
            <w:shd w:val="clear" w:color="auto" w:fill="auto"/>
          </w:tcPr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ผลการปฏิบัติงาน (7)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รวมคะแนน</w:t>
            </w:r>
          </w:p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pacing w:val="-20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ผลการ</w:t>
            </w:r>
            <w:r w:rsidRPr="00F53CC2">
              <w:rPr>
                <w:rFonts w:ascii="TH SarabunIT๙" w:hAnsi="TH SarabunIT๙" w:cs="TH SarabunIT๙" w:hint="cs"/>
                <w:spacing w:val="-20"/>
                <w:szCs w:val="24"/>
                <w:cs/>
              </w:rPr>
              <w:t>ปฏิบัติงาน</w:t>
            </w:r>
          </w:p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(11)</w:t>
            </w:r>
          </w:p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F53CC2">
              <w:rPr>
                <w:rFonts w:ascii="TH SarabunIT๙" w:hAnsi="TH SarabunIT๙" w:cs="TH SarabunIT๙"/>
                <w:szCs w:val="24"/>
              </w:rPr>
              <w:t xml:space="preserve">= </w:t>
            </w: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(8)+(9)+(10)</w:t>
            </w:r>
          </w:p>
        </w:tc>
        <w:tc>
          <w:tcPr>
            <w:tcW w:w="1081" w:type="dxa"/>
            <w:vMerge w:val="restart"/>
            <w:shd w:val="clear" w:color="auto" w:fill="auto"/>
          </w:tcPr>
          <w:p w:rsidR="003E4429" w:rsidRPr="00F53CC2" w:rsidRDefault="00536811" w:rsidP="00F53CC2">
            <w:pPr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ผลสัมฤทธิ์</w:t>
            </w:r>
          </w:p>
          <w:p w:rsidR="00536811" w:rsidRPr="00F53CC2" w:rsidRDefault="00536811" w:rsidP="00F53CC2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ของงาน</w:t>
            </w:r>
          </w:p>
          <w:p w:rsidR="00536811" w:rsidRPr="00F53CC2" w:rsidRDefault="00536811" w:rsidP="00F53CC2">
            <w:pPr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(12)</w:t>
            </w:r>
          </w:p>
          <w:p w:rsidR="00536811" w:rsidRPr="00F53CC2" w:rsidRDefault="00536811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/>
                <w:szCs w:val="24"/>
              </w:rPr>
              <w:t>=</w:t>
            </w: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F53CC2">
              <w:rPr>
                <w:rFonts w:ascii="TH SarabunIT๙" w:hAnsi="TH SarabunIT๙" w:cs="TH SarabunIT๙" w:hint="cs"/>
                <w:szCs w:val="24"/>
                <w:u w:val="single"/>
                <w:cs/>
              </w:rPr>
              <w:t>(2)</w:t>
            </w:r>
            <w:r w:rsidRPr="00F53CC2">
              <w:rPr>
                <w:rFonts w:ascii="TH SarabunIT๙" w:hAnsi="TH SarabunIT๙" w:cs="TH SarabunIT๙"/>
                <w:szCs w:val="24"/>
                <w:u w:val="single"/>
              </w:rPr>
              <w:t xml:space="preserve"> x </w:t>
            </w:r>
            <w:r w:rsidRPr="00F53CC2">
              <w:rPr>
                <w:rFonts w:ascii="TH SarabunIT๙" w:hAnsi="TH SarabunIT๙" w:cs="TH SarabunIT๙" w:hint="cs"/>
                <w:szCs w:val="24"/>
                <w:u w:val="single"/>
                <w:cs/>
              </w:rPr>
              <w:t>(11)</w:t>
            </w:r>
          </w:p>
          <w:p w:rsidR="00536811" w:rsidRPr="00F53CC2" w:rsidRDefault="00536811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3E4429" w:rsidRPr="00F53CC2" w:rsidRDefault="00536811" w:rsidP="00F53CC2">
            <w:pPr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เหตุผลที่ทำให้งานสำเร็จ/ไม่สำเร็จตามเป้าหมาย</w:t>
            </w:r>
          </w:p>
          <w:p w:rsidR="00536811" w:rsidRPr="00F53CC2" w:rsidRDefault="00536811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(13)</w:t>
            </w:r>
          </w:p>
        </w:tc>
      </w:tr>
      <w:tr w:rsidR="003E4429" w:rsidRPr="00F53CC2" w:rsidTr="00F53CC2">
        <w:tc>
          <w:tcPr>
            <w:tcW w:w="2088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665" w:type="dxa"/>
            <w:vMerge w:val="restart"/>
            <w:shd w:val="clear" w:color="auto" w:fill="auto"/>
          </w:tcPr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53CC2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เชิง</w:t>
            </w:r>
          </w:p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2"/>
                <w:szCs w:val="22"/>
                <w:cs/>
              </w:rPr>
            </w:pPr>
            <w:r w:rsidRPr="00F53CC2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ปริมาณ</w:t>
            </w:r>
          </w:p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(4)</w:t>
            </w:r>
          </w:p>
        </w:tc>
        <w:tc>
          <w:tcPr>
            <w:tcW w:w="595" w:type="dxa"/>
            <w:vMerge w:val="restart"/>
            <w:shd w:val="clear" w:color="auto" w:fill="auto"/>
          </w:tcPr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 w:rsidRPr="00F53CC2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เชิง</w:t>
            </w:r>
          </w:p>
          <w:p w:rsidR="003E4429" w:rsidRPr="00F53CC2" w:rsidRDefault="003E4429" w:rsidP="00F53CC2">
            <w:pPr>
              <w:ind w:left="-53" w:right="-108"/>
              <w:jc w:val="center"/>
              <w:rPr>
                <w:rFonts w:ascii="TH SarabunIT๙" w:hAnsi="TH SarabunIT๙" w:cs="TH SarabunIT๙" w:hint="cs"/>
                <w:sz w:val="22"/>
                <w:szCs w:val="22"/>
              </w:rPr>
            </w:pPr>
            <w:r w:rsidRPr="00F53CC2">
              <w:rPr>
                <w:rFonts w:ascii="TH SarabunIT๙" w:hAnsi="TH SarabunIT๙" w:cs="TH SarabunIT๙" w:hint="cs"/>
                <w:sz w:val="22"/>
                <w:szCs w:val="22"/>
                <w:cs/>
              </w:rPr>
              <w:t>คุณภาพ</w:t>
            </w:r>
          </w:p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(5)</w:t>
            </w:r>
          </w:p>
        </w:tc>
        <w:tc>
          <w:tcPr>
            <w:tcW w:w="595" w:type="dxa"/>
            <w:vMerge w:val="restart"/>
            <w:shd w:val="clear" w:color="auto" w:fill="auto"/>
          </w:tcPr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2"/>
                <w:szCs w:val="22"/>
              </w:rPr>
            </w:pPr>
            <w:r w:rsidRPr="00F53CC2">
              <w:rPr>
                <w:rFonts w:ascii="TH SarabunIT๙" w:hAnsi="TH SarabunIT๙" w:cs="TH SarabunIT๙" w:hint="cs"/>
                <w:sz w:val="22"/>
                <w:szCs w:val="22"/>
                <w:cs/>
              </w:rPr>
              <w:t>เชิง</w:t>
            </w:r>
          </w:p>
          <w:p w:rsidR="003E4429" w:rsidRPr="00F53CC2" w:rsidRDefault="003E4429" w:rsidP="00F53CC2">
            <w:pPr>
              <w:ind w:left="-108" w:right="-53"/>
              <w:jc w:val="center"/>
              <w:rPr>
                <w:rFonts w:ascii="TH SarabunIT๙" w:hAnsi="TH SarabunIT๙" w:cs="TH SarabunIT๙" w:hint="cs"/>
                <w:spacing w:val="-20"/>
                <w:sz w:val="22"/>
                <w:szCs w:val="22"/>
              </w:rPr>
            </w:pPr>
            <w:r w:rsidRPr="00F53CC2">
              <w:rPr>
                <w:rFonts w:ascii="TH SarabunIT๙" w:hAnsi="TH SarabunIT๙" w:cs="TH SarabunIT๙" w:hint="cs"/>
                <w:spacing w:val="-20"/>
                <w:sz w:val="22"/>
                <w:szCs w:val="22"/>
                <w:cs/>
              </w:rPr>
              <w:t>ประโยชน์</w:t>
            </w:r>
          </w:p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(6)</w:t>
            </w:r>
          </w:p>
        </w:tc>
        <w:tc>
          <w:tcPr>
            <w:tcW w:w="2246" w:type="dxa"/>
            <w:gridSpan w:val="6"/>
            <w:shd w:val="clear" w:color="auto" w:fill="auto"/>
          </w:tcPr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เชิงปริมาณ (8)</w:t>
            </w:r>
          </w:p>
        </w:tc>
        <w:tc>
          <w:tcPr>
            <w:tcW w:w="2247" w:type="dxa"/>
            <w:gridSpan w:val="6"/>
            <w:shd w:val="clear" w:color="auto" w:fill="auto"/>
          </w:tcPr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เชิงคุณภาพ (9)</w:t>
            </w:r>
          </w:p>
        </w:tc>
        <w:tc>
          <w:tcPr>
            <w:tcW w:w="2996" w:type="dxa"/>
            <w:gridSpan w:val="8"/>
            <w:shd w:val="clear" w:color="auto" w:fill="auto"/>
          </w:tcPr>
          <w:p w:rsidR="003E4429" w:rsidRPr="00F53CC2" w:rsidRDefault="003E4429" w:rsidP="00F53CC2">
            <w:pPr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เชิงประโยชน์ (10)</w:t>
            </w:r>
          </w:p>
        </w:tc>
        <w:tc>
          <w:tcPr>
            <w:tcW w:w="1275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1081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</w:tr>
      <w:tr w:rsidR="003E4429" w:rsidRPr="00F53CC2" w:rsidTr="00F53CC2">
        <w:trPr>
          <w:cantSplit/>
          <w:trHeight w:val="691"/>
        </w:trPr>
        <w:tc>
          <w:tcPr>
            <w:tcW w:w="2088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540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665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595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595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374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0.5</w:t>
            </w:r>
          </w:p>
        </w:tc>
        <w:tc>
          <w:tcPr>
            <w:tcW w:w="374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75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1.5</w:t>
            </w:r>
          </w:p>
        </w:tc>
        <w:tc>
          <w:tcPr>
            <w:tcW w:w="374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375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2.5</w:t>
            </w:r>
          </w:p>
        </w:tc>
        <w:tc>
          <w:tcPr>
            <w:tcW w:w="374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</w:tc>
        <w:tc>
          <w:tcPr>
            <w:tcW w:w="375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0.5</w:t>
            </w:r>
          </w:p>
        </w:tc>
        <w:tc>
          <w:tcPr>
            <w:tcW w:w="374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75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1.5</w:t>
            </w:r>
          </w:p>
        </w:tc>
        <w:tc>
          <w:tcPr>
            <w:tcW w:w="374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375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2.5</w:t>
            </w:r>
          </w:p>
        </w:tc>
        <w:tc>
          <w:tcPr>
            <w:tcW w:w="374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</w:tc>
        <w:tc>
          <w:tcPr>
            <w:tcW w:w="375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0.5</w:t>
            </w:r>
          </w:p>
        </w:tc>
        <w:tc>
          <w:tcPr>
            <w:tcW w:w="374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75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1.5</w:t>
            </w:r>
          </w:p>
        </w:tc>
        <w:tc>
          <w:tcPr>
            <w:tcW w:w="374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2</w:t>
            </w:r>
          </w:p>
        </w:tc>
        <w:tc>
          <w:tcPr>
            <w:tcW w:w="375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2.5</w:t>
            </w:r>
          </w:p>
        </w:tc>
        <w:tc>
          <w:tcPr>
            <w:tcW w:w="374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Cs w:val="24"/>
              </w:rPr>
            </w:pPr>
            <w:r w:rsidRPr="00F53CC2">
              <w:rPr>
                <w:rFonts w:ascii="TH SarabunIT๙" w:hAnsi="TH SarabunIT๙" w:cs="TH SarabunIT๙" w:hint="cs"/>
                <w:szCs w:val="24"/>
                <w:cs/>
              </w:rPr>
              <w:t>3</w:t>
            </w:r>
          </w:p>
        </w:tc>
        <w:tc>
          <w:tcPr>
            <w:tcW w:w="375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3.5</w:t>
            </w:r>
          </w:p>
        </w:tc>
        <w:tc>
          <w:tcPr>
            <w:tcW w:w="374" w:type="dxa"/>
            <w:shd w:val="clear" w:color="auto" w:fill="auto"/>
            <w:textDirection w:val="btLr"/>
            <w:vAlign w:val="center"/>
          </w:tcPr>
          <w:p w:rsidR="003E4429" w:rsidRPr="00F53CC2" w:rsidRDefault="003E4429" w:rsidP="00F53CC2">
            <w:pPr>
              <w:ind w:left="113" w:right="113"/>
              <w:jc w:val="center"/>
              <w:rPr>
                <w:rFonts w:ascii="TH SarabunIT๙" w:hAnsi="TH SarabunIT๙" w:cs="TH SarabunIT๙" w:hint="cs"/>
                <w:sz w:val="26"/>
                <w:szCs w:val="26"/>
              </w:rPr>
            </w:pPr>
            <w:r w:rsidRPr="00F53CC2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275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1081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</w:tr>
      <w:tr w:rsidR="003E4429" w:rsidRPr="00F53CC2" w:rsidTr="00F53CC2">
        <w:trPr>
          <w:cantSplit/>
          <w:trHeight w:val="691"/>
        </w:trPr>
        <w:tc>
          <w:tcPr>
            <w:tcW w:w="2088" w:type="dxa"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  <w:p w:rsidR="00536811" w:rsidRPr="00F53CC2" w:rsidRDefault="00536811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  <w:p w:rsidR="00536811" w:rsidRPr="00F53CC2" w:rsidRDefault="00536811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  <w:p w:rsidR="00536811" w:rsidRPr="00F53CC2" w:rsidRDefault="00536811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78E6" w:rsidRPr="00F53CC2" w:rsidRDefault="008178E6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78E6" w:rsidRPr="00F53CC2" w:rsidRDefault="008178E6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78E6" w:rsidRPr="00F53CC2" w:rsidRDefault="008178E6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78E6" w:rsidRPr="00F53CC2" w:rsidRDefault="008178E6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78E6" w:rsidRPr="00F53CC2" w:rsidRDefault="008178E6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78E6" w:rsidRPr="00F53CC2" w:rsidRDefault="008178E6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78E6" w:rsidRPr="00F53CC2" w:rsidRDefault="008178E6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78E6" w:rsidRPr="00F53CC2" w:rsidRDefault="008178E6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78E6" w:rsidRPr="00F53CC2" w:rsidRDefault="008178E6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78E6" w:rsidRPr="00F53CC2" w:rsidRDefault="008178E6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78E6" w:rsidRPr="00F53CC2" w:rsidRDefault="008178E6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178E6" w:rsidRPr="00F53CC2" w:rsidRDefault="008178E6" w:rsidP="00CD5F5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536811" w:rsidRPr="00F53CC2" w:rsidRDefault="00536811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540" w:type="dxa"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665" w:type="dxa"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595" w:type="dxa"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595" w:type="dxa"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374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374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375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374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375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374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375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374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375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374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375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374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375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74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  <w:tc>
          <w:tcPr>
            <w:tcW w:w="375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374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375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374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Cs w:val="24"/>
                <w:cs/>
              </w:rPr>
            </w:pPr>
          </w:p>
        </w:tc>
        <w:tc>
          <w:tcPr>
            <w:tcW w:w="375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</w:p>
        </w:tc>
        <w:tc>
          <w:tcPr>
            <w:tcW w:w="374" w:type="dxa"/>
            <w:shd w:val="clear" w:color="auto" w:fill="auto"/>
          </w:tcPr>
          <w:p w:rsidR="003E4429" w:rsidRPr="00F53CC2" w:rsidRDefault="003E4429" w:rsidP="00F53CC2">
            <w:pPr>
              <w:jc w:val="right"/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1081" w:type="dxa"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  <w:tc>
          <w:tcPr>
            <w:tcW w:w="1260" w:type="dxa"/>
            <w:shd w:val="clear" w:color="auto" w:fill="auto"/>
          </w:tcPr>
          <w:p w:rsidR="003E4429" w:rsidRPr="00F53CC2" w:rsidRDefault="003E4429" w:rsidP="00CD5F5B">
            <w:pPr>
              <w:rPr>
                <w:rFonts w:ascii="TH SarabunIT๙" w:hAnsi="TH SarabunIT๙" w:cs="TH SarabunIT๙" w:hint="cs"/>
                <w:sz w:val="26"/>
                <w:szCs w:val="26"/>
              </w:rPr>
            </w:pPr>
          </w:p>
        </w:tc>
      </w:tr>
      <w:tr w:rsidR="00536811" w:rsidRPr="00F53CC2" w:rsidTr="00F53CC2">
        <w:trPr>
          <w:cantSplit/>
          <w:trHeight w:val="419"/>
        </w:trPr>
        <w:tc>
          <w:tcPr>
            <w:tcW w:w="2088" w:type="dxa"/>
            <w:shd w:val="clear" w:color="auto" w:fill="auto"/>
          </w:tcPr>
          <w:p w:rsidR="00536811" w:rsidRPr="00F53CC2" w:rsidRDefault="00650BFF" w:rsidP="00F53CC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น้ำหนัก</w:t>
            </w:r>
            <w:r w:rsidR="00536811"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40" w:type="dxa"/>
            <w:shd w:val="clear" w:color="auto" w:fill="auto"/>
          </w:tcPr>
          <w:p w:rsidR="00536811" w:rsidRPr="00F53CC2" w:rsidRDefault="00536811" w:rsidP="00F53CC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70</w:t>
            </w:r>
          </w:p>
        </w:tc>
        <w:tc>
          <w:tcPr>
            <w:tcW w:w="10619" w:type="dxa"/>
            <w:gridSpan w:val="24"/>
            <w:shd w:val="clear" w:color="auto" w:fill="auto"/>
          </w:tcPr>
          <w:p w:rsidR="00536811" w:rsidRPr="00F53CC2" w:rsidRDefault="00536811" w:rsidP="00F53CC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1081" w:type="dxa"/>
            <w:shd w:val="clear" w:color="auto" w:fill="auto"/>
          </w:tcPr>
          <w:p w:rsidR="00536811" w:rsidRPr="00F53CC2" w:rsidRDefault="00536811" w:rsidP="0053681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:rsidR="00536811" w:rsidRPr="00F53CC2" w:rsidRDefault="00536811" w:rsidP="00536811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CD5F5B" w:rsidRDefault="00CD5F5B" w:rsidP="00CD5F5B">
      <w:pPr>
        <w:rPr>
          <w:rFonts w:ascii="TH SarabunIT๙" w:hAnsi="TH SarabunIT๙" w:cs="TH SarabunIT๙" w:hint="cs"/>
          <w:sz w:val="32"/>
          <w:szCs w:val="32"/>
        </w:rPr>
      </w:pPr>
    </w:p>
    <w:p w:rsidR="008178E6" w:rsidRDefault="008178E6" w:rsidP="00CD5F5B">
      <w:pPr>
        <w:rPr>
          <w:rFonts w:ascii="TH SarabunIT๙" w:hAnsi="TH SarabunIT๙" w:cs="TH SarabunIT๙" w:hint="cs"/>
          <w:sz w:val="32"/>
          <w:szCs w:val="32"/>
        </w:rPr>
      </w:pPr>
    </w:p>
    <w:p w:rsidR="00392C22" w:rsidRDefault="00392C22" w:rsidP="00CD5F5B">
      <w:pPr>
        <w:rPr>
          <w:rFonts w:ascii="TH SarabunIT๙" w:hAnsi="TH SarabunIT๙" w:cs="TH SarabunIT๙" w:hint="cs"/>
          <w:sz w:val="32"/>
          <w:szCs w:val="32"/>
        </w:rPr>
      </w:pPr>
    </w:p>
    <w:p w:rsidR="008178E6" w:rsidRDefault="008178E6" w:rsidP="008178E6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178E6" w:rsidRDefault="008178E6" w:rsidP="00C06B5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06B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2 พฤติกรรมการปฏิบัติราชการ (สมรรถนะ) </w:t>
      </w:r>
      <w:r w:rsidR="00650BFF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C06B59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ร้อยละ 30</w:t>
      </w:r>
      <w:r w:rsidR="00650BFF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C06B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สำหรับ</w:t>
      </w:r>
      <w:r w:rsidR="00830A53">
        <w:rPr>
          <w:rFonts w:ascii="TH SarabunIT๙" w:hAnsi="TH SarabunIT๙" w:cs="TH SarabunIT๙" w:hint="cs"/>
          <w:b/>
          <w:bCs/>
          <w:sz w:val="32"/>
          <w:szCs w:val="32"/>
          <w:cs/>
        </w:rPr>
        <w:t>ลูกจ้างประจำ กลุ่มช่าง/กลุ่มสนับสนุน</w:t>
      </w:r>
    </w:p>
    <w:p w:rsidR="00C06B59" w:rsidRDefault="00C06B59" w:rsidP="00C06B59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080"/>
        <w:gridCol w:w="1620"/>
        <w:gridCol w:w="1204"/>
        <w:gridCol w:w="1136"/>
        <w:gridCol w:w="1440"/>
        <w:gridCol w:w="4860"/>
      </w:tblGrid>
      <w:tr w:rsidR="00C06B59" w:rsidRPr="00F53CC2" w:rsidTr="00F53CC2">
        <w:tc>
          <w:tcPr>
            <w:tcW w:w="4068" w:type="dxa"/>
            <w:shd w:val="clear" w:color="auto" w:fill="auto"/>
          </w:tcPr>
          <w:p w:rsidR="00650BFF" w:rsidRPr="00F53CC2" w:rsidRDefault="00650BFF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ตัวชี้วัดสมรรถนะ</w:t>
            </w: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(1)</w:t>
            </w:r>
          </w:p>
        </w:tc>
        <w:tc>
          <w:tcPr>
            <w:tcW w:w="1080" w:type="dxa"/>
            <w:shd w:val="clear" w:color="auto" w:fill="auto"/>
          </w:tcPr>
          <w:p w:rsidR="00650BFF" w:rsidRPr="00F53CC2" w:rsidRDefault="00650BFF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น้ำหนัก</w:t>
            </w: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(2)</w:t>
            </w:r>
          </w:p>
        </w:tc>
        <w:tc>
          <w:tcPr>
            <w:tcW w:w="1620" w:type="dxa"/>
            <w:shd w:val="clear" w:color="auto" w:fill="auto"/>
          </w:tcPr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ระดับ</w:t>
            </w: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ที่คาดหวัง/ต้องการ</w:t>
            </w: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(3)</w:t>
            </w:r>
          </w:p>
        </w:tc>
        <w:tc>
          <w:tcPr>
            <w:tcW w:w="1204" w:type="dxa"/>
            <w:shd w:val="clear" w:color="auto" w:fill="auto"/>
          </w:tcPr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ระดับ</w:t>
            </w: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ที่ประเมินได้</w:t>
            </w: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(4)</w:t>
            </w:r>
          </w:p>
        </w:tc>
        <w:tc>
          <w:tcPr>
            <w:tcW w:w="1136" w:type="dxa"/>
            <w:shd w:val="clear" w:color="auto" w:fill="auto"/>
          </w:tcPr>
          <w:p w:rsidR="00C06B59" w:rsidRPr="00F53CC2" w:rsidRDefault="00C06B59" w:rsidP="00F53CC2">
            <w:pPr>
              <w:spacing w:before="240"/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คะแนนที่ได้</w:t>
            </w: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440" w:type="dxa"/>
            <w:shd w:val="clear" w:color="auto" w:fill="auto"/>
          </w:tcPr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ผลการประเมิน</w:t>
            </w: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 xml:space="preserve">(6) </w:t>
            </w:r>
            <w:r w:rsidRPr="00F53CC2">
              <w:rPr>
                <w:rFonts w:ascii="TH SarabunIT๙" w:hAnsi="TH SarabunIT๙" w:cs="TH SarabunIT๙"/>
                <w:sz w:val="28"/>
              </w:rPr>
              <w:t xml:space="preserve">= </w:t>
            </w:r>
            <w:r w:rsidRPr="00F53CC2">
              <w:rPr>
                <w:rFonts w:ascii="TH SarabunIT๙" w:hAnsi="TH SarabunIT๙" w:cs="TH SarabunIT๙" w:hint="cs"/>
                <w:sz w:val="28"/>
                <w:u w:val="single"/>
                <w:cs/>
              </w:rPr>
              <w:t xml:space="preserve">(2) </w:t>
            </w:r>
            <w:r w:rsidRPr="00F53CC2">
              <w:rPr>
                <w:rFonts w:ascii="TH SarabunIT๙" w:hAnsi="TH SarabunIT๙" w:cs="TH SarabunIT๙"/>
                <w:sz w:val="28"/>
                <w:u w:val="single"/>
              </w:rPr>
              <w:t xml:space="preserve">x </w:t>
            </w:r>
            <w:r w:rsidRPr="00F53CC2">
              <w:rPr>
                <w:rFonts w:ascii="TH SarabunIT๙" w:hAnsi="TH SarabunIT๙" w:cs="TH SarabunIT๙" w:hint="cs"/>
                <w:sz w:val="28"/>
                <w:u w:val="single"/>
                <w:cs/>
              </w:rPr>
              <w:t>(5)</w:t>
            </w: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 xml:space="preserve">       5</w:t>
            </w:r>
          </w:p>
        </w:tc>
        <w:tc>
          <w:tcPr>
            <w:tcW w:w="4860" w:type="dxa"/>
            <w:shd w:val="clear" w:color="auto" w:fill="auto"/>
          </w:tcPr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ระบุเหตุการณ์/พฤติกรรม</w:t>
            </w: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ที่ผู้รับการประเมินแสดงออก</w:t>
            </w:r>
          </w:p>
          <w:p w:rsidR="00C06B59" w:rsidRPr="00F53CC2" w:rsidRDefault="00C06B59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(7)</w:t>
            </w:r>
          </w:p>
        </w:tc>
      </w:tr>
      <w:tr w:rsidR="00C06B59" w:rsidRPr="00F53CC2" w:rsidTr="00F53CC2">
        <w:tc>
          <w:tcPr>
            <w:tcW w:w="4068" w:type="dxa"/>
            <w:shd w:val="clear" w:color="auto" w:fill="auto"/>
          </w:tcPr>
          <w:p w:rsidR="00C06B59" w:rsidRPr="00F53CC2" w:rsidRDefault="00C06B59" w:rsidP="00C06B59">
            <w:pP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สมรรถนะหลัก</w:t>
            </w:r>
          </w:p>
        </w:tc>
        <w:tc>
          <w:tcPr>
            <w:tcW w:w="1080" w:type="dxa"/>
            <w:shd w:val="clear" w:color="auto" w:fill="auto"/>
          </w:tcPr>
          <w:p w:rsidR="00C06B59" w:rsidRPr="00F53CC2" w:rsidRDefault="00C06B59" w:rsidP="00C06B59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1620" w:type="dxa"/>
            <w:shd w:val="clear" w:color="auto" w:fill="auto"/>
          </w:tcPr>
          <w:p w:rsidR="00C06B59" w:rsidRPr="00F53CC2" w:rsidRDefault="00C06B59" w:rsidP="00C06B59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1204" w:type="dxa"/>
            <w:shd w:val="clear" w:color="auto" w:fill="auto"/>
          </w:tcPr>
          <w:p w:rsidR="00C06B59" w:rsidRPr="00F53CC2" w:rsidRDefault="00C06B59" w:rsidP="00C06B59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1136" w:type="dxa"/>
            <w:shd w:val="clear" w:color="auto" w:fill="auto"/>
          </w:tcPr>
          <w:p w:rsidR="00C06B59" w:rsidRPr="00F53CC2" w:rsidRDefault="00C06B59" w:rsidP="00C06B59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C06B59" w:rsidRPr="00F53CC2" w:rsidRDefault="00C06B59" w:rsidP="00C06B59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4860" w:type="dxa"/>
            <w:shd w:val="clear" w:color="auto" w:fill="auto"/>
          </w:tcPr>
          <w:p w:rsidR="00C06B59" w:rsidRPr="00F53CC2" w:rsidRDefault="00C06B59" w:rsidP="00C06B59">
            <w:pPr>
              <w:rPr>
                <w:rFonts w:ascii="TH SarabunIT๙" w:hAnsi="TH SarabunIT๙" w:cs="TH SarabunIT๙" w:hint="cs"/>
                <w:sz w:val="28"/>
              </w:rPr>
            </w:pPr>
          </w:p>
        </w:tc>
      </w:tr>
      <w:tr w:rsidR="00C06B59" w:rsidRPr="00F53CC2" w:rsidTr="00F53CC2">
        <w:tc>
          <w:tcPr>
            <w:tcW w:w="4068" w:type="dxa"/>
            <w:shd w:val="clear" w:color="auto" w:fill="auto"/>
          </w:tcPr>
          <w:p w:rsidR="00C06B59" w:rsidRPr="00F53CC2" w:rsidRDefault="00C06B59" w:rsidP="00C06B59">
            <w:pPr>
              <w:rPr>
                <w:rFonts w:ascii="TH SarabunIT๙" w:hAnsi="TH SarabunIT๙" w:cs="TH SarabunIT๙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1. การมุ่งผลสัมฤทธิ์</w:t>
            </w:r>
          </w:p>
          <w:p w:rsidR="00C06B59" w:rsidRPr="00F53CC2" w:rsidRDefault="00C06B59" w:rsidP="00F53CC2">
            <w:pPr>
              <w:spacing w:before="240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2. การยึดมั่นในความถูกต้องชอบธรรมและจริยธรรม</w:t>
            </w:r>
          </w:p>
          <w:p w:rsidR="00C06B59" w:rsidRPr="00F53CC2" w:rsidRDefault="00C06B59" w:rsidP="00F53CC2">
            <w:pPr>
              <w:spacing w:before="240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3. ความเข้าใจในองค์กรและระบบงาน</w:t>
            </w:r>
          </w:p>
          <w:p w:rsidR="00C06B59" w:rsidRPr="00F53CC2" w:rsidRDefault="00C06B59" w:rsidP="00F53CC2">
            <w:pPr>
              <w:spacing w:before="240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4. การบริการเป็นเลิศ</w:t>
            </w:r>
          </w:p>
          <w:p w:rsidR="00C06B59" w:rsidRPr="00F53CC2" w:rsidRDefault="00C06B59" w:rsidP="00F53CC2">
            <w:pPr>
              <w:spacing w:before="240"/>
              <w:rPr>
                <w:rFonts w:ascii="TH SarabunIT๙" w:hAnsi="TH SarabunIT๙" w:cs="TH SarabunIT๙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5. การทำงานเป็นทีม</w:t>
            </w:r>
          </w:p>
          <w:p w:rsidR="00C06B59" w:rsidRPr="00F53CC2" w:rsidRDefault="00C06B59" w:rsidP="00C06B59">
            <w:pPr>
              <w:rPr>
                <w:rFonts w:ascii="TH SarabunIT๙" w:hAnsi="TH SarabunIT๙" w:cs="TH SarabunIT๙"/>
                <w:sz w:val="28"/>
              </w:rPr>
            </w:pPr>
          </w:p>
          <w:p w:rsidR="00830A53" w:rsidRPr="00F53CC2" w:rsidRDefault="00830A53" w:rsidP="00C06B5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  <w:shd w:val="clear" w:color="auto" w:fill="auto"/>
          </w:tcPr>
          <w:p w:rsidR="00C06B59" w:rsidRPr="00F53CC2" w:rsidRDefault="00CC5054" w:rsidP="00F53CC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:rsidR="00CC5054" w:rsidRPr="00F53CC2" w:rsidRDefault="00CC5054" w:rsidP="00F53CC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F53CC2">
              <w:rPr>
                <w:rFonts w:ascii="TH SarabunIT๙" w:hAnsi="TH SarabunIT๙" w:cs="TH SarabunIT๙"/>
                <w:sz w:val="28"/>
              </w:rPr>
              <w:t>6</w:t>
            </w:r>
          </w:p>
          <w:p w:rsidR="00CC5054" w:rsidRPr="00F53CC2" w:rsidRDefault="00CC5054" w:rsidP="00F53CC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F53CC2">
              <w:rPr>
                <w:rFonts w:ascii="TH SarabunIT๙" w:hAnsi="TH SarabunIT๙" w:cs="TH SarabunIT๙"/>
                <w:sz w:val="28"/>
              </w:rPr>
              <w:t>6</w:t>
            </w:r>
          </w:p>
          <w:p w:rsidR="00CC5054" w:rsidRPr="00F53CC2" w:rsidRDefault="00CC5054" w:rsidP="00F53CC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F53CC2">
              <w:rPr>
                <w:rFonts w:ascii="TH SarabunIT๙" w:hAnsi="TH SarabunIT๙" w:cs="TH SarabunIT๙"/>
                <w:sz w:val="28"/>
              </w:rPr>
              <w:t>6</w:t>
            </w:r>
          </w:p>
          <w:p w:rsidR="00CC5054" w:rsidRPr="00F53CC2" w:rsidRDefault="00CC5054" w:rsidP="00F53CC2">
            <w:pPr>
              <w:spacing w:before="240"/>
              <w:jc w:val="center"/>
              <w:rPr>
                <w:rFonts w:ascii="TH SarabunIT๙" w:hAnsi="TH SarabunIT๙" w:cs="TH SarabunIT๙"/>
                <w:sz w:val="28"/>
              </w:rPr>
            </w:pPr>
            <w:r w:rsidRPr="00F53CC2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620" w:type="dxa"/>
            <w:shd w:val="clear" w:color="auto" w:fill="auto"/>
          </w:tcPr>
          <w:p w:rsidR="00C06B59" w:rsidRPr="00F53CC2" w:rsidRDefault="00683D31" w:rsidP="00F53CC2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830A53" w:rsidRPr="00F53CC2" w:rsidRDefault="00683D31" w:rsidP="00F53CC2">
            <w:pPr>
              <w:spacing w:before="240"/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830A53" w:rsidRPr="00F53CC2" w:rsidRDefault="00683D31" w:rsidP="00F53CC2">
            <w:pPr>
              <w:spacing w:before="240"/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830A53" w:rsidRPr="00F53CC2" w:rsidRDefault="00683D31" w:rsidP="00F53CC2">
            <w:pPr>
              <w:spacing w:before="240"/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830A53" w:rsidRPr="00F53CC2" w:rsidRDefault="00683D31" w:rsidP="00F53CC2">
            <w:pPr>
              <w:spacing w:before="240"/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F53CC2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04" w:type="dxa"/>
            <w:shd w:val="clear" w:color="auto" w:fill="auto"/>
          </w:tcPr>
          <w:p w:rsidR="00C06B59" w:rsidRPr="00F53CC2" w:rsidRDefault="00C06B59" w:rsidP="00C06B59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1136" w:type="dxa"/>
            <w:shd w:val="clear" w:color="auto" w:fill="auto"/>
          </w:tcPr>
          <w:p w:rsidR="00C06B59" w:rsidRPr="00F53CC2" w:rsidRDefault="00C06B59" w:rsidP="00C06B59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C06B59" w:rsidRPr="00F53CC2" w:rsidRDefault="00C06B59" w:rsidP="00C06B59">
            <w:pPr>
              <w:rPr>
                <w:rFonts w:ascii="TH SarabunIT๙" w:hAnsi="TH SarabunIT๙" w:cs="TH SarabunIT๙" w:hint="cs"/>
                <w:sz w:val="28"/>
              </w:rPr>
            </w:pPr>
          </w:p>
        </w:tc>
        <w:tc>
          <w:tcPr>
            <w:tcW w:w="4860" w:type="dxa"/>
            <w:shd w:val="clear" w:color="auto" w:fill="auto"/>
          </w:tcPr>
          <w:p w:rsidR="00C06B59" w:rsidRPr="00F53CC2" w:rsidRDefault="00C06B59" w:rsidP="00C06B59">
            <w:pPr>
              <w:rPr>
                <w:rFonts w:ascii="TH SarabunIT๙" w:hAnsi="TH SarabunIT๙" w:cs="TH SarabunIT๙" w:hint="cs"/>
                <w:sz w:val="28"/>
              </w:rPr>
            </w:pPr>
          </w:p>
        </w:tc>
      </w:tr>
      <w:tr w:rsidR="00C829BC" w:rsidRPr="00F53CC2" w:rsidTr="00F53CC2">
        <w:tc>
          <w:tcPr>
            <w:tcW w:w="4068" w:type="dxa"/>
            <w:shd w:val="clear" w:color="auto" w:fill="auto"/>
          </w:tcPr>
          <w:p w:rsidR="00C829BC" w:rsidRPr="00F53CC2" w:rsidRDefault="00C829BC" w:rsidP="00F53CC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น้ำหนักรวม</w:t>
            </w:r>
          </w:p>
        </w:tc>
        <w:tc>
          <w:tcPr>
            <w:tcW w:w="1080" w:type="dxa"/>
            <w:shd w:val="clear" w:color="auto" w:fill="auto"/>
          </w:tcPr>
          <w:p w:rsidR="00C829BC" w:rsidRPr="00F53CC2" w:rsidRDefault="00C829BC" w:rsidP="00F53CC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3960" w:type="dxa"/>
            <w:gridSpan w:val="3"/>
            <w:shd w:val="clear" w:color="auto" w:fill="auto"/>
          </w:tcPr>
          <w:p w:rsidR="00C829BC" w:rsidRPr="00F53CC2" w:rsidRDefault="00C829BC" w:rsidP="00F53CC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1440" w:type="dxa"/>
            <w:shd w:val="clear" w:color="auto" w:fill="auto"/>
          </w:tcPr>
          <w:p w:rsidR="00C829BC" w:rsidRPr="00F53CC2" w:rsidRDefault="00C829BC" w:rsidP="00C06B59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  <w:tc>
          <w:tcPr>
            <w:tcW w:w="4860" w:type="dxa"/>
            <w:shd w:val="clear" w:color="auto" w:fill="auto"/>
          </w:tcPr>
          <w:p w:rsidR="00C829BC" w:rsidRPr="00F53CC2" w:rsidRDefault="00C829BC" w:rsidP="00C06B59">
            <w:pPr>
              <w:rPr>
                <w:rFonts w:ascii="TH SarabunIT๙" w:hAnsi="TH SarabunIT๙" w:cs="TH SarabunIT๙" w:hint="cs"/>
                <w:sz w:val="36"/>
                <w:szCs w:val="36"/>
              </w:rPr>
            </w:pPr>
          </w:p>
        </w:tc>
      </w:tr>
    </w:tbl>
    <w:p w:rsidR="00C06B59" w:rsidRDefault="00C06B59" w:rsidP="00C06B59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264EE3" w:rsidRDefault="00264EE3" w:rsidP="00C06B59">
      <w:pPr>
        <w:spacing w:before="240"/>
        <w:rPr>
          <w:rFonts w:ascii="TH SarabunIT๙" w:hAnsi="TH SarabunIT๙" w:cs="TH SarabunIT๙" w:hint="cs"/>
          <w:sz w:val="32"/>
          <w:szCs w:val="32"/>
        </w:rPr>
      </w:pPr>
    </w:p>
    <w:p w:rsidR="00830A53" w:rsidRDefault="00830A53" w:rsidP="00C06B59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30A53" w:rsidRDefault="00830A53" w:rsidP="00C06B59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30A53" w:rsidRDefault="00830A53" w:rsidP="00C06B59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830A53" w:rsidRDefault="00830A53" w:rsidP="00C06B59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264EE3" w:rsidRDefault="00264EE3" w:rsidP="00264EE3">
      <w:pPr>
        <w:spacing w:before="24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264EE3" w:rsidRDefault="00264EE3" w:rsidP="00264EE3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64EE3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สรุปผลการประเมิน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3879"/>
        <w:gridCol w:w="3879"/>
        <w:gridCol w:w="2511"/>
      </w:tblGrid>
      <w:tr w:rsidR="00264EE3" w:rsidRPr="00F53CC2" w:rsidTr="00F53CC2">
        <w:tc>
          <w:tcPr>
            <w:tcW w:w="4788" w:type="dxa"/>
            <w:shd w:val="clear" w:color="auto" w:fill="auto"/>
            <w:vAlign w:val="center"/>
          </w:tcPr>
          <w:p w:rsidR="00264EE3" w:rsidRPr="00F53CC2" w:rsidRDefault="00264EE3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องค์ประกอบการประเมิน</w:t>
            </w:r>
          </w:p>
        </w:tc>
        <w:tc>
          <w:tcPr>
            <w:tcW w:w="3879" w:type="dxa"/>
            <w:shd w:val="clear" w:color="auto" w:fill="auto"/>
          </w:tcPr>
          <w:p w:rsidR="00264EE3" w:rsidRPr="00F53CC2" w:rsidRDefault="00264EE3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  <w:p w:rsidR="00264EE3" w:rsidRPr="00F53CC2" w:rsidRDefault="00264EE3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(ร้อยละ)</w:t>
            </w:r>
          </w:p>
        </w:tc>
        <w:tc>
          <w:tcPr>
            <w:tcW w:w="3879" w:type="dxa"/>
            <w:shd w:val="clear" w:color="auto" w:fill="auto"/>
          </w:tcPr>
          <w:p w:rsidR="00264EE3" w:rsidRPr="00F53CC2" w:rsidRDefault="00264EE3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ผลการประเมิน</w:t>
            </w:r>
          </w:p>
          <w:p w:rsidR="00264EE3" w:rsidRPr="00F53CC2" w:rsidRDefault="00264EE3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(ร้อยละ)</w:t>
            </w:r>
          </w:p>
        </w:tc>
        <w:tc>
          <w:tcPr>
            <w:tcW w:w="2511" w:type="dxa"/>
            <w:shd w:val="clear" w:color="auto" w:fill="auto"/>
            <w:vAlign w:val="center"/>
          </w:tcPr>
          <w:p w:rsidR="00264EE3" w:rsidRPr="00F53CC2" w:rsidRDefault="00264EE3" w:rsidP="00F53C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64EE3" w:rsidRPr="00F53CC2" w:rsidTr="00F53CC2">
        <w:tc>
          <w:tcPr>
            <w:tcW w:w="4788" w:type="dxa"/>
            <w:shd w:val="clear" w:color="auto" w:fill="auto"/>
          </w:tcPr>
          <w:p w:rsidR="00264EE3" w:rsidRPr="00F53CC2" w:rsidRDefault="00846376" w:rsidP="00264E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ผลสัมฤทธิ์ของงาน</w:t>
            </w:r>
          </w:p>
          <w:p w:rsidR="00846376" w:rsidRPr="00F53CC2" w:rsidRDefault="00846376" w:rsidP="00F53CC2">
            <w:pPr>
              <w:spacing w:before="24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3879" w:type="dxa"/>
            <w:shd w:val="clear" w:color="auto" w:fill="auto"/>
          </w:tcPr>
          <w:p w:rsidR="00846376" w:rsidRPr="00F53CC2" w:rsidRDefault="00846376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:rsidR="00846376" w:rsidRPr="00F53CC2" w:rsidRDefault="00846376" w:rsidP="00F53CC2">
            <w:pPr>
              <w:spacing w:before="24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3879" w:type="dxa"/>
            <w:shd w:val="clear" w:color="auto" w:fill="auto"/>
          </w:tcPr>
          <w:p w:rsidR="00264EE3" w:rsidRPr="00F53CC2" w:rsidRDefault="00264EE3" w:rsidP="00264E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2511" w:type="dxa"/>
            <w:shd w:val="clear" w:color="auto" w:fill="auto"/>
          </w:tcPr>
          <w:p w:rsidR="00264EE3" w:rsidRPr="00F53CC2" w:rsidRDefault="00264EE3" w:rsidP="00264E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  <w:tr w:rsidR="00264EE3" w:rsidRPr="00F53CC2" w:rsidTr="00F53CC2">
        <w:tc>
          <w:tcPr>
            <w:tcW w:w="4788" w:type="dxa"/>
            <w:shd w:val="clear" w:color="auto" w:fill="auto"/>
          </w:tcPr>
          <w:p w:rsidR="00264EE3" w:rsidRPr="00F53CC2" w:rsidRDefault="00846376" w:rsidP="00F53CC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3879" w:type="dxa"/>
            <w:shd w:val="clear" w:color="auto" w:fill="auto"/>
          </w:tcPr>
          <w:p w:rsidR="00264EE3" w:rsidRPr="00F53CC2" w:rsidRDefault="00846376" w:rsidP="00F53CC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3879" w:type="dxa"/>
            <w:shd w:val="clear" w:color="auto" w:fill="auto"/>
          </w:tcPr>
          <w:p w:rsidR="00264EE3" w:rsidRPr="00F53CC2" w:rsidRDefault="00264EE3" w:rsidP="00264E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2511" w:type="dxa"/>
            <w:shd w:val="clear" w:color="auto" w:fill="auto"/>
          </w:tcPr>
          <w:p w:rsidR="00264EE3" w:rsidRPr="00F53CC2" w:rsidRDefault="00264EE3" w:rsidP="00264EE3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264EE3" w:rsidRDefault="00264EE3" w:rsidP="00264EE3">
      <w:pPr>
        <w:rPr>
          <w:rFonts w:ascii="TH SarabunIT๙" w:hAnsi="TH SarabunIT๙" w:cs="TH SarabunIT๙" w:hint="cs"/>
          <w:sz w:val="32"/>
          <w:szCs w:val="32"/>
        </w:rPr>
      </w:pPr>
    </w:p>
    <w:p w:rsidR="00846376" w:rsidRPr="0035545A" w:rsidRDefault="00846376" w:rsidP="00264EE3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35545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ระดับผลการประเมิน</w:t>
      </w:r>
    </w:p>
    <w:p w:rsidR="00846376" w:rsidRDefault="0035545A" w:rsidP="0068130F">
      <w:pPr>
        <w:spacing w:before="240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CC001D">
        <w:rPr>
          <w:rFonts w:hint="cs"/>
          <w:b/>
          <w:bCs/>
          <w:sz w:val="32"/>
          <w:szCs w:val="32"/>
        </w:rPr>
        <w:sym w:font="Wingdings 2" w:char="F035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ดีเด่น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(ร้อยละ 90 ขึ้นไป)</w:t>
      </w:r>
    </w:p>
    <w:p w:rsidR="0035545A" w:rsidRDefault="0035545A" w:rsidP="0068130F">
      <w:pPr>
        <w:ind w:firstLine="720"/>
        <w:rPr>
          <w:rFonts w:ascii="TH SarabunIT๙" w:hAnsi="TH SarabunIT๙" w:cs="TH SarabunIT๙" w:hint="cs"/>
          <w:sz w:val="32"/>
          <w:szCs w:val="32"/>
        </w:rPr>
      </w:pPr>
      <w:r w:rsidRPr="00CC001D">
        <w:rPr>
          <w:rFonts w:hint="cs"/>
          <w:b/>
          <w:bCs/>
          <w:sz w:val="32"/>
          <w:szCs w:val="32"/>
        </w:rPr>
        <w:sym w:font="Wingdings 2" w:char="F035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ดีมาก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(ร้อยละ 80 แต่ไม่ถึงร้อยละ 90)</w:t>
      </w:r>
    </w:p>
    <w:p w:rsidR="0035545A" w:rsidRDefault="0035545A" w:rsidP="0068130F">
      <w:pPr>
        <w:ind w:firstLine="720"/>
        <w:rPr>
          <w:rFonts w:ascii="TH SarabunIT๙" w:hAnsi="TH SarabunIT๙" w:cs="TH SarabunIT๙" w:hint="cs"/>
          <w:sz w:val="32"/>
          <w:szCs w:val="32"/>
        </w:rPr>
      </w:pPr>
      <w:r w:rsidRPr="00CC001D">
        <w:rPr>
          <w:rFonts w:hint="cs"/>
          <w:b/>
          <w:bCs/>
          <w:sz w:val="32"/>
          <w:szCs w:val="32"/>
        </w:rPr>
        <w:sym w:font="Wingdings 2" w:char="F035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(ร้อยละ 70 แต่ไม่ถึงร้อยละ 80)</w:t>
      </w:r>
    </w:p>
    <w:p w:rsidR="0035545A" w:rsidRDefault="0035545A" w:rsidP="0068130F">
      <w:pPr>
        <w:ind w:firstLine="720"/>
        <w:rPr>
          <w:rFonts w:ascii="TH SarabunIT๙" w:hAnsi="TH SarabunIT๙" w:cs="TH SarabunIT๙" w:hint="cs"/>
          <w:sz w:val="32"/>
          <w:szCs w:val="32"/>
        </w:rPr>
      </w:pPr>
      <w:r w:rsidRPr="00CC001D">
        <w:rPr>
          <w:rFonts w:hint="cs"/>
          <w:b/>
          <w:bCs/>
          <w:sz w:val="32"/>
          <w:szCs w:val="32"/>
        </w:rPr>
        <w:sym w:font="Wingdings 2" w:char="F035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พอใช้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(ร้อยละ 60 แต่ไม่ถึงร้อยละ 70)</w:t>
      </w:r>
    </w:p>
    <w:p w:rsidR="0035545A" w:rsidRDefault="0035545A" w:rsidP="0068130F">
      <w:pPr>
        <w:ind w:firstLine="720"/>
        <w:rPr>
          <w:rFonts w:ascii="TH SarabunIT๙" w:hAnsi="TH SarabunIT๙" w:cs="TH SarabunIT๙" w:hint="cs"/>
          <w:sz w:val="32"/>
          <w:szCs w:val="32"/>
        </w:rPr>
      </w:pPr>
      <w:r w:rsidRPr="00CC001D">
        <w:rPr>
          <w:rFonts w:hint="cs"/>
          <w:b/>
          <w:bCs/>
          <w:sz w:val="32"/>
          <w:szCs w:val="32"/>
        </w:rPr>
        <w:sym w:font="Wingdings 2" w:char="F035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ต้องปรับปรุง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(ต่ำกว่าร้อยละ 60)</w:t>
      </w:r>
    </w:p>
    <w:p w:rsidR="0068130F" w:rsidRDefault="0068130F" w:rsidP="0068130F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68130F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 แผนพัฒนาการปฏิบัติราชการรายบุคคล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9"/>
        <w:gridCol w:w="3879"/>
        <w:gridCol w:w="3330"/>
        <w:gridCol w:w="3960"/>
      </w:tblGrid>
      <w:tr w:rsidR="0068130F" w:rsidRPr="00F53CC2" w:rsidTr="00F53CC2">
        <w:tc>
          <w:tcPr>
            <w:tcW w:w="3879" w:type="dxa"/>
            <w:shd w:val="clear" w:color="auto" w:fill="auto"/>
          </w:tcPr>
          <w:p w:rsidR="0068130F" w:rsidRPr="00F53CC2" w:rsidRDefault="00CD1F5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ผลสัมฤทธิ์ของงาน/</w:t>
            </w:r>
          </w:p>
          <w:p w:rsidR="00CD1F51" w:rsidRPr="00F53CC2" w:rsidRDefault="00CD1F5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สมรรถนะที่เลือกพัฒนา</w:t>
            </w:r>
          </w:p>
          <w:p w:rsidR="00CD1F51" w:rsidRPr="00F53CC2" w:rsidRDefault="00CD1F5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</w:t>
            </w:r>
          </w:p>
        </w:tc>
        <w:tc>
          <w:tcPr>
            <w:tcW w:w="3879" w:type="dxa"/>
            <w:shd w:val="clear" w:color="auto" w:fill="auto"/>
          </w:tcPr>
          <w:p w:rsidR="0068130F" w:rsidRPr="00F53CC2" w:rsidRDefault="00CD1F5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วิธีการพัฒนา</w:t>
            </w:r>
          </w:p>
          <w:p w:rsidR="00CD1F51" w:rsidRPr="00F53CC2" w:rsidRDefault="00CD1F5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D1F51" w:rsidRPr="00F53CC2" w:rsidRDefault="00CD1F5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</w:t>
            </w:r>
          </w:p>
        </w:tc>
        <w:tc>
          <w:tcPr>
            <w:tcW w:w="3330" w:type="dxa"/>
            <w:shd w:val="clear" w:color="auto" w:fill="auto"/>
          </w:tcPr>
          <w:p w:rsidR="0068130F" w:rsidRPr="00F53CC2" w:rsidRDefault="00CD1F5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ระยะเวลาที่ต้องการพัฒนา</w:t>
            </w:r>
          </w:p>
          <w:p w:rsidR="00CD1F51" w:rsidRPr="00F53CC2" w:rsidRDefault="00CD1F5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D1F51" w:rsidRPr="00F53CC2" w:rsidRDefault="00CD1F5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</w:t>
            </w:r>
          </w:p>
        </w:tc>
        <w:tc>
          <w:tcPr>
            <w:tcW w:w="3960" w:type="dxa"/>
            <w:shd w:val="clear" w:color="auto" w:fill="auto"/>
          </w:tcPr>
          <w:p w:rsidR="0068130F" w:rsidRPr="00F53CC2" w:rsidRDefault="00CD1F5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วิธีการวัดผลในการพัฒนา</w:t>
            </w:r>
          </w:p>
          <w:p w:rsidR="00CD1F51" w:rsidRPr="00F53CC2" w:rsidRDefault="00CD1F5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CD1F51" w:rsidRPr="00F53CC2" w:rsidRDefault="00CD1F51" w:rsidP="00F53C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</w:t>
            </w:r>
          </w:p>
        </w:tc>
      </w:tr>
      <w:tr w:rsidR="0068130F" w:rsidRPr="00F53CC2" w:rsidTr="00F53CC2">
        <w:tc>
          <w:tcPr>
            <w:tcW w:w="3879" w:type="dxa"/>
            <w:shd w:val="clear" w:color="auto" w:fill="auto"/>
          </w:tcPr>
          <w:p w:rsidR="0068130F" w:rsidRPr="00F53CC2" w:rsidRDefault="0068130F" w:rsidP="006813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18C9" w:rsidRPr="00F53CC2" w:rsidRDefault="009318C9" w:rsidP="006813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18C9" w:rsidRPr="00F53CC2" w:rsidRDefault="009318C9" w:rsidP="006813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18C9" w:rsidRPr="00F53CC2" w:rsidRDefault="009318C9" w:rsidP="006813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318C9" w:rsidRPr="00F53CC2" w:rsidRDefault="009318C9" w:rsidP="006813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79" w:type="dxa"/>
            <w:shd w:val="clear" w:color="auto" w:fill="auto"/>
          </w:tcPr>
          <w:p w:rsidR="0068130F" w:rsidRPr="00F53CC2" w:rsidRDefault="0068130F" w:rsidP="0068130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3330" w:type="dxa"/>
            <w:shd w:val="clear" w:color="auto" w:fill="auto"/>
          </w:tcPr>
          <w:p w:rsidR="0068130F" w:rsidRPr="00F53CC2" w:rsidRDefault="0068130F" w:rsidP="0068130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3960" w:type="dxa"/>
            <w:shd w:val="clear" w:color="auto" w:fill="auto"/>
          </w:tcPr>
          <w:p w:rsidR="0068130F" w:rsidRPr="00F53CC2" w:rsidRDefault="0068130F" w:rsidP="0068130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68130F" w:rsidRDefault="0068130F" w:rsidP="0068130F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9318C9" w:rsidRDefault="00D70275" w:rsidP="00D70275">
      <w:pPr>
        <w:spacing w:before="240"/>
        <w:jc w:val="center"/>
        <w:rPr>
          <w:rFonts w:ascii="TH SarabunIT๙" w:hAnsi="TH SarabunIT๙" w:cs="TH SarabunIT๙" w:hint="cs"/>
          <w:sz w:val="32"/>
          <w:szCs w:val="32"/>
        </w:rPr>
      </w:pPr>
      <w:r w:rsidRPr="00D70275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D70275" w:rsidRDefault="008B7EFB" w:rsidP="00461CE0">
      <w:pPr>
        <w:spacing w:before="24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B7EFB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4 ข้อตกลงการปฏิบัติราชการ (เริ่มรอบการประเมิน)</w:t>
      </w:r>
    </w:p>
    <w:p w:rsidR="008B7EFB" w:rsidRDefault="008B7EFB" w:rsidP="00031890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 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นามสกุล</w:t>
      </w:r>
      <w:r w:rsidRPr="008B7EF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 w:rsidR="008F678E">
        <w:rPr>
          <w:rFonts w:ascii="TH SarabunIT๙" w:hAnsi="TH SarabunIT๙" w:cs="TH SarabunIT๙" w:hint="cs"/>
          <w:sz w:val="32"/>
          <w:szCs w:val="32"/>
          <w:u w:val="dotted"/>
          <w:cs/>
        </w:rPr>
        <w:t>(ผู้รับการประเมิน)</w:t>
      </w:r>
      <w:r w:rsidRPr="008B7EF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Pr="008B7EF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8B7EF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 w:rsidRPr="008B7EF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ได้เลือกตัวชี้วัดผลสัมฤทธิ์ของงานและพฤติกรรมการปฏิบัติราชการ (สมรรถนะ)</w:t>
      </w:r>
      <w:r w:rsidR="008F678E">
        <w:rPr>
          <w:rFonts w:ascii="TH SarabunIT๙" w:hAnsi="TH SarabunIT๙" w:cs="TH SarabunIT๙" w:hint="cs"/>
          <w:sz w:val="32"/>
          <w:szCs w:val="32"/>
          <w:cs/>
        </w:rPr>
        <w:t xml:space="preserve"> เพื่อขอรับการประเมิน โดยร่วมกับผู้ประเมินกำหนดตัวชี้วัด น้ำหนัก และเป้าหมายตัวชี้วัด รวมทั้งกำหนดน้ำหนักสมรรถนะหลัก พร้อมนี้จึงได้ลงลายมือชื่อรับทราบข้อตกลงในการปฏิบัติราชการร่วมกันตั้งแต่เริ่มรอบระยะเวลาการประเมินไว้เป็นหลักฐาน</w:t>
      </w:r>
    </w:p>
    <w:p w:rsidR="00084453" w:rsidRDefault="00084453" w:rsidP="0003189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3272" w:type="dxa"/>
        <w:tblInd w:w="1008" w:type="dxa"/>
        <w:tblLook w:val="01E0"/>
      </w:tblPr>
      <w:tblGrid>
        <w:gridCol w:w="6048"/>
        <w:gridCol w:w="2052"/>
        <w:gridCol w:w="5172"/>
      </w:tblGrid>
      <w:tr w:rsidR="00E71241" w:rsidRPr="00F53CC2" w:rsidTr="00F53CC2">
        <w:tc>
          <w:tcPr>
            <w:tcW w:w="6048" w:type="dxa"/>
            <w:shd w:val="clear" w:color="auto" w:fill="auto"/>
          </w:tcPr>
          <w:p w:rsidR="00E71241" w:rsidRPr="00F53CC2" w:rsidRDefault="00E7124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</w:p>
          <w:p w:rsidR="00E71241" w:rsidRPr="00F53CC2" w:rsidRDefault="00E7124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ลงชื่อ...................................................(ผู้รับการประเมิน)</w:t>
            </w:r>
          </w:p>
          <w:p w:rsidR="00E71241" w:rsidRPr="00F53CC2" w:rsidRDefault="00E71241" w:rsidP="00F53C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(..............................................)</w:t>
            </w:r>
          </w:p>
          <w:p w:rsidR="00E71241" w:rsidRPr="00F53CC2" w:rsidRDefault="00913806" w:rsidP="0091380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E71241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</w:t>
            </w:r>
          </w:p>
          <w:p w:rsidR="00E71241" w:rsidRPr="00F53CC2" w:rsidRDefault="00E71241" w:rsidP="00F53CC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วันที่.....................................................</w:t>
            </w:r>
          </w:p>
          <w:p w:rsidR="00E71241" w:rsidRPr="00F53CC2" w:rsidRDefault="00E71241" w:rsidP="00F53CC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52" w:type="dxa"/>
            <w:shd w:val="clear" w:color="auto" w:fill="auto"/>
          </w:tcPr>
          <w:p w:rsidR="00E71241" w:rsidRPr="00F53CC2" w:rsidRDefault="00E71241" w:rsidP="00F53CC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72" w:type="dxa"/>
            <w:shd w:val="clear" w:color="auto" w:fill="auto"/>
          </w:tcPr>
          <w:p w:rsidR="00E71241" w:rsidRPr="00F53CC2" w:rsidRDefault="00E7124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</w:p>
          <w:p w:rsidR="00E71241" w:rsidRPr="00F53CC2" w:rsidRDefault="00E71241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ลงชื่อ...................................................(ผู้ประเมิน)</w:t>
            </w:r>
          </w:p>
          <w:p w:rsidR="00E71241" w:rsidRPr="00F53CC2" w:rsidRDefault="003C2B4D" w:rsidP="003C2B4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E71241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(..............................................)</w:t>
            </w:r>
          </w:p>
          <w:p w:rsidR="00E71241" w:rsidRPr="00F53CC2" w:rsidRDefault="00FB3DDE" w:rsidP="00FB3DDE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E71241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ตำแหน่ง...........................</w:t>
            </w:r>
            <w:r w:rsidR="009138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</w:t>
            </w:r>
          </w:p>
          <w:p w:rsidR="00E71241" w:rsidRPr="00F53CC2" w:rsidRDefault="00FB3DDE" w:rsidP="00FB3D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E71241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วันที่.....................................................</w:t>
            </w:r>
          </w:p>
          <w:p w:rsidR="00E71241" w:rsidRPr="00F53CC2" w:rsidRDefault="00E71241" w:rsidP="00F53CC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71241" w:rsidRDefault="00E71241" w:rsidP="0003189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71241" w:rsidRDefault="00E71241" w:rsidP="00031890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71241" w:rsidRDefault="006C5A0C" w:rsidP="003E5DB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C5A0C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5 การรับทราบผลการประเมิน (ครบรอบการประเมิน)</w:t>
      </w:r>
    </w:p>
    <w:p w:rsidR="000A3F7B" w:rsidRDefault="000A3F7B" w:rsidP="003E5DB2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2"/>
        <w:gridCol w:w="5172"/>
        <w:gridCol w:w="5172"/>
      </w:tblGrid>
      <w:tr w:rsidR="000A3F7B" w:rsidRPr="00F53CC2" w:rsidTr="00F53CC2">
        <w:tc>
          <w:tcPr>
            <w:tcW w:w="5172" w:type="dxa"/>
            <w:shd w:val="clear" w:color="auto" w:fill="auto"/>
          </w:tcPr>
          <w:p w:rsidR="000A3F7B" w:rsidRPr="00F53CC2" w:rsidRDefault="00D2119A" w:rsidP="00F53CC2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hint="cs"/>
                <w:b/>
                <w:bCs/>
                <w:sz w:val="32"/>
                <w:szCs w:val="32"/>
              </w:rPr>
              <w:sym w:font="Wingdings 2" w:char="F035"/>
            </w:r>
            <w:r w:rsidRPr="00F53C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 และแผนพัฒนาปฏิบัติ</w:t>
            </w:r>
          </w:p>
          <w:p w:rsidR="00D2119A" w:rsidRPr="00F53CC2" w:rsidRDefault="00D2119A" w:rsidP="003E5DB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ราชการรายบุคคลแล้ว</w:t>
            </w:r>
          </w:p>
          <w:p w:rsidR="00974E4C" w:rsidRPr="00F53CC2" w:rsidRDefault="00974E4C" w:rsidP="00974E4C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74E4C" w:rsidRPr="00F53CC2" w:rsidRDefault="00974E4C" w:rsidP="00974E4C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ลงชื่อ...................................................(ผู้รับการประเมิน)</w:t>
            </w:r>
          </w:p>
          <w:p w:rsidR="00974E4C" w:rsidRPr="00F53CC2" w:rsidRDefault="00974E4C" w:rsidP="00974E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(..............................................)</w:t>
            </w:r>
          </w:p>
          <w:p w:rsidR="00974E4C" w:rsidRPr="00F53CC2" w:rsidRDefault="00974E4C" w:rsidP="00974E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ตำแหน่ง...........................</w:t>
            </w:r>
            <w:r w:rsidR="009138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</w:t>
            </w:r>
          </w:p>
          <w:p w:rsidR="00D2119A" w:rsidRPr="00F53CC2" w:rsidRDefault="00974E4C" w:rsidP="00974E4C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วันที่.....................................................</w:t>
            </w:r>
          </w:p>
          <w:p w:rsidR="00D2119A" w:rsidRPr="00F53CC2" w:rsidRDefault="00D2119A" w:rsidP="003E5DB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172" w:type="dxa"/>
            <w:shd w:val="clear" w:color="auto" w:fill="auto"/>
          </w:tcPr>
          <w:p w:rsidR="00974E4C" w:rsidRPr="00F53CC2" w:rsidRDefault="00974E4C" w:rsidP="00F53CC2">
            <w:pPr>
              <w:spacing w:before="24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hint="cs"/>
                <w:b/>
                <w:bCs/>
                <w:sz w:val="32"/>
                <w:szCs w:val="32"/>
              </w:rPr>
              <w:sym w:font="Wingdings 2" w:char="F035"/>
            </w:r>
            <w:r w:rsidRPr="00F53C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ได้แจ้งผลการประเมินให้ผู้รับการประเมินรับทราบแล้ว</w:t>
            </w:r>
          </w:p>
          <w:p w:rsidR="00974E4C" w:rsidRPr="00F53CC2" w:rsidRDefault="00974E4C" w:rsidP="00974E4C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74E4C" w:rsidRPr="00F53CC2" w:rsidRDefault="00974E4C" w:rsidP="00974E4C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74E4C" w:rsidRPr="00F53CC2" w:rsidRDefault="00974E4C" w:rsidP="00974E4C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ลงชื่อ...................................................(ผู้ประเมิน)</w:t>
            </w:r>
          </w:p>
          <w:p w:rsidR="00974E4C" w:rsidRPr="00F53CC2" w:rsidRDefault="00974E4C" w:rsidP="00974E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(..............................................)</w:t>
            </w:r>
          </w:p>
          <w:p w:rsidR="00974E4C" w:rsidRPr="00F53CC2" w:rsidRDefault="00974E4C" w:rsidP="00974E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ตำแหน่ง...........................</w:t>
            </w:r>
            <w:r w:rsidR="009138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</w:t>
            </w:r>
          </w:p>
          <w:p w:rsidR="00974E4C" w:rsidRPr="00F53CC2" w:rsidRDefault="00974E4C" w:rsidP="00974E4C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วันที่.....................................................</w:t>
            </w:r>
          </w:p>
          <w:p w:rsidR="000A3F7B" w:rsidRPr="00F53CC2" w:rsidRDefault="000A3F7B" w:rsidP="003E5DB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5172" w:type="dxa"/>
            <w:shd w:val="clear" w:color="auto" w:fill="auto"/>
          </w:tcPr>
          <w:p w:rsidR="003C72B4" w:rsidRPr="00F53CC2" w:rsidRDefault="003C72B4" w:rsidP="00F53CC2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hint="cs"/>
                <w:b/>
                <w:bCs/>
                <w:sz w:val="32"/>
                <w:szCs w:val="32"/>
              </w:rPr>
              <w:sym w:font="Wingdings 2" w:char="F035"/>
            </w:r>
            <w:r w:rsidRPr="00F53C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ได้แจ้งผลการประเมินเมื่อวันที่......................................</w:t>
            </w:r>
          </w:p>
          <w:p w:rsidR="003C72B4" w:rsidRPr="00F53CC2" w:rsidRDefault="003C72B4" w:rsidP="003C72B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แต่ผู้รับการประเมินไม่ลงนามรับทราบ</w:t>
            </w:r>
          </w:p>
          <w:p w:rsidR="003C72B4" w:rsidRPr="00F53CC2" w:rsidRDefault="003C72B4" w:rsidP="003C72B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โดยมี...................................................................เป็นพยาน</w:t>
            </w:r>
          </w:p>
          <w:p w:rsidR="003C72B4" w:rsidRPr="00F53CC2" w:rsidRDefault="003C72B4" w:rsidP="00F53CC2">
            <w:pPr>
              <w:spacing w:before="24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ลงชื่อ...................................................(พยาน)</w:t>
            </w:r>
          </w:p>
          <w:p w:rsidR="003C72B4" w:rsidRPr="00F53CC2" w:rsidRDefault="003C72B4" w:rsidP="003C72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(..............................................)</w:t>
            </w:r>
          </w:p>
          <w:p w:rsidR="003C72B4" w:rsidRPr="00F53CC2" w:rsidRDefault="003C72B4" w:rsidP="003C72B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ตำแหน่ง...........................</w:t>
            </w:r>
            <w:r w:rsidR="009138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</w:t>
            </w:r>
          </w:p>
          <w:p w:rsidR="000A3F7B" w:rsidRPr="00F53CC2" w:rsidRDefault="003C72B4" w:rsidP="003C72B4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วันที่.....................................................</w:t>
            </w:r>
          </w:p>
        </w:tc>
      </w:tr>
    </w:tbl>
    <w:p w:rsidR="000A3F7B" w:rsidRPr="006C5A0C" w:rsidRDefault="000A3F7B" w:rsidP="003E5DB2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E71241" w:rsidRDefault="00E71241" w:rsidP="00031890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6B5CA2" w:rsidRDefault="006B5CA2" w:rsidP="006B5CA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7621D5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5F482C" w:rsidRPr="005F482C" w:rsidRDefault="005F482C" w:rsidP="006B5CA2">
      <w:pPr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49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614"/>
        <w:gridCol w:w="7326"/>
      </w:tblGrid>
      <w:tr w:rsidR="006B5CA2" w:rsidRPr="00F53CC2" w:rsidTr="00F53CC2">
        <w:tc>
          <w:tcPr>
            <w:tcW w:w="7614" w:type="dxa"/>
            <w:shd w:val="clear" w:color="auto" w:fill="auto"/>
          </w:tcPr>
          <w:p w:rsidR="006B5CA2" w:rsidRPr="00F53CC2" w:rsidRDefault="006B5CA2" w:rsidP="006B5CA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6 ความเห็นของผู้บังคับบัญชาเหนือขึ้นไป (ถ้ามี)</w:t>
            </w:r>
          </w:p>
        </w:tc>
        <w:tc>
          <w:tcPr>
            <w:tcW w:w="7326" w:type="dxa"/>
            <w:shd w:val="clear" w:color="auto" w:fill="auto"/>
          </w:tcPr>
          <w:p w:rsidR="006B5CA2" w:rsidRPr="00F53CC2" w:rsidRDefault="006B5CA2" w:rsidP="006B5CA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7 ความเห็นของคณะกรรมการกลั่นกรองการประเมินผลการปฏิบัติงาน</w:t>
            </w:r>
          </w:p>
        </w:tc>
      </w:tr>
      <w:tr w:rsidR="006B5CA2" w:rsidRPr="00F53CC2" w:rsidTr="00F53CC2">
        <w:tc>
          <w:tcPr>
            <w:tcW w:w="7614" w:type="dxa"/>
            <w:shd w:val="clear" w:color="auto" w:fill="auto"/>
          </w:tcPr>
          <w:p w:rsidR="006B5CA2" w:rsidRPr="00F53CC2" w:rsidRDefault="006B5CA2" w:rsidP="00F53CC2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hint="cs"/>
                <w:b/>
                <w:bCs/>
                <w:sz w:val="32"/>
                <w:szCs w:val="32"/>
              </w:rPr>
              <w:sym w:font="Wingdings 2" w:char="F035"/>
            </w:r>
            <w:r w:rsidRPr="00F53C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เห็นด้วยกับผลการประเมินข้างต้น</w:t>
            </w:r>
          </w:p>
          <w:p w:rsidR="006B5CA2" w:rsidRPr="00F53CC2" w:rsidRDefault="006B5CA2" w:rsidP="006B5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hint="cs"/>
                <w:b/>
                <w:bCs/>
                <w:sz w:val="32"/>
                <w:szCs w:val="32"/>
              </w:rPr>
              <w:sym w:font="Wingdings 2" w:char="F035"/>
            </w:r>
            <w:r w:rsidRPr="00F53C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1B57CA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มีความเห็นต่าง ดังนี้....................................................................</w:t>
            </w:r>
            <w:r w:rsidR="009138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</w:t>
            </w:r>
            <w:r w:rsidR="001B57CA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</w:t>
            </w:r>
            <w:r w:rsidR="0013553A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</w:p>
          <w:p w:rsidR="001B57CA" w:rsidRPr="00F53CC2" w:rsidRDefault="001B57CA" w:rsidP="006B5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</w:t>
            </w:r>
            <w:r w:rsidR="0013553A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</w:t>
            </w:r>
          </w:p>
          <w:p w:rsidR="001B57CA" w:rsidRPr="00F53CC2" w:rsidRDefault="001B57CA" w:rsidP="006B5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</w:t>
            </w:r>
            <w:r w:rsidR="0013553A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</w:t>
            </w:r>
          </w:p>
          <w:p w:rsidR="006B5CA2" w:rsidRPr="00F53CC2" w:rsidRDefault="006B5CA2" w:rsidP="006B5CA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6B5CA2" w:rsidRPr="00F53CC2" w:rsidRDefault="000C3CA9" w:rsidP="000C3CA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="006B5CA2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</w:t>
            </w:r>
          </w:p>
          <w:p w:rsidR="006B5CA2" w:rsidRPr="00F53CC2" w:rsidRDefault="006B5CA2" w:rsidP="006B5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1B57CA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(..............................................)</w:t>
            </w:r>
          </w:p>
          <w:p w:rsidR="006B5CA2" w:rsidRPr="00F53CC2" w:rsidRDefault="006B5CA2" w:rsidP="006B5CA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1B57CA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ตำแหน่ง...........................................................</w:t>
            </w:r>
          </w:p>
          <w:p w:rsidR="006B5CA2" w:rsidRPr="00F53CC2" w:rsidRDefault="006B5CA2" w:rsidP="006B5C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1B57CA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วันที่.....................................................</w:t>
            </w:r>
          </w:p>
          <w:p w:rsidR="006B5CA2" w:rsidRPr="00F53CC2" w:rsidRDefault="006B5CA2" w:rsidP="006B5C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26" w:type="dxa"/>
            <w:shd w:val="clear" w:color="auto" w:fill="auto"/>
          </w:tcPr>
          <w:p w:rsidR="0013553A" w:rsidRPr="00F53CC2" w:rsidRDefault="0013553A" w:rsidP="00F53CC2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hint="cs"/>
                <w:b/>
                <w:bCs/>
                <w:sz w:val="32"/>
                <w:szCs w:val="32"/>
              </w:rPr>
              <w:sym w:font="Wingdings 2" w:char="F035"/>
            </w:r>
            <w:r w:rsidRPr="00F53C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เห็นด้วยกับผลการประเมินข้างต้น</w:t>
            </w:r>
          </w:p>
          <w:p w:rsidR="0013553A" w:rsidRPr="00F53CC2" w:rsidRDefault="0013553A" w:rsidP="001355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hint="cs"/>
                <w:b/>
                <w:bCs/>
                <w:sz w:val="32"/>
                <w:szCs w:val="32"/>
              </w:rPr>
              <w:sym w:font="Wingdings 2" w:char="F035"/>
            </w:r>
            <w:r w:rsidRPr="00F53C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มีความเห็นต่าง ดังนี้...............................................................................................</w:t>
            </w:r>
          </w:p>
          <w:p w:rsidR="0013553A" w:rsidRPr="00F53CC2" w:rsidRDefault="0013553A" w:rsidP="001355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</w:t>
            </w:r>
          </w:p>
          <w:p w:rsidR="0013553A" w:rsidRPr="00F53CC2" w:rsidRDefault="008D226A" w:rsidP="001355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คะแนนที่ควรได้รับร้อยละ</w:t>
            </w:r>
            <w:r w:rsidR="0013553A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</w:t>
            </w:r>
          </w:p>
          <w:p w:rsidR="0013553A" w:rsidRPr="00F53CC2" w:rsidRDefault="0013553A" w:rsidP="0013553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13553A" w:rsidRPr="00F53CC2" w:rsidRDefault="000C3CA9" w:rsidP="000C3CA9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="0013553A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</w:t>
            </w:r>
          </w:p>
          <w:p w:rsidR="0013553A" w:rsidRPr="00F53CC2" w:rsidRDefault="0013553A" w:rsidP="001355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8D226A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(..............................................)</w:t>
            </w:r>
          </w:p>
          <w:p w:rsidR="008D226A" w:rsidRPr="00F53CC2" w:rsidRDefault="0013553A" w:rsidP="0013553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ตำแหน่ง</w:t>
            </w:r>
            <w:r w:rsidR="008D226A" w:rsidRPr="00F53CC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D226A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ประธานคณะกรรมการกลั่นกรองฯ</w:t>
            </w:r>
          </w:p>
          <w:p w:rsidR="0013553A" w:rsidRPr="00F53CC2" w:rsidRDefault="0013553A" w:rsidP="0013553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วันที่.....................................................</w:t>
            </w:r>
          </w:p>
          <w:p w:rsidR="006B5CA2" w:rsidRPr="00F53CC2" w:rsidRDefault="006B5CA2" w:rsidP="006B5CA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</w:tr>
    </w:tbl>
    <w:p w:rsidR="006B5CA2" w:rsidRPr="00F53CC2" w:rsidRDefault="006B5CA2" w:rsidP="006B5CA2">
      <w:pPr>
        <w:spacing w:before="240"/>
        <w:rPr>
          <w:rFonts w:ascii="TH SarabunIT๙" w:hAnsi="TH SarabunIT๙" w:cs="TH SarabunIT๙" w:hint="cs"/>
          <w:sz w:val="16"/>
          <w:szCs w:val="16"/>
        </w:rPr>
      </w:pPr>
    </w:p>
    <w:tbl>
      <w:tblPr>
        <w:tblW w:w="1494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40"/>
      </w:tblGrid>
      <w:tr w:rsidR="00775056" w:rsidRPr="00F53CC2" w:rsidTr="00F53CC2">
        <w:tc>
          <w:tcPr>
            <w:tcW w:w="14940" w:type="dxa"/>
            <w:shd w:val="clear" w:color="auto" w:fill="auto"/>
          </w:tcPr>
          <w:p w:rsidR="00775056" w:rsidRPr="00F53CC2" w:rsidRDefault="007860D2" w:rsidP="007860D2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ส่วนที่ 8 ความเห็นของนายก</w:t>
            </w:r>
            <w:r w:rsidR="0091380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เทศมนตรีตำบลหลักช้าง</w:t>
            </w:r>
          </w:p>
        </w:tc>
      </w:tr>
      <w:tr w:rsidR="00775056" w:rsidRPr="00F53CC2" w:rsidTr="00F53CC2">
        <w:tc>
          <w:tcPr>
            <w:tcW w:w="14940" w:type="dxa"/>
            <w:shd w:val="clear" w:color="auto" w:fill="auto"/>
          </w:tcPr>
          <w:p w:rsidR="007860D2" w:rsidRPr="00F53CC2" w:rsidRDefault="007860D2" w:rsidP="00F53CC2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hint="cs"/>
                <w:b/>
                <w:bCs/>
                <w:sz w:val="32"/>
                <w:szCs w:val="32"/>
              </w:rPr>
              <w:sym w:font="Wingdings 2" w:char="F035"/>
            </w:r>
            <w:r w:rsidRPr="00F53C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เห็นด้วยกับผลการประเมินข้างต้น</w:t>
            </w:r>
          </w:p>
          <w:p w:rsidR="007860D2" w:rsidRPr="00F53CC2" w:rsidRDefault="007860D2" w:rsidP="007860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hint="cs"/>
                <w:b/>
                <w:bCs/>
                <w:sz w:val="32"/>
                <w:szCs w:val="32"/>
              </w:rPr>
              <w:sym w:font="Wingdings 2" w:char="F035"/>
            </w:r>
            <w:r w:rsidRPr="00F53CC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มีความเห็นต่าง ดังนี้...............................................................................................................................................................................................................................................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650BFF" w:rsidRPr="00F53CC2" w:rsidRDefault="00650BFF" w:rsidP="007860D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7860D2" w:rsidRPr="00F53CC2" w:rsidRDefault="007860D2" w:rsidP="007860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คะแนนที่ควรได้รับร้อยละ..............................</w:t>
            </w:r>
          </w:p>
          <w:p w:rsidR="007860D2" w:rsidRPr="00F53CC2" w:rsidRDefault="007860D2" w:rsidP="007860D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4C7A22" w:rsidRPr="00F53CC2" w:rsidRDefault="007860D2" w:rsidP="00F53CC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</w:t>
            </w:r>
            <w:r w:rsidR="00302FC2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</w:t>
            </w:r>
          </w:p>
          <w:p w:rsidR="007860D2" w:rsidRPr="00F53CC2" w:rsidRDefault="00C27CBB" w:rsidP="00C27C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      </w:t>
            </w:r>
            <w:r w:rsidR="00302FC2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7860D2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(..............................................)</w:t>
            </w:r>
          </w:p>
          <w:p w:rsidR="004C7A22" w:rsidRPr="00F53CC2" w:rsidRDefault="00C27CBB" w:rsidP="004C7A2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 w:rsidR="00302FC2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7860D2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="00606DB6" w:rsidRPr="00F53CC2"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..................................................................</w:t>
            </w:r>
          </w:p>
          <w:p w:rsidR="00775056" w:rsidRPr="00F53CC2" w:rsidRDefault="00C27CBB" w:rsidP="004C7A22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</w:t>
            </w:r>
            <w:r w:rsidR="00302FC2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7860D2" w:rsidRPr="00F53CC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วันที่.....................................................</w:t>
            </w:r>
          </w:p>
          <w:p w:rsidR="007860D2" w:rsidRPr="00F53CC2" w:rsidRDefault="007860D2" w:rsidP="00F53CC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84453" w:rsidRPr="00F53CC2" w:rsidRDefault="00084453" w:rsidP="00031890">
      <w:pPr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sectPr w:rsidR="00084453" w:rsidRPr="00F53CC2" w:rsidSect="00536811">
      <w:pgSz w:w="16838" w:h="11906" w:orient="landscape"/>
      <w:pgMar w:top="1258" w:right="638" w:bottom="5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1031E"/>
    <w:multiLevelType w:val="hybridMultilevel"/>
    <w:tmpl w:val="A0AC4D6E"/>
    <w:lvl w:ilvl="0" w:tplc="4F664ADE">
      <w:start w:val="2"/>
      <w:numFmt w:val="bullet"/>
      <w:lvlText w:val=""/>
      <w:lvlJc w:val="left"/>
      <w:pPr>
        <w:tabs>
          <w:tab w:val="num" w:pos="855"/>
        </w:tabs>
        <w:ind w:left="855" w:hanging="495"/>
      </w:pPr>
      <w:rPr>
        <w:rFonts w:ascii="Wingdings 2" w:eastAsia="Times New Roman" w:hAnsi="Wingdings 2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stylePaneFormatFilter w:val="3F01"/>
  <w:defaultTabStop w:val="720"/>
  <w:characterSpacingControl w:val="doNotCompress"/>
  <w:compat>
    <w:applyBreakingRules/>
  </w:compat>
  <w:rsids>
    <w:rsidRoot w:val="000C59DE"/>
    <w:rsid w:val="00005AA4"/>
    <w:rsid w:val="00031890"/>
    <w:rsid w:val="000527B6"/>
    <w:rsid w:val="00084453"/>
    <w:rsid w:val="000A3F7B"/>
    <w:rsid w:val="000C3CA9"/>
    <w:rsid w:val="000C59DE"/>
    <w:rsid w:val="00106444"/>
    <w:rsid w:val="0013553A"/>
    <w:rsid w:val="00193DE7"/>
    <w:rsid w:val="001B57CA"/>
    <w:rsid w:val="001F3936"/>
    <w:rsid w:val="00230E63"/>
    <w:rsid w:val="00260CF5"/>
    <w:rsid w:val="00264EE3"/>
    <w:rsid w:val="00283288"/>
    <w:rsid w:val="00291FEB"/>
    <w:rsid w:val="002D5B36"/>
    <w:rsid w:val="002E7366"/>
    <w:rsid w:val="00302FC2"/>
    <w:rsid w:val="0035545A"/>
    <w:rsid w:val="0036718C"/>
    <w:rsid w:val="00392C22"/>
    <w:rsid w:val="003930A0"/>
    <w:rsid w:val="003C2B4D"/>
    <w:rsid w:val="003C72B4"/>
    <w:rsid w:val="003E4429"/>
    <w:rsid w:val="003E5DB2"/>
    <w:rsid w:val="003F64AA"/>
    <w:rsid w:val="00461CE0"/>
    <w:rsid w:val="004658DA"/>
    <w:rsid w:val="004C3E4B"/>
    <w:rsid w:val="004C7A22"/>
    <w:rsid w:val="00511239"/>
    <w:rsid w:val="00536811"/>
    <w:rsid w:val="005C46E1"/>
    <w:rsid w:val="005F482C"/>
    <w:rsid w:val="00606DB6"/>
    <w:rsid w:val="00650BFF"/>
    <w:rsid w:val="0068130F"/>
    <w:rsid w:val="00683D31"/>
    <w:rsid w:val="006B5CA2"/>
    <w:rsid w:val="006C5A0C"/>
    <w:rsid w:val="006E58B4"/>
    <w:rsid w:val="007621D5"/>
    <w:rsid w:val="00775056"/>
    <w:rsid w:val="007860D2"/>
    <w:rsid w:val="007C0F5A"/>
    <w:rsid w:val="007D1778"/>
    <w:rsid w:val="007D7CDD"/>
    <w:rsid w:val="008178E6"/>
    <w:rsid w:val="00830A53"/>
    <w:rsid w:val="00846376"/>
    <w:rsid w:val="008B7EFB"/>
    <w:rsid w:val="008D226A"/>
    <w:rsid w:val="008F678E"/>
    <w:rsid w:val="00913806"/>
    <w:rsid w:val="009318C9"/>
    <w:rsid w:val="009405D1"/>
    <w:rsid w:val="00974E4C"/>
    <w:rsid w:val="009B34D4"/>
    <w:rsid w:val="009C46CC"/>
    <w:rsid w:val="00B10E19"/>
    <w:rsid w:val="00B44A32"/>
    <w:rsid w:val="00B576CA"/>
    <w:rsid w:val="00B763DB"/>
    <w:rsid w:val="00BF07DA"/>
    <w:rsid w:val="00C06B59"/>
    <w:rsid w:val="00C1319E"/>
    <w:rsid w:val="00C27CBB"/>
    <w:rsid w:val="00C829BC"/>
    <w:rsid w:val="00CA56AB"/>
    <w:rsid w:val="00CB1D16"/>
    <w:rsid w:val="00CB608D"/>
    <w:rsid w:val="00CC001D"/>
    <w:rsid w:val="00CC5054"/>
    <w:rsid w:val="00CD1F51"/>
    <w:rsid w:val="00CD5F5B"/>
    <w:rsid w:val="00CE68B4"/>
    <w:rsid w:val="00D2119A"/>
    <w:rsid w:val="00D57422"/>
    <w:rsid w:val="00D70275"/>
    <w:rsid w:val="00DA68E6"/>
    <w:rsid w:val="00E71241"/>
    <w:rsid w:val="00EA68E9"/>
    <w:rsid w:val="00EC038E"/>
    <w:rsid w:val="00ED06A2"/>
    <w:rsid w:val="00F174E9"/>
    <w:rsid w:val="00F53CC2"/>
    <w:rsid w:val="00FB3DDE"/>
    <w:rsid w:val="00FE6113"/>
    <w:rsid w:val="00FF3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ฟอนต์ของย่อหน้าเริ่มต้น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C59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แบบประเมินผลการปฏิบัติงานของพนักงานส่วนท้องถิ่น</vt:lpstr>
    </vt:vector>
  </TitlesOfParts>
  <Company>Microsoft</Company>
  <LinksUpToDate>false</LinksUpToDate>
  <CharactersWithSpaces>7309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แบบประเมินผลการปฏิบัติงานของพนักงานส่วนท้องถิ่น</dc:title>
  <dc:creator>owner</dc:creator>
  <cp:lastModifiedBy>Niran</cp:lastModifiedBy>
  <cp:revision>2</cp:revision>
  <cp:lastPrinted>2016-10-10T10:40:00Z</cp:lastPrinted>
  <dcterms:created xsi:type="dcterms:W3CDTF">2017-08-25T08:55:00Z</dcterms:created>
  <dcterms:modified xsi:type="dcterms:W3CDTF">2017-08-25T08:55:00Z</dcterms:modified>
</cp:coreProperties>
</file>