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F0D" w:rsidRPr="003939DE" w:rsidRDefault="00652B25" w:rsidP="003939D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39DE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แบบประเมินผลการปฏิบัติงาน</w:t>
      </w:r>
    </w:p>
    <w:p w:rsidR="00652B25" w:rsidRPr="003939DE" w:rsidRDefault="00652B25" w:rsidP="003939D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39DE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ข้าราชการหรือพนักงานครูและบุคลากรทางการศึกษาองค์กรปกครองส่วนท้องถิ่น</w:t>
      </w:r>
    </w:p>
    <w:p w:rsidR="00652B25" w:rsidRPr="003939DE" w:rsidRDefault="00652B25" w:rsidP="00EC0EE5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39DE">
        <w:rPr>
          <w:rFonts w:ascii="TH SarabunIT๙" w:hAnsi="TH SarabunIT๙" w:cs="TH SarabunIT๙"/>
          <w:b/>
          <w:bCs/>
          <w:sz w:val="32"/>
          <w:szCs w:val="32"/>
          <w:cs/>
        </w:rPr>
        <w:t>สายงานการสอน</w:t>
      </w:r>
    </w:p>
    <w:p w:rsidR="00652B25" w:rsidRPr="003939DE" w:rsidRDefault="003939DE" w:rsidP="003939D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C0EE5"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ครั้งที่ 1 (1 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 </w:t>
      </w:r>
      <w:r w:rsidR="00464C40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652B25" w:rsidRPr="003939DE">
        <w:rPr>
          <w:rFonts w:ascii="TH SarabunIT๙" w:hAnsi="TH SarabunIT๙" w:cs="TH SarabunIT๙"/>
          <w:sz w:val="32"/>
          <w:szCs w:val="32"/>
          <w:cs/>
        </w:rPr>
        <w:t xml:space="preserve"> 31 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</w:t>
      </w:r>
      <w:r w:rsidR="00464C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2B25" w:rsidRPr="003939DE">
        <w:rPr>
          <w:rFonts w:ascii="TH SarabunIT๙" w:hAnsi="TH SarabunIT๙" w:cs="TH SarabunIT๙"/>
          <w:sz w:val="32"/>
          <w:szCs w:val="32"/>
          <w:cs/>
        </w:rPr>
        <w:t>)</w:t>
      </w:r>
    </w:p>
    <w:p w:rsidR="00652B25" w:rsidRPr="003939DE" w:rsidRDefault="00EC0EE5" w:rsidP="003939D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FE"/>
      </w:r>
      <w:r w:rsidR="00393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2B25" w:rsidRPr="003939DE">
        <w:rPr>
          <w:rFonts w:ascii="TH SarabunIT๙" w:hAnsi="TH SarabunIT๙" w:cs="TH SarabunIT๙"/>
          <w:sz w:val="32"/>
          <w:szCs w:val="32"/>
          <w:cs/>
        </w:rPr>
        <w:t>ครั้งที่ 2 (1 เมษายน</w:t>
      </w:r>
      <w:r w:rsidR="00393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2562</w:t>
      </w:r>
      <w:r w:rsidR="00652B25" w:rsidRPr="00393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64C40">
        <w:rPr>
          <w:rFonts w:ascii="TH SarabunIT๙" w:hAnsi="TH SarabunIT๙" w:cs="TH SarabunIT๙" w:hint="cs"/>
          <w:sz w:val="32"/>
          <w:szCs w:val="32"/>
          <w:cs/>
        </w:rPr>
        <w:t>-</w:t>
      </w:r>
      <w:r w:rsidR="00652B25" w:rsidRPr="003939DE">
        <w:rPr>
          <w:rFonts w:ascii="TH SarabunIT๙" w:hAnsi="TH SarabunIT๙" w:cs="TH SarabunIT๙"/>
          <w:sz w:val="32"/>
          <w:szCs w:val="32"/>
          <w:cs/>
        </w:rPr>
        <w:t xml:space="preserve"> 30 กันยายน</w:t>
      </w:r>
      <w:r w:rsidR="00393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2562</w:t>
      </w:r>
      <w:r w:rsidR="00652B25" w:rsidRPr="003939DE">
        <w:rPr>
          <w:rFonts w:ascii="TH SarabunIT๙" w:hAnsi="TH SarabunIT๙" w:cs="TH SarabunIT๙"/>
          <w:sz w:val="32"/>
          <w:szCs w:val="32"/>
          <w:cs/>
        </w:rPr>
        <w:t>)</w:t>
      </w:r>
    </w:p>
    <w:p w:rsidR="00652B25" w:rsidRPr="003939DE" w:rsidRDefault="00652B25" w:rsidP="003939D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39DE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3939DE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</w:t>
      </w:r>
    </w:p>
    <w:p w:rsidR="00652B25" w:rsidRPr="003939DE" w:rsidRDefault="00652B25" w:rsidP="003939D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39DE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3939DE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  </w:t>
      </w:r>
      <w:proofErr w:type="spellStart"/>
      <w:r w:rsidRPr="003939DE">
        <w:rPr>
          <w:rFonts w:ascii="TH SarabunIT๙" w:hAnsi="TH SarabunIT๙" w:cs="TH SarabunIT๙"/>
          <w:sz w:val="32"/>
          <w:szCs w:val="32"/>
          <w:cs/>
        </w:rPr>
        <w:t>วิทย</w:t>
      </w:r>
      <w:proofErr w:type="spellEnd"/>
      <w:r w:rsidRPr="003939DE">
        <w:rPr>
          <w:rFonts w:ascii="TH SarabunIT๙" w:hAnsi="TH SarabunIT๙" w:cs="TH SarabunIT๙"/>
          <w:sz w:val="32"/>
          <w:szCs w:val="32"/>
          <w:cs/>
        </w:rPr>
        <w:t>ฐานะ</w:t>
      </w:r>
      <w:r w:rsidR="003939DE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</w:t>
      </w:r>
      <w:r w:rsidRPr="003939DE">
        <w:rPr>
          <w:rFonts w:ascii="TH SarabunIT๙" w:hAnsi="TH SarabunIT๙" w:cs="TH SarabunIT๙"/>
          <w:sz w:val="32"/>
          <w:szCs w:val="32"/>
          <w:cs/>
        </w:rPr>
        <w:tab/>
        <w:t>เงินเดือน</w:t>
      </w:r>
      <w:r w:rsidR="003939DE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 </w:t>
      </w:r>
      <w:r w:rsidRPr="003939DE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52B25" w:rsidRPr="003939DE" w:rsidRDefault="00652B25" w:rsidP="003939D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39DE">
        <w:rPr>
          <w:rFonts w:ascii="TH SarabunIT๙" w:hAnsi="TH SarabunIT๙" w:cs="TH SarabunIT๙"/>
          <w:sz w:val="32"/>
          <w:szCs w:val="32"/>
          <w:cs/>
        </w:rPr>
        <w:t xml:space="preserve">สถานศึกษา </w:t>
      </w:r>
      <w:r w:rsidR="003939DE" w:rsidRPr="003939DE">
        <w:rPr>
          <w:rFonts w:ascii="TH SarabunIT๙" w:hAnsi="TH SarabunIT๙" w:cs="TH SarabunIT๙"/>
          <w:sz w:val="32"/>
          <w:szCs w:val="32"/>
          <w:cs/>
        </w:rPr>
        <w:t>ศูนย์พัฒนาเด็กเล็กเทศบาลตำบลหลักช้าง</w:t>
      </w:r>
      <w:r w:rsidRPr="003939DE">
        <w:rPr>
          <w:rFonts w:ascii="TH SarabunIT๙" w:hAnsi="TH SarabunIT๙" w:cs="TH SarabunIT๙"/>
          <w:sz w:val="32"/>
          <w:szCs w:val="32"/>
          <w:cs/>
        </w:rPr>
        <w:tab/>
        <w:t>สังกัด เทศบาลตำบลหลักช้าง</w:t>
      </w:r>
    </w:p>
    <w:p w:rsidR="00652B25" w:rsidRPr="003939DE" w:rsidRDefault="00652B25" w:rsidP="003939D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39DE">
        <w:rPr>
          <w:rFonts w:ascii="TH SarabunIT๙" w:hAnsi="TH SarabunIT๙" w:cs="TH SarabunIT๙"/>
          <w:sz w:val="32"/>
          <w:szCs w:val="32"/>
          <w:cs/>
        </w:rPr>
        <w:t xml:space="preserve">สอนระดับชั้น </w:t>
      </w:r>
      <w:r w:rsidR="003939DE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Pr="003939DE">
        <w:rPr>
          <w:rFonts w:ascii="TH SarabunIT๙" w:hAnsi="TH SarabunIT๙" w:cs="TH SarabunIT๙"/>
          <w:sz w:val="32"/>
          <w:szCs w:val="32"/>
          <w:cs/>
        </w:rPr>
        <w:t>วิชา</w:t>
      </w:r>
      <w:r w:rsidR="003939D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</w:t>
      </w:r>
      <w:r w:rsidRPr="003939DE">
        <w:rPr>
          <w:rFonts w:ascii="TH SarabunIT๙" w:hAnsi="TH SarabunIT๙" w:cs="TH SarabunIT๙"/>
          <w:sz w:val="32"/>
          <w:szCs w:val="32"/>
          <w:cs/>
        </w:rPr>
        <w:t>ชั่วโมงการสอน</w:t>
      </w:r>
      <w:r w:rsidR="003939DE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3939DE">
        <w:rPr>
          <w:rFonts w:ascii="TH SarabunIT๙" w:hAnsi="TH SarabunIT๙" w:cs="TH SarabunIT๙"/>
          <w:sz w:val="32"/>
          <w:szCs w:val="32"/>
          <w:cs/>
        </w:rPr>
        <w:t>ชั่วโมง/สัปดาห์</w:t>
      </w:r>
    </w:p>
    <w:p w:rsidR="00652B25" w:rsidRPr="003939DE" w:rsidRDefault="00652B25" w:rsidP="003939D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39DE">
        <w:rPr>
          <w:rFonts w:ascii="TH SarabunIT๙" w:hAnsi="TH SarabunIT๙" w:cs="TH SarabunIT๙"/>
          <w:sz w:val="32"/>
          <w:szCs w:val="32"/>
          <w:cs/>
        </w:rPr>
        <w:t>จำนวนวันลาในรอบการประเมิน</w:t>
      </w:r>
      <w:r w:rsidR="003939DE">
        <w:rPr>
          <w:rFonts w:ascii="TH SarabunIT๙" w:hAnsi="TH SarabunIT๙" w:cs="TH SarabunIT๙" w:hint="cs"/>
          <w:sz w:val="32"/>
          <w:szCs w:val="32"/>
          <w:cs/>
        </w:rPr>
        <w:t>................................</w:t>
      </w:r>
      <w:r w:rsidRPr="003939DE">
        <w:rPr>
          <w:rFonts w:ascii="TH SarabunIT๙" w:hAnsi="TH SarabunIT๙" w:cs="TH SarabunIT๙"/>
          <w:sz w:val="32"/>
          <w:szCs w:val="32"/>
          <w:cs/>
        </w:rPr>
        <w:t>วัน ประกอบด้วย (1) ลาป่วย</w:t>
      </w:r>
      <w:r w:rsidR="003939DE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3939DE">
        <w:rPr>
          <w:rFonts w:ascii="TH SarabunIT๙" w:hAnsi="TH SarabunIT๙" w:cs="TH SarabunIT๙"/>
          <w:sz w:val="32"/>
          <w:szCs w:val="32"/>
          <w:cs/>
        </w:rPr>
        <w:t>วัน (2) ลากิจ</w:t>
      </w:r>
      <w:r w:rsidR="003939DE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3939DE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A67AE0" w:rsidRPr="003939DE" w:rsidRDefault="00A67AE0" w:rsidP="003939D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39DE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EC0E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0EE5" w:rsidRPr="00EC0EE5">
        <w:rPr>
          <w:rFonts w:ascii="TH SarabunIT๙" w:hAnsi="TH SarabunIT๙" w:cs="TH SarabunIT๙"/>
          <w:sz w:val="32"/>
          <w:szCs w:val="32"/>
          <w:cs/>
        </w:rPr>
        <w:t>นางสารภี พุ่มทิม</w:t>
      </w:r>
      <w:r w:rsidR="00EC0EE5">
        <w:rPr>
          <w:rFonts w:ascii="TH SarabunIT๙" w:hAnsi="TH SarabunIT๙" w:cs="TH SarabunIT๙" w:hint="cs"/>
          <w:sz w:val="32"/>
          <w:szCs w:val="32"/>
          <w:cs/>
        </w:rPr>
        <w:tab/>
      </w:r>
      <w:r w:rsidR="00EC0EE5">
        <w:rPr>
          <w:rFonts w:ascii="TH SarabunIT๙" w:hAnsi="TH SarabunIT๙" w:cs="TH SarabunIT๙" w:hint="cs"/>
          <w:sz w:val="32"/>
          <w:szCs w:val="32"/>
          <w:cs/>
        </w:rPr>
        <w:tab/>
      </w:r>
      <w:r w:rsidR="00EC0EE5">
        <w:rPr>
          <w:rFonts w:ascii="TH SarabunIT๙" w:hAnsi="TH SarabunIT๙" w:cs="TH SarabunIT๙" w:hint="cs"/>
          <w:sz w:val="32"/>
          <w:szCs w:val="32"/>
          <w:cs/>
        </w:rPr>
        <w:tab/>
      </w:r>
      <w:r w:rsidRPr="003939DE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EC0E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0EE5" w:rsidRPr="00EC0EE5">
        <w:rPr>
          <w:rFonts w:ascii="TH SarabunIT๙" w:hAnsi="TH SarabunIT๙" w:cs="TH SarabunIT๙"/>
          <w:sz w:val="32"/>
          <w:szCs w:val="32"/>
          <w:cs/>
        </w:rPr>
        <w:t>หัวหน้าสำนักปลัดเทศบาล</w:t>
      </w:r>
    </w:p>
    <w:p w:rsidR="00A67AE0" w:rsidRPr="003939DE" w:rsidRDefault="00A67AE0" w:rsidP="003939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939DE">
        <w:rPr>
          <w:rFonts w:ascii="TH SarabunIT๙" w:hAnsi="TH SarabunIT๙" w:cs="TH SarabunIT๙"/>
          <w:b/>
          <w:bCs/>
          <w:sz w:val="32"/>
          <w:szCs w:val="32"/>
          <w:cs/>
        </w:rPr>
        <w:t>ตอนที่ 1 การปะเมินประสิทธิภาพและประสิทธิผลการปฏิบัติงาน (70 คะแนน)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78"/>
        <w:gridCol w:w="4833"/>
        <w:gridCol w:w="993"/>
        <w:gridCol w:w="1701"/>
        <w:gridCol w:w="1842"/>
      </w:tblGrid>
      <w:tr w:rsidR="00A67AE0" w:rsidRPr="003939DE" w:rsidTr="00464C40">
        <w:tc>
          <w:tcPr>
            <w:tcW w:w="378" w:type="dxa"/>
          </w:tcPr>
          <w:p w:rsidR="00A67AE0" w:rsidRPr="003939DE" w:rsidRDefault="00A67AE0" w:rsidP="003939D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4833" w:type="dxa"/>
          </w:tcPr>
          <w:p w:rsidR="00A67AE0" w:rsidRPr="003939DE" w:rsidRDefault="00A67AE0" w:rsidP="003939D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รายการประเมิน</w:t>
            </w:r>
          </w:p>
        </w:tc>
        <w:tc>
          <w:tcPr>
            <w:tcW w:w="993" w:type="dxa"/>
          </w:tcPr>
          <w:p w:rsidR="00A67AE0" w:rsidRPr="003939DE" w:rsidRDefault="00A67AE0" w:rsidP="003939D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701" w:type="dxa"/>
          </w:tcPr>
          <w:p w:rsidR="00A67AE0" w:rsidRPr="003939DE" w:rsidRDefault="00A67AE0" w:rsidP="003939D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ผลการประเมินตนเอง</w:t>
            </w:r>
          </w:p>
        </w:tc>
        <w:tc>
          <w:tcPr>
            <w:tcW w:w="1842" w:type="dxa"/>
          </w:tcPr>
          <w:p w:rsidR="003939DE" w:rsidRPr="003939DE" w:rsidRDefault="00A67AE0" w:rsidP="003939D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ผลการประเมิน</w:t>
            </w:r>
          </w:p>
          <w:p w:rsidR="00A67AE0" w:rsidRPr="003939DE" w:rsidRDefault="00A67AE0" w:rsidP="003939D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  <w:cs/>
              </w:rPr>
              <w:t>ของผู้บังคับบัญชา</w:t>
            </w:r>
          </w:p>
        </w:tc>
      </w:tr>
      <w:tr w:rsidR="00A67AE0" w:rsidRPr="003939DE" w:rsidTr="00464C40">
        <w:tc>
          <w:tcPr>
            <w:tcW w:w="378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4833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ด้านการจัดการเรียนการสอน</w:t>
            </w:r>
          </w:p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>1.1 การสร้างและหรือพัฒนาหลักสูตร</w:t>
            </w:r>
          </w:p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>1.2 การจัดการเรียนรู้</w:t>
            </w:r>
          </w:p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>1.2.1 การออกแบบหน่วยการเรียนรู้</w:t>
            </w:r>
          </w:p>
          <w:p w:rsidR="00464C40" w:rsidRDefault="00A67AE0" w:rsidP="003939DE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>1.2.2 การจัดทำแผนการจัดการเรียนรู้/แผนการจัดการ</w:t>
            </w:r>
            <w:r w:rsidR="00464C4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</w:p>
          <w:p w:rsidR="00464C40" w:rsidRDefault="00464C40" w:rsidP="003939DE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</w:t>
            </w:r>
            <w:r w:rsidR="00A67AE0"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>ศึกษาเฉพาะบุคคล/แผนการสอนรายบุคคล/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</w:p>
          <w:p w:rsidR="00A67AE0" w:rsidRPr="003939DE" w:rsidRDefault="00464C4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</w:t>
            </w:r>
            <w:r w:rsidR="00A67AE0"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>แผนการจัดประสบการณ์</w:t>
            </w:r>
          </w:p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>12.3 กลยุทธ์ในการจัดการเรียนรู้</w:t>
            </w:r>
          </w:p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>1.2.4 คุณภาพผู้เรียน</w:t>
            </w:r>
          </w:p>
          <w:p w:rsidR="00A67AE0" w:rsidRPr="003939DE" w:rsidRDefault="00A67AE0" w:rsidP="003939DE">
            <w:pPr>
              <w:tabs>
                <w:tab w:val="center" w:pos="473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1.2.4.1 ผลสัมฤทธิ์ทางวิชาการของผู้เรียน</w:t>
            </w:r>
          </w:p>
          <w:p w:rsidR="00A67AE0" w:rsidRPr="003939DE" w:rsidRDefault="00A67AE0" w:rsidP="003939DE">
            <w:pPr>
              <w:tabs>
                <w:tab w:val="center" w:pos="473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1.2.4.2 คุณลักษณะที่พึงประสงค์ของผู้เรียน</w:t>
            </w:r>
          </w:p>
          <w:p w:rsidR="00464C40" w:rsidRDefault="00A67AE0" w:rsidP="003939DE">
            <w:pPr>
              <w:tabs>
                <w:tab w:val="center" w:pos="473"/>
              </w:tabs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1.3 การสร้างและหรือพัฒนาสื่อ นวัตกรรม เทคโนโลยี </w:t>
            </w:r>
            <w:r w:rsidR="00464C4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</w:p>
          <w:p w:rsidR="00A67AE0" w:rsidRPr="003939DE" w:rsidRDefault="00464C40" w:rsidP="003939DE">
            <w:pPr>
              <w:tabs>
                <w:tab w:val="center" w:pos="473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</w:t>
            </w:r>
            <w:r w:rsidR="00A67AE0"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>ทางการศึกษา และแหล่งเรียนรู้</w:t>
            </w:r>
          </w:p>
          <w:p w:rsidR="00A67AE0" w:rsidRPr="003939DE" w:rsidRDefault="00A67AE0" w:rsidP="003939DE">
            <w:pPr>
              <w:tabs>
                <w:tab w:val="center" w:pos="473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>1.4 การวัดและประเมินผลการเรียนรู้</w:t>
            </w:r>
          </w:p>
          <w:p w:rsidR="00A67AE0" w:rsidRPr="003939DE" w:rsidRDefault="00A67AE0" w:rsidP="00464C40">
            <w:pPr>
              <w:tabs>
                <w:tab w:val="center" w:pos="473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464C40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1.5 ศึกษา วิเคราะห์ สังเคราะห์ และหรือวิจัย เพื่อ</w:t>
            </w:r>
            <w:r w:rsidR="00464C40" w:rsidRPr="00464C40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แ</w:t>
            </w:r>
            <w:r w:rsidRPr="00464C40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ก้ปัญหา</w:t>
            </w: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หรือพัฒนาเรียนรู้ที่ส่งผลต่อคุณภาพผู้เรียน</w:t>
            </w:r>
          </w:p>
        </w:tc>
        <w:tc>
          <w:tcPr>
            <w:tcW w:w="993" w:type="dxa"/>
          </w:tcPr>
          <w:p w:rsidR="00A67AE0" w:rsidRDefault="00A67AE0" w:rsidP="00464C40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</w:rPr>
            </w:pPr>
            <w:r w:rsidRPr="00464C4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45</w:t>
            </w:r>
          </w:p>
          <w:p w:rsidR="00464C40" w:rsidRPr="00464C40" w:rsidRDefault="00464C40" w:rsidP="00464C40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464C40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:rsidR="00464C40" w:rsidRDefault="00464C40" w:rsidP="00464C40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464C40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</w:t>
            </w:r>
          </w:p>
          <w:p w:rsidR="00464C40" w:rsidRDefault="00464C40" w:rsidP="00464C40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(5)</w:t>
            </w:r>
          </w:p>
          <w:p w:rsidR="00464C40" w:rsidRDefault="00464C40" w:rsidP="00464C40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(5)</w:t>
            </w:r>
          </w:p>
          <w:p w:rsidR="00464C40" w:rsidRDefault="00464C40" w:rsidP="00464C40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464C40" w:rsidRDefault="00464C40" w:rsidP="00464C40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464C40" w:rsidRDefault="00464C40" w:rsidP="00464C40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(5)</w:t>
            </w:r>
          </w:p>
          <w:p w:rsidR="00464C40" w:rsidRDefault="00464C40" w:rsidP="00464C40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(10)</w:t>
            </w:r>
          </w:p>
          <w:p w:rsidR="00464C40" w:rsidRDefault="00464C40" w:rsidP="00464C40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(5)</w:t>
            </w:r>
          </w:p>
          <w:p w:rsidR="00464C40" w:rsidRDefault="00464C40" w:rsidP="00464C40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(5)</w:t>
            </w:r>
          </w:p>
          <w:p w:rsidR="00464C40" w:rsidRPr="00464C40" w:rsidRDefault="00464C40" w:rsidP="00464C40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464C40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:rsidR="00464C40" w:rsidRPr="00464C40" w:rsidRDefault="00464C40" w:rsidP="00464C40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464C40" w:rsidRPr="00464C40" w:rsidRDefault="00464C40" w:rsidP="00464C40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464C40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:rsidR="00464C40" w:rsidRPr="00464C40" w:rsidRDefault="00464C40" w:rsidP="00464C4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64C40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1701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2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67AE0" w:rsidRPr="003939DE" w:rsidTr="00464C40">
        <w:tc>
          <w:tcPr>
            <w:tcW w:w="378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4833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ด้านการบริหารจัดการชั้นเรียน</w:t>
            </w:r>
          </w:p>
          <w:p w:rsidR="00A67AE0" w:rsidRPr="00464C40" w:rsidRDefault="00A67AE0" w:rsidP="003939DE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464C40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2.1 การบริหารจัดการชั้นเรียน และการจัดทำข้อมูล</w:t>
            </w:r>
            <w:r w:rsidR="00464C40" w:rsidRPr="00464C40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ส</w:t>
            </w:r>
            <w:r w:rsidRPr="00464C40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ารสนเทศ</w:t>
            </w:r>
          </w:p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>2.2 การจัดระบบดูแลช่วยเหลือผู้เรียน</w:t>
            </w:r>
          </w:p>
        </w:tc>
        <w:tc>
          <w:tcPr>
            <w:tcW w:w="993" w:type="dxa"/>
          </w:tcPr>
          <w:p w:rsidR="00A67AE0" w:rsidRDefault="00464C40" w:rsidP="00464C40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</w:rPr>
            </w:pPr>
            <w:r w:rsidRPr="00464C4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</w:t>
            </w:r>
          </w:p>
          <w:p w:rsidR="00464C40" w:rsidRPr="00464C40" w:rsidRDefault="00464C40" w:rsidP="00464C40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464C40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:rsidR="00464C40" w:rsidRPr="00464C40" w:rsidRDefault="00464C40" w:rsidP="00464C4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64C40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1701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2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67AE0" w:rsidRPr="003939DE" w:rsidTr="00464C40">
        <w:tc>
          <w:tcPr>
            <w:tcW w:w="378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</w:p>
        </w:tc>
        <w:tc>
          <w:tcPr>
            <w:tcW w:w="4833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ด้านการ</w:t>
            </w:r>
            <w:r w:rsidR="003939DE" w:rsidRPr="003939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พัฒนาตนเองและพัฒนาวิชาชีพ</w:t>
            </w:r>
          </w:p>
          <w:p w:rsidR="003939DE" w:rsidRPr="003939DE" w:rsidRDefault="003939DE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>3.1 การพัฒนาตนเอง</w:t>
            </w:r>
          </w:p>
          <w:p w:rsidR="003939DE" w:rsidRPr="003939DE" w:rsidRDefault="003939DE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sz w:val="30"/>
                <w:szCs w:val="30"/>
                <w:cs/>
              </w:rPr>
              <w:t>3.2 การพัฒนาวิชาชีพ</w:t>
            </w:r>
          </w:p>
        </w:tc>
        <w:tc>
          <w:tcPr>
            <w:tcW w:w="993" w:type="dxa"/>
          </w:tcPr>
          <w:p w:rsidR="00A67AE0" w:rsidRDefault="00464C40" w:rsidP="00464C40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</w:rPr>
            </w:pPr>
            <w:r w:rsidRPr="00464C4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</w:t>
            </w:r>
          </w:p>
          <w:p w:rsidR="00464C40" w:rsidRPr="00464C40" w:rsidRDefault="00464C40" w:rsidP="00464C40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464C40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:rsidR="00464C40" w:rsidRPr="00464C40" w:rsidRDefault="00464C40" w:rsidP="00464C4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64C40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1701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2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67AE0" w:rsidRPr="003939DE" w:rsidTr="00464C40">
        <w:tc>
          <w:tcPr>
            <w:tcW w:w="378" w:type="dxa"/>
          </w:tcPr>
          <w:p w:rsidR="00A67AE0" w:rsidRPr="003939DE" w:rsidRDefault="003939DE" w:rsidP="003939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</w:t>
            </w:r>
          </w:p>
        </w:tc>
        <w:tc>
          <w:tcPr>
            <w:tcW w:w="4833" w:type="dxa"/>
          </w:tcPr>
          <w:p w:rsidR="00A67AE0" w:rsidRPr="003939DE" w:rsidRDefault="003939DE" w:rsidP="003939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งานอื่นที่ได้รับมอบหมาย</w:t>
            </w:r>
          </w:p>
        </w:tc>
        <w:tc>
          <w:tcPr>
            <w:tcW w:w="993" w:type="dxa"/>
          </w:tcPr>
          <w:p w:rsidR="00A67AE0" w:rsidRPr="00464C40" w:rsidRDefault="00464C40" w:rsidP="00464C4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64C4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</w:t>
            </w:r>
          </w:p>
        </w:tc>
        <w:tc>
          <w:tcPr>
            <w:tcW w:w="1701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2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67AE0" w:rsidRPr="003939DE" w:rsidTr="00464C40">
        <w:tc>
          <w:tcPr>
            <w:tcW w:w="378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833" w:type="dxa"/>
          </w:tcPr>
          <w:p w:rsidR="00A67AE0" w:rsidRPr="003939DE" w:rsidRDefault="003939DE" w:rsidP="003939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คะแนนรวม</w:t>
            </w:r>
          </w:p>
        </w:tc>
        <w:tc>
          <w:tcPr>
            <w:tcW w:w="993" w:type="dxa"/>
          </w:tcPr>
          <w:p w:rsidR="00A67AE0" w:rsidRPr="003939DE" w:rsidRDefault="003939DE" w:rsidP="00464C4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939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70</w:t>
            </w:r>
          </w:p>
        </w:tc>
        <w:tc>
          <w:tcPr>
            <w:tcW w:w="1701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2" w:type="dxa"/>
          </w:tcPr>
          <w:p w:rsidR="00A67AE0" w:rsidRPr="003939DE" w:rsidRDefault="00A67AE0" w:rsidP="003939D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A67AE0" w:rsidRDefault="00A67AE0">
      <w:pPr>
        <w:rPr>
          <w:rFonts w:hint="cs"/>
          <w:sz w:val="20"/>
          <w:szCs w:val="24"/>
        </w:rPr>
      </w:pPr>
    </w:p>
    <w:p w:rsidR="00464C40" w:rsidRDefault="00464C40">
      <w:pPr>
        <w:rPr>
          <w:rFonts w:hint="cs"/>
          <w:sz w:val="20"/>
          <w:szCs w:val="24"/>
        </w:rPr>
      </w:pPr>
    </w:p>
    <w:p w:rsidR="00464C40" w:rsidRDefault="00464C40">
      <w:pPr>
        <w:rPr>
          <w:rFonts w:hint="cs"/>
          <w:sz w:val="20"/>
          <w:szCs w:val="24"/>
        </w:rPr>
      </w:pPr>
    </w:p>
    <w:p w:rsidR="00464C40" w:rsidRDefault="00464C40">
      <w:pPr>
        <w:rPr>
          <w:rFonts w:hint="cs"/>
          <w:sz w:val="20"/>
          <w:szCs w:val="24"/>
        </w:rPr>
      </w:pPr>
    </w:p>
    <w:p w:rsidR="00DC0B0A" w:rsidRPr="00DC0B0A" w:rsidRDefault="00DC0B0A" w:rsidP="00DC0B0A">
      <w:pPr>
        <w:jc w:val="center"/>
        <w:rPr>
          <w:rFonts w:ascii="TH SarabunIT๙" w:hAnsi="TH SarabunIT๙" w:cs="TH SarabunIT๙"/>
          <w:sz w:val="32"/>
          <w:szCs w:val="32"/>
        </w:rPr>
      </w:pPr>
      <w:r w:rsidRPr="00DC0B0A">
        <w:rPr>
          <w:rFonts w:ascii="TH SarabunIT๙" w:hAnsi="TH SarabunIT๙" w:cs="TH SarabunIT๙"/>
          <w:sz w:val="32"/>
          <w:szCs w:val="32"/>
          <w:cs/>
        </w:rPr>
        <w:lastRenderedPageBreak/>
        <w:t>- 2 -</w:t>
      </w:r>
    </w:p>
    <w:p w:rsidR="00464C40" w:rsidRPr="00464C40" w:rsidRDefault="00464C4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64C40">
        <w:rPr>
          <w:rFonts w:ascii="TH SarabunIT๙" w:hAnsi="TH SarabunIT๙" w:cs="TH SarabunIT๙"/>
          <w:b/>
          <w:bCs/>
          <w:sz w:val="32"/>
          <w:szCs w:val="32"/>
          <w:cs/>
        </w:rPr>
        <w:t>ตอนที่ 2 การประเมินการปฏิบัติตนในการรักษาวินัย คุณธรรม จริยธรรม และจรรยาบรรณวิชาชีพ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92"/>
        <w:gridCol w:w="4819"/>
        <w:gridCol w:w="993"/>
        <w:gridCol w:w="1701"/>
        <w:gridCol w:w="1842"/>
      </w:tblGrid>
      <w:tr w:rsidR="00464C40" w:rsidRPr="00464C40" w:rsidTr="00464C40">
        <w:tc>
          <w:tcPr>
            <w:tcW w:w="392" w:type="dxa"/>
          </w:tcPr>
          <w:p w:rsidR="00464C40" w:rsidRPr="00464C40" w:rsidRDefault="00464C40" w:rsidP="00464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4C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819" w:type="dxa"/>
          </w:tcPr>
          <w:p w:rsidR="00464C40" w:rsidRPr="00464C40" w:rsidRDefault="00464C40" w:rsidP="00464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4C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993" w:type="dxa"/>
          </w:tcPr>
          <w:p w:rsidR="00464C40" w:rsidRPr="00464C40" w:rsidRDefault="00464C40" w:rsidP="00464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4C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701" w:type="dxa"/>
          </w:tcPr>
          <w:p w:rsidR="00464C40" w:rsidRPr="00464C40" w:rsidRDefault="00464C40" w:rsidP="00464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4C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1842" w:type="dxa"/>
          </w:tcPr>
          <w:p w:rsidR="00464C40" w:rsidRPr="00464C40" w:rsidRDefault="00464C40" w:rsidP="00464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4C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ผลการประเมินของผู้บังคับบัญชา</w:t>
            </w:r>
          </w:p>
        </w:tc>
      </w:tr>
      <w:tr w:rsidR="00464C40" w:rsidRPr="00464C40" w:rsidTr="00464C40">
        <w:tc>
          <w:tcPr>
            <w:tcW w:w="392" w:type="dxa"/>
          </w:tcPr>
          <w:p w:rsidR="00464C40" w:rsidRDefault="0046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DC0B0A" w:rsidRDefault="00DC0B0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C0B0A" w:rsidRDefault="00DC0B0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C0B0A" w:rsidRDefault="00DC0B0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464C40" w:rsidRDefault="0046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464C40" w:rsidRDefault="00DC0B0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464C40" w:rsidRDefault="0046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464C40" w:rsidRDefault="00DC0B0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DC0B0A" w:rsidRDefault="00DC0B0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C0B0A" w:rsidRDefault="00DC0B0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DC0B0A" w:rsidRDefault="00DC0B0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C0B0A" w:rsidRDefault="00DC0B0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464C40" w:rsidRDefault="0046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464C40" w:rsidRPr="00464C40" w:rsidRDefault="00464C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19" w:type="dxa"/>
          </w:tcPr>
          <w:p w:rsidR="00464C40" w:rsidRDefault="0046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มีความซื่อสัตย์ สุจริต รักษาประโยชน์ส่วนรวม ไม่อาศัยหรือยินยอมให้ผู้อื่นใช้อำนาจและหน้าที่ของตน </w:t>
            </w:r>
            <w:r w:rsidR="00DC0B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เพื่อแสวงหาผลประโยชน์</w:t>
            </w:r>
          </w:p>
          <w:p w:rsidR="00464C40" w:rsidRDefault="00DC0B0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การปฏิบัติตามระเบียบ กฎหมาย นโยบาย และคำสั่งของผู้บังคับบัญชา</w:t>
            </w:r>
          </w:p>
          <w:p w:rsidR="00DC0B0A" w:rsidRDefault="00DC0B0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มีความวิริยะ อุตสาหะ ตรงต่อเวลา และอุทิศเวลาให้แก่ทางราชการ</w:t>
            </w:r>
          </w:p>
          <w:p w:rsidR="00DC0B0A" w:rsidRDefault="00DC0B0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การมีจิตสำนึกดี มุ่งบริการต่อกลุ่มเป้าหมายผู้รับบริการโดยไม่เลือกปฏิบัติ</w:t>
            </w:r>
          </w:p>
          <w:p w:rsidR="00DC0B0A" w:rsidRDefault="00DC0B0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การรักษาคุณภาพตามมาตรฐานวิชาชีพและจรรยาบรรณวิชาชีพ</w:t>
            </w:r>
          </w:p>
          <w:p w:rsidR="00DC0B0A" w:rsidRPr="00464C40" w:rsidRDefault="00DC0B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การรักษาภาพลักษณ์และความสามัคคีในองค์กร ชุมชนและสังคม</w:t>
            </w:r>
          </w:p>
        </w:tc>
        <w:tc>
          <w:tcPr>
            <w:tcW w:w="993" w:type="dxa"/>
          </w:tcPr>
          <w:p w:rsidR="00464C40" w:rsidRDefault="00DC0B0A" w:rsidP="00DC0B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DC0B0A" w:rsidRDefault="00DC0B0A" w:rsidP="00DC0B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C0B0A" w:rsidRDefault="00DC0B0A" w:rsidP="00DC0B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C0B0A" w:rsidRDefault="00DC0B0A" w:rsidP="00DC0B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DC0B0A" w:rsidRDefault="00DC0B0A" w:rsidP="00DC0B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C0B0A" w:rsidRDefault="00DC0B0A" w:rsidP="00DC0B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DC0B0A" w:rsidRDefault="00DC0B0A" w:rsidP="00DC0B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C0B0A" w:rsidRDefault="00DC0B0A" w:rsidP="00DC0B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DC0B0A" w:rsidRDefault="00DC0B0A" w:rsidP="00DC0B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C0B0A" w:rsidRDefault="00DC0B0A" w:rsidP="00DC0B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DC0B0A" w:rsidRDefault="00DC0B0A" w:rsidP="00DC0B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C0B0A" w:rsidRPr="00DC0B0A" w:rsidRDefault="00DC0B0A" w:rsidP="00DC0B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:rsidR="00464C40" w:rsidRPr="00464C40" w:rsidRDefault="00464C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:rsidR="00464C40" w:rsidRPr="00464C40" w:rsidRDefault="00464C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4C40" w:rsidRPr="00464C40" w:rsidTr="00464C40">
        <w:tc>
          <w:tcPr>
            <w:tcW w:w="392" w:type="dxa"/>
          </w:tcPr>
          <w:p w:rsidR="00464C40" w:rsidRPr="00464C40" w:rsidRDefault="00464C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19" w:type="dxa"/>
          </w:tcPr>
          <w:p w:rsidR="00464C40" w:rsidRPr="00DC0B0A" w:rsidRDefault="00DC0B0A" w:rsidP="00DC0B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B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993" w:type="dxa"/>
          </w:tcPr>
          <w:p w:rsidR="00464C40" w:rsidRPr="00DC0B0A" w:rsidRDefault="00DC0B0A" w:rsidP="00DC0B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B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</w:p>
        </w:tc>
        <w:tc>
          <w:tcPr>
            <w:tcW w:w="1701" w:type="dxa"/>
          </w:tcPr>
          <w:p w:rsidR="00464C40" w:rsidRPr="00464C40" w:rsidRDefault="00464C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:rsidR="00464C40" w:rsidRPr="00464C40" w:rsidRDefault="00464C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64C40" w:rsidRDefault="00464C40">
      <w:pPr>
        <w:rPr>
          <w:rFonts w:ascii="TH SarabunIT๙" w:hAnsi="TH SarabunIT๙" w:cs="TH SarabunIT๙" w:hint="cs"/>
          <w:sz w:val="32"/>
          <w:szCs w:val="32"/>
        </w:rPr>
      </w:pPr>
    </w:p>
    <w:p w:rsidR="00DC0B0A" w:rsidRPr="00DC0B0A" w:rsidRDefault="00DC0B0A" w:rsidP="00DC0B0A">
      <w:pPr>
        <w:spacing w:after="12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DC0B0A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3 การสรุปผลการประเมิน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4"/>
        <w:gridCol w:w="1701"/>
        <w:gridCol w:w="1337"/>
      </w:tblGrid>
      <w:tr w:rsidR="00DC0B0A" w:rsidTr="00DC0B0A">
        <w:tc>
          <w:tcPr>
            <w:tcW w:w="6204" w:type="dxa"/>
          </w:tcPr>
          <w:p w:rsidR="00DC0B0A" w:rsidRPr="00EC0EE5" w:rsidRDefault="00DC0B0A" w:rsidP="00EC0E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0E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องค์ประกอบการประเมิน</w:t>
            </w:r>
          </w:p>
        </w:tc>
        <w:tc>
          <w:tcPr>
            <w:tcW w:w="1701" w:type="dxa"/>
          </w:tcPr>
          <w:p w:rsidR="00DC0B0A" w:rsidRPr="00EC0EE5" w:rsidRDefault="00DC0B0A" w:rsidP="00EC0E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0E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37" w:type="dxa"/>
          </w:tcPr>
          <w:p w:rsidR="00DC0B0A" w:rsidRPr="00EC0EE5" w:rsidRDefault="00DC0B0A" w:rsidP="00EC0E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0E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DC0B0A" w:rsidTr="00DC0B0A">
        <w:tc>
          <w:tcPr>
            <w:tcW w:w="6204" w:type="dxa"/>
          </w:tcPr>
          <w:p w:rsidR="00DC0B0A" w:rsidRDefault="00DC0B0A" w:rsidP="00DC0B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ตอนที่ 1 การประเมินประสิทธิภาพและประสิทธิผลการปฏิบัติงาน</w:t>
            </w:r>
          </w:p>
        </w:tc>
        <w:tc>
          <w:tcPr>
            <w:tcW w:w="1701" w:type="dxa"/>
          </w:tcPr>
          <w:p w:rsidR="00DC0B0A" w:rsidRDefault="00DC0B0A" w:rsidP="00EC0E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1337" w:type="dxa"/>
          </w:tcPr>
          <w:p w:rsidR="00DC0B0A" w:rsidRDefault="00DC0B0A" w:rsidP="00DC0B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0B0A" w:rsidTr="00DC0B0A">
        <w:tc>
          <w:tcPr>
            <w:tcW w:w="6204" w:type="dxa"/>
          </w:tcPr>
          <w:p w:rsidR="00DC0B0A" w:rsidRDefault="00DC0B0A" w:rsidP="00DC0B0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ตอนที่ 2 การประเมินการปฏิบัติตนในการรักษาวินัย คุณธรรม</w:t>
            </w:r>
          </w:p>
          <w:p w:rsidR="00DC0B0A" w:rsidRPr="00DC0B0A" w:rsidRDefault="00DC0B0A" w:rsidP="00DC0B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จริยธรรม และจรรยาบรรณวิชาชีพ</w:t>
            </w:r>
          </w:p>
        </w:tc>
        <w:tc>
          <w:tcPr>
            <w:tcW w:w="1701" w:type="dxa"/>
          </w:tcPr>
          <w:p w:rsidR="00DC0B0A" w:rsidRDefault="00DC0B0A" w:rsidP="00EC0E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337" w:type="dxa"/>
          </w:tcPr>
          <w:p w:rsidR="00DC0B0A" w:rsidRDefault="00DC0B0A" w:rsidP="00DC0B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0B0A" w:rsidTr="00DC0B0A">
        <w:tc>
          <w:tcPr>
            <w:tcW w:w="6204" w:type="dxa"/>
          </w:tcPr>
          <w:p w:rsidR="00DC0B0A" w:rsidRPr="00EC0EE5" w:rsidRDefault="00DC0B0A" w:rsidP="00EC0E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0E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701" w:type="dxa"/>
          </w:tcPr>
          <w:p w:rsidR="00DC0B0A" w:rsidRPr="00EC0EE5" w:rsidRDefault="00DC0B0A" w:rsidP="00EC0E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0E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337" w:type="dxa"/>
          </w:tcPr>
          <w:p w:rsidR="00DC0B0A" w:rsidRDefault="00DC0B0A" w:rsidP="00DC0B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0B0A" w:rsidTr="00DC0B0A">
        <w:tc>
          <w:tcPr>
            <w:tcW w:w="6204" w:type="dxa"/>
          </w:tcPr>
          <w:p w:rsidR="00DC0B0A" w:rsidRPr="00EC0EE5" w:rsidRDefault="00DC0B0A" w:rsidP="00EC0E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0E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1701" w:type="dxa"/>
          </w:tcPr>
          <w:p w:rsidR="00DC0B0A" w:rsidRPr="00EC0EE5" w:rsidRDefault="00DC0B0A" w:rsidP="00EC0E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0E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337" w:type="dxa"/>
          </w:tcPr>
          <w:p w:rsidR="00DC0B0A" w:rsidRDefault="00DC0B0A" w:rsidP="00DC0B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C0B0A" w:rsidRDefault="00DC0B0A" w:rsidP="00DC0B0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C0EE5" w:rsidRDefault="00EC0EE5" w:rsidP="00DC0B0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C0EE5" w:rsidRDefault="00EC0EE5" w:rsidP="00DC0B0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C0EE5" w:rsidRDefault="00EC0EE5" w:rsidP="00DC0B0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C0EE5" w:rsidRDefault="00EC0EE5" w:rsidP="00DC0B0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C0EE5" w:rsidRDefault="00EC0EE5" w:rsidP="00DC0B0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C0EE5" w:rsidRDefault="00EC0EE5" w:rsidP="00DC0B0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C0EE5" w:rsidRDefault="00EC0EE5" w:rsidP="00DC0B0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C0EE5" w:rsidRDefault="00EC0EE5" w:rsidP="00DC0B0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21CEE" w:rsidRDefault="00F21CEE" w:rsidP="00DC0B0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21CEE" w:rsidRDefault="00F21CEE" w:rsidP="00DC0B0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21CEE" w:rsidRDefault="00F21CEE" w:rsidP="00DC0B0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C0EE5" w:rsidRDefault="00F21CEE" w:rsidP="00F21CEE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- 3 -</w:t>
      </w:r>
    </w:p>
    <w:p w:rsidR="00F21CEE" w:rsidRPr="00EC0EE5" w:rsidRDefault="00EC0EE5" w:rsidP="00F21CEE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C0EE5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4 ผลการประเมิน</w:t>
      </w:r>
    </w:p>
    <w:p w:rsidR="00EC0EE5" w:rsidRPr="00EC0EE5" w:rsidRDefault="00EC0EE5" w:rsidP="00F21CEE">
      <w:pPr>
        <w:tabs>
          <w:tab w:val="left" w:pos="851"/>
        </w:tabs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C0EE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4.1 ผลการประเมินตนเอง</w:t>
      </w:r>
    </w:p>
    <w:p w:rsidR="00EC0EE5" w:rsidRDefault="00EC0EE5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ข้าพเจ้าขอรับรองว่าได้ประเมินตนเองตรงตามเอกสารหลักฐานที่มีอยู่จริง</w:t>
      </w:r>
    </w:p>
    <w:p w:rsidR="00F21CEE" w:rsidRPr="00F21CEE" w:rsidRDefault="00F21CEE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24"/>
          <w:szCs w:val="24"/>
        </w:rPr>
      </w:pPr>
    </w:p>
    <w:p w:rsidR="00EC0EE5" w:rsidRPr="00F21CEE" w:rsidRDefault="00EC0EE5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24"/>
          <w:szCs w:val="24"/>
        </w:rPr>
      </w:pPr>
    </w:p>
    <w:p w:rsidR="00EC0EE5" w:rsidRDefault="00EC0EE5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(ลงชื่อ).........................................................ผู้รับการประเมิน</w:t>
      </w:r>
    </w:p>
    <w:p w:rsidR="00EC0EE5" w:rsidRDefault="00EC0EE5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(...................................................)</w:t>
      </w:r>
    </w:p>
    <w:p w:rsidR="00EC0EE5" w:rsidRDefault="00EC0EE5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.....................................................</w:t>
      </w:r>
    </w:p>
    <w:p w:rsidR="00EC0EE5" w:rsidRDefault="00EC0EE5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วันที่.............................................................</w:t>
      </w:r>
    </w:p>
    <w:p w:rsidR="00EC0EE5" w:rsidRPr="00EC0EE5" w:rsidRDefault="00EC0EE5" w:rsidP="00F21CEE">
      <w:pPr>
        <w:tabs>
          <w:tab w:val="left" w:pos="709"/>
          <w:tab w:val="left" w:pos="851"/>
          <w:tab w:val="left" w:pos="1134"/>
        </w:tabs>
        <w:spacing w:before="240"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C0EE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C0EE5">
        <w:rPr>
          <w:rFonts w:ascii="TH SarabunIT๙" w:hAnsi="TH SarabunIT๙" w:cs="TH SarabunIT๙" w:hint="cs"/>
          <w:b/>
          <w:bCs/>
          <w:sz w:val="32"/>
          <w:szCs w:val="32"/>
          <w:cs/>
        </w:rPr>
        <w:t>4.2 ผลการประเมินของผู้ประเมิน</w:t>
      </w:r>
    </w:p>
    <w:p w:rsidR="00EC0EE5" w:rsidRDefault="00EC0EE5" w:rsidP="00F21CEE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ดีเด่น (ร้อยละ 90.00 ขึ้นไป)</w:t>
      </w:r>
    </w:p>
    <w:p w:rsidR="00EC0EE5" w:rsidRDefault="00EC0EE5" w:rsidP="00F21CEE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ดีมาก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80.00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89.99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C0EE5" w:rsidRDefault="00EC0EE5" w:rsidP="00F21CEE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0.00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79</w:t>
      </w:r>
      <w:r>
        <w:rPr>
          <w:rFonts w:ascii="TH SarabunIT๙" w:hAnsi="TH SarabunIT๙" w:cs="TH SarabunIT๙" w:hint="cs"/>
          <w:sz w:val="32"/>
          <w:szCs w:val="32"/>
          <w:cs/>
        </w:rPr>
        <w:t>.99)</w:t>
      </w:r>
    </w:p>
    <w:p w:rsidR="00EC0EE5" w:rsidRDefault="00EC0EE5" w:rsidP="00F21CEE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พอใช้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0.00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69</w:t>
      </w:r>
      <w:r>
        <w:rPr>
          <w:rFonts w:ascii="TH SarabunIT๙" w:hAnsi="TH SarabunIT๙" w:cs="TH SarabunIT๙" w:hint="cs"/>
          <w:sz w:val="32"/>
          <w:szCs w:val="32"/>
          <w:cs/>
        </w:rPr>
        <w:t>.99)</w:t>
      </w:r>
    </w:p>
    <w:p w:rsidR="00EC0EE5" w:rsidRDefault="00EC0EE5" w:rsidP="00F21CEE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59.99 ลงมา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C0EE5" w:rsidRDefault="00EC0EE5" w:rsidP="00F21CEE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ความเห็น .................................................................................................................................</w:t>
      </w:r>
    </w:p>
    <w:p w:rsidR="00EC0EE5" w:rsidRDefault="00EC0EE5" w:rsidP="00F21CEE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EC0EE5" w:rsidRPr="00F21CEE" w:rsidRDefault="00EC0EE5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24"/>
          <w:szCs w:val="24"/>
        </w:rPr>
      </w:pPr>
    </w:p>
    <w:p w:rsidR="00F21CEE" w:rsidRPr="00F21CEE" w:rsidRDefault="00F21CEE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24"/>
          <w:szCs w:val="24"/>
        </w:rPr>
      </w:pPr>
    </w:p>
    <w:p w:rsidR="00EC0EE5" w:rsidRDefault="00EC0EE5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ประเมิน</w:t>
      </w:r>
    </w:p>
    <w:p w:rsidR="00EC0EE5" w:rsidRDefault="00EC0EE5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C0EE5">
        <w:rPr>
          <w:rFonts w:ascii="TH SarabunIT๙" w:hAnsi="TH SarabunIT๙" w:cs="TH SarabunIT๙"/>
          <w:sz w:val="32"/>
          <w:szCs w:val="32"/>
          <w:cs/>
        </w:rPr>
        <w:t>นางสารภี พุ่มทิม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C0EE5" w:rsidRDefault="00EC0EE5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  </w:t>
      </w:r>
      <w:r w:rsidRPr="00EC0EE5">
        <w:rPr>
          <w:rFonts w:ascii="TH SarabunIT๙" w:hAnsi="TH SarabunIT๙" w:cs="TH SarabunIT๙"/>
          <w:sz w:val="32"/>
          <w:szCs w:val="32"/>
          <w:cs/>
        </w:rPr>
        <w:t>หัวหน้าสำนักปลัดเทศบาล</w:t>
      </w:r>
    </w:p>
    <w:p w:rsidR="00EC0EE5" w:rsidRDefault="00EC0EE5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วันที่.............................................................</w:t>
      </w:r>
    </w:p>
    <w:p w:rsidR="00EC0EE5" w:rsidRPr="00F21CEE" w:rsidRDefault="00EC0EE5" w:rsidP="00F21CEE">
      <w:pPr>
        <w:tabs>
          <w:tab w:val="left" w:pos="709"/>
          <w:tab w:val="left" w:pos="1134"/>
        </w:tabs>
        <w:spacing w:before="240"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21CEE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5 การรับทราบผลการประเมิน</w:t>
      </w:r>
    </w:p>
    <w:p w:rsidR="00EC0EE5" w:rsidRPr="00F21CEE" w:rsidRDefault="00EC0EE5" w:rsidP="00F21CEE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21C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 ผู้รับการประเมิน </w:t>
      </w:r>
      <w:r w:rsidRPr="00F21CEE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EC0EE5" w:rsidRDefault="00EC0EE5" w:rsidP="00F21CEE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ได้รับทราบผลการประเมินแล้ว</w:t>
      </w:r>
    </w:p>
    <w:p w:rsidR="00F21CEE" w:rsidRPr="00F21CEE" w:rsidRDefault="00F21CEE" w:rsidP="00F21CEE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24"/>
          <w:szCs w:val="24"/>
          <w:cs/>
        </w:rPr>
      </w:pPr>
    </w:p>
    <w:p w:rsidR="00EC0EE5" w:rsidRPr="00F21CEE" w:rsidRDefault="00EC0EE5" w:rsidP="00EC0EE5">
      <w:pPr>
        <w:tabs>
          <w:tab w:val="left" w:pos="1134"/>
        </w:tabs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EC0EE5" w:rsidRDefault="00EC0EE5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(ลงชื่อ).........................................................ผู้</w:t>
      </w:r>
      <w:r w:rsidR="00F21CEE">
        <w:rPr>
          <w:rFonts w:ascii="TH SarabunIT๙" w:hAnsi="TH SarabunIT๙" w:cs="TH SarabunIT๙" w:hint="cs"/>
          <w:sz w:val="32"/>
          <w:szCs w:val="32"/>
          <w:cs/>
        </w:rPr>
        <w:t>รับการประเมิน</w:t>
      </w:r>
    </w:p>
    <w:p w:rsidR="00EC0EE5" w:rsidRDefault="00F21CEE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EC0EE5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  <w:r w:rsidR="00EC0EE5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C0EE5" w:rsidRDefault="00EC0EE5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="00F21CE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</w:t>
      </w:r>
    </w:p>
    <w:p w:rsidR="00EC0EE5" w:rsidRDefault="00EC0EE5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วันที่.............................................................</w:t>
      </w:r>
    </w:p>
    <w:p w:rsidR="00F21CEE" w:rsidRPr="00F21CEE" w:rsidRDefault="00F21CEE" w:rsidP="00F21CEE">
      <w:pPr>
        <w:tabs>
          <w:tab w:val="left" w:pos="709"/>
          <w:tab w:val="left" w:pos="1134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21C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5.2 ผู้ประเมิน </w:t>
      </w:r>
      <w:r w:rsidRPr="00F21CEE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F21CEE" w:rsidRDefault="00F21CEE" w:rsidP="00F21CEE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ได้แจ้งผลการประเมินและผู้รับการประเมินได้ลงนามรับทราบแล้ว</w:t>
      </w:r>
    </w:p>
    <w:p w:rsidR="00F21CEE" w:rsidRDefault="00F21CEE" w:rsidP="00F21CEE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ได้แจ้งผลการประเมินเมื่อวันที่.............เดือน.............พ.ศ. ................ แล้ว</w:t>
      </w:r>
    </w:p>
    <w:p w:rsidR="00F21CEE" w:rsidRDefault="00F21CEE" w:rsidP="00F21CEE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แต่ผู้รับการประเมินไม่ลงนามรับทราบ</w:t>
      </w:r>
    </w:p>
    <w:p w:rsidR="00F21CEE" w:rsidRPr="00F21CEE" w:rsidRDefault="00F21CEE" w:rsidP="00F21CEE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24"/>
          <w:szCs w:val="24"/>
        </w:rPr>
      </w:pPr>
    </w:p>
    <w:p w:rsidR="00F21CEE" w:rsidRPr="00F21CEE" w:rsidRDefault="00F21CEE" w:rsidP="00F21CEE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24"/>
          <w:szCs w:val="24"/>
          <w:cs/>
        </w:rPr>
      </w:pPr>
    </w:p>
    <w:p w:rsidR="00F21CEE" w:rsidRDefault="00F21CEE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(ลงชื่อ).........................................................ผู้ประเมิน</w:t>
      </w:r>
    </w:p>
    <w:p w:rsidR="00F21CEE" w:rsidRDefault="00F21CEE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</w:t>
      </w:r>
      <w:r w:rsidRPr="00EC0EE5">
        <w:rPr>
          <w:rFonts w:ascii="TH SarabunIT๙" w:hAnsi="TH SarabunIT๙" w:cs="TH SarabunIT๙"/>
          <w:sz w:val="32"/>
          <w:szCs w:val="32"/>
          <w:cs/>
        </w:rPr>
        <w:t>นางสารภี พุ่มทิม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21CEE" w:rsidRDefault="00F21CEE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  </w:t>
      </w:r>
      <w:r w:rsidRPr="00EC0EE5">
        <w:rPr>
          <w:rFonts w:ascii="TH SarabunIT๙" w:hAnsi="TH SarabunIT๙" w:cs="TH SarabunIT๙"/>
          <w:sz w:val="32"/>
          <w:szCs w:val="32"/>
          <w:cs/>
        </w:rPr>
        <w:t>หัวหน้าสำนักปลัดเทศบาล</w:t>
      </w:r>
    </w:p>
    <w:p w:rsidR="00F21CEE" w:rsidRDefault="00F21CEE" w:rsidP="00F21CEE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วันที่.............................................................</w:t>
      </w:r>
    </w:p>
    <w:p w:rsidR="00EC0EE5" w:rsidRDefault="00EC0EE5" w:rsidP="00EC0EE5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D72F86" w:rsidRDefault="00D72F86" w:rsidP="00D72F86">
      <w:pPr>
        <w:tabs>
          <w:tab w:val="left" w:pos="709"/>
          <w:tab w:val="left" w:pos="1134"/>
        </w:tabs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- 4 -</w:t>
      </w:r>
    </w:p>
    <w:p w:rsidR="00D72F86" w:rsidRPr="00914E3D" w:rsidRDefault="00D72F86" w:rsidP="00D72F86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28"/>
        </w:rPr>
      </w:pPr>
    </w:p>
    <w:p w:rsidR="00D72F86" w:rsidRPr="00914E3D" w:rsidRDefault="00D72F86" w:rsidP="00D72F86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28"/>
          <w:cs/>
        </w:rPr>
      </w:pPr>
    </w:p>
    <w:p w:rsidR="00D72F86" w:rsidRDefault="00D72F86" w:rsidP="00D72F86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พยาน</w:t>
      </w:r>
    </w:p>
    <w:p w:rsidR="00D72F86" w:rsidRDefault="00D72F86" w:rsidP="00D72F86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72F86" w:rsidRDefault="00D72F86" w:rsidP="00D72F86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ตำแหน่ง......................................................</w:t>
      </w:r>
    </w:p>
    <w:p w:rsidR="00D72F86" w:rsidRDefault="00D72F86" w:rsidP="00D72F86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วันที่.............................................................</w:t>
      </w:r>
    </w:p>
    <w:p w:rsidR="00D72F86" w:rsidRPr="00914E3D" w:rsidRDefault="00914E3D" w:rsidP="003E3561">
      <w:pPr>
        <w:tabs>
          <w:tab w:val="left" w:pos="709"/>
          <w:tab w:val="left" w:pos="1134"/>
        </w:tabs>
        <w:spacing w:before="240" w:after="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14E3D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6 คว</w:t>
      </w:r>
      <w:bookmarkStart w:id="0" w:name="_GoBack"/>
      <w:bookmarkEnd w:id="0"/>
      <w:r w:rsidRPr="00914E3D">
        <w:rPr>
          <w:rFonts w:ascii="TH SarabunIT๙" w:hAnsi="TH SarabunIT๙" w:cs="TH SarabunIT๙" w:hint="cs"/>
          <w:b/>
          <w:bCs/>
          <w:sz w:val="32"/>
          <w:szCs w:val="32"/>
          <w:cs/>
        </w:rPr>
        <w:t>ามเห็น</w:t>
      </w:r>
    </w:p>
    <w:p w:rsidR="00914E3D" w:rsidRPr="00914E3D" w:rsidRDefault="00914E3D" w:rsidP="00EC0EE5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14E3D">
        <w:rPr>
          <w:rFonts w:ascii="TH SarabunIT๙" w:hAnsi="TH SarabunIT๙" w:cs="TH SarabunIT๙" w:hint="cs"/>
          <w:b/>
          <w:bCs/>
          <w:sz w:val="32"/>
          <w:szCs w:val="32"/>
          <w:cs/>
        </w:rPr>
        <w:t>6.1 ความเห็นของผู้บังคับบัญชาเหนือขึ้นไป</w:t>
      </w:r>
    </w:p>
    <w:p w:rsidR="00914E3D" w:rsidRDefault="00914E3D" w:rsidP="00EC0EE5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เห็นด้วยกับผลการประเมินข้างต้น</w:t>
      </w:r>
    </w:p>
    <w:p w:rsidR="00914E3D" w:rsidRDefault="00914E3D" w:rsidP="00EC0EE5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มีความเห็นต่าง ดังนี้ ...............................................................................................................</w:t>
      </w:r>
    </w:p>
    <w:p w:rsidR="00914E3D" w:rsidRDefault="00914E3D" w:rsidP="00EC0EE5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914E3D" w:rsidRDefault="00914E3D" w:rsidP="00EC0EE5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914E3D" w:rsidRPr="00F21CEE" w:rsidRDefault="00914E3D" w:rsidP="00914E3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24"/>
          <w:szCs w:val="24"/>
          <w:cs/>
        </w:rPr>
      </w:pPr>
    </w:p>
    <w:p w:rsidR="00914E3D" w:rsidRDefault="00914E3D" w:rsidP="00914E3D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นายสุนทร  เสถียรขจรกุล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14E3D" w:rsidRDefault="00914E3D" w:rsidP="00914E3D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C0EE5">
        <w:rPr>
          <w:rFonts w:ascii="TH SarabunIT๙" w:hAnsi="TH SarabunIT๙" w:cs="TH SarabunIT๙"/>
          <w:sz w:val="32"/>
          <w:szCs w:val="32"/>
          <w:cs/>
        </w:rPr>
        <w:t>ปลัดเทศบาล</w:t>
      </w:r>
    </w:p>
    <w:p w:rsidR="00914E3D" w:rsidRDefault="00914E3D" w:rsidP="00914E3D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วันที่.............................................................</w:t>
      </w:r>
    </w:p>
    <w:p w:rsidR="00D72F86" w:rsidRPr="00914E3D" w:rsidRDefault="00914E3D" w:rsidP="00914E3D">
      <w:pPr>
        <w:tabs>
          <w:tab w:val="left" w:pos="709"/>
          <w:tab w:val="left" w:pos="1134"/>
        </w:tabs>
        <w:spacing w:before="240" w:after="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14E3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6.2 ความเห็นของคณะกรรมการกลั่นกรองฯ</w:t>
      </w:r>
    </w:p>
    <w:p w:rsidR="00914E3D" w:rsidRDefault="00914E3D" w:rsidP="00EC0EE5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เห็นด้วยกับผลการประเมินข้างต้น</w:t>
      </w:r>
    </w:p>
    <w:p w:rsidR="00914E3D" w:rsidRDefault="00914E3D" w:rsidP="00914E3D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มีความเห็นต่าง ดังนี้ ...............................................................................................................</w:t>
      </w:r>
    </w:p>
    <w:p w:rsidR="00914E3D" w:rsidRDefault="00914E3D" w:rsidP="00914E3D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914E3D" w:rsidRDefault="00914E3D" w:rsidP="00914E3D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914E3D" w:rsidRPr="00F21CEE" w:rsidRDefault="00914E3D" w:rsidP="00914E3D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 w:hint="cs"/>
          <w:sz w:val="24"/>
          <w:szCs w:val="24"/>
          <w:cs/>
        </w:rPr>
      </w:pPr>
    </w:p>
    <w:p w:rsidR="00914E3D" w:rsidRDefault="00914E3D" w:rsidP="00914E3D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p w:rsidR="00914E3D" w:rsidRDefault="00914E3D" w:rsidP="00914E3D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(นายสุนทร  เสถียรขจรกุล)</w:t>
      </w:r>
    </w:p>
    <w:p w:rsidR="00914E3D" w:rsidRDefault="00914E3D" w:rsidP="00914E3D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ตำแหน่งประธานคณะกรรมการกลั่นกรองฯ</w:t>
      </w:r>
    </w:p>
    <w:p w:rsidR="00914E3D" w:rsidRDefault="00914E3D" w:rsidP="00914E3D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วันที่.............................................................</w:t>
      </w:r>
    </w:p>
    <w:p w:rsidR="00914E3D" w:rsidRPr="00914E3D" w:rsidRDefault="00914E3D" w:rsidP="00914E3D">
      <w:pPr>
        <w:tabs>
          <w:tab w:val="left" w:pos="709"/>
          <w:tab w:val="left" w:pos="1134"/>
        </w:tabs>
        <w:spacing w:before="240" w:after="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14E3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6.3 ความเห็นของนายกองค์กรปกครองส่วนท้องถิ่น</w:t>
      </w:r>
    </w:p>
    <w:p w:rsidR="00914E3D" w:rsidRDefault="00914E3D" w:rsidP="00914E3D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เห็นด้วยกับผลการประเมิน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>ของคณะกรรมการกลั่นกรองฯ</w:t>
      </w:r>
    </w:p>
    <w:p w:rsidR="00914E3D" w:rsidRDefault="00914E3D" w:rsidP="00914E3D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มีความเห็นต่าง ดังนี้ ...............................................................................................................</w:t>
      </w:r>
    </w:p>
    <w:p w:rsidR="00914E3D" w:rsidRDefault="00914E3D" w:rsidP="00914E3D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914E3D" w:rsidRDefault="00914E3D" w:rsidP="00914E3D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คะแนนที่ควรได้ร้อยละ.........................</w:t>
      </w:r>
    </w:p>
    <w:p w:rsidR="00914E3D" w:rsidRDefault="00914E3D" w:rsidP="00914E3D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914E3D" w:rsidRDefault="00914E3D" w:rsidP="00914E3D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914E3D" w:rsidRDefault="00914E3D" w:rsidP="00914E3D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(ลงชื่อ).........................................................</w:t>
      </w:r>
    </w:p>
    <w:p w:rsidR="00914E3D" w:rsidRDefault="00914E3D" w:rsidP="00914E3D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ชินวรณ์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วิเชียร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14E3D" w:rsidRDefault="00914E3D" w:rsidP="00914E3D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นายกเทศมนตรีตำบลหลักช้าง</w:t>
      </w:r>
    </w:p>
    <w:p w:rsidR="00914E3D" w:rsidRDefault="00914E3D" w:rsidP="00914E3D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วันที่.............................................................</w:t>
      </w:r>
    </w:p>
    <w:p w:rsidR="00914E3D" w:rsidRPr="00464C40" w:rsidRDefault="00914E3D" w:rsidP="00EC0EE5">
      <w:pPr>
        <w:tabs>
          <w:tab w:val="left" w:pos="709"/>
          <w:tab w:val="left" w:pos="1134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</w:p>
    <w:sectPr w:rsidR="00914E3D" w:rsidRPr="00464C40" w:rsidSect="00F21CEE">
      <w:pgSz w:w="11906" w:h="16838"/>
      <w:pgMar w:top="709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A3180"/>
    <w:multiLevelType w:val="multilevel"/>
    <w:tmpl w:val="DFA20F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B25"/>
    <w:rsid w:val="003939DE"/>
    <w:rsid w:val="003E3561"/>
    <w:rsid w:val="00464C40"/>
    <w:rsid w:val="00621F0D"/>
    <w:rsid w:val="00652B25"/>
    <w:rsid w:val="00914E3D"/>
    <w:rsid w:val="00A67AE0"/>
    <w:rsid w:val="00D72F86"/>
    <w:rsid w:val="00DC0B0A"/>
    <w:rsid w:val="00EC0EE5"/>
    <w:rsid w:val="00F2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A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67A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A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67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3</cp:revision>
  <dcterms:created xsi:type="dcterms:W3CDTF">2019-07-15T09:00:00Z</dcterms:created>
  <dcterms:modified xsi:type="dcterms:W3CDTF">2019-07-26T04:50:00Z</dcterms:modified>
</cp:coreProperties>
</file>