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E133B3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133B3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E133B3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E133B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การขอต่ออายุใบอนุญาตประกอบกิจการรับทำการกำจัดมูลฝอยติดเชื้อ</w:t>
      </w:r>
    </w:p>
    <w:p w:rsidR="00513AE8" w:rsidRPr="00E133B3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133B3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E133B3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E133B3" w:rsidRPr="00E133B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E133B3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E133B3" w:rsidRPr="00E133B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E133B3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E133B3" w:rsidRPr="00E133B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E133B3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E133B3" w:rsidRPr="00E133B3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081011" w:rsidRPr="00E133B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E133B3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F32402" w:rsidRPr="00E133B3" w:rsidRDefault="00F3240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402" w:rsidRDefault="00A24217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F32402" w:rsidRPr="00E133B3" w:rsidRDefault="00F32402" w:rsidP="00513AE8">
      <w:pPr>
        <w:spacing w:after="0"/>
        <w:rPr>
          <w:rFonts w:ascii="Tahoma" w:hAnsi="Tahoma" w:cs="Tahoma"/>
          <w:sz w:val="6"/>
          <w:szCs w:val="6"/>
        </w:rPr>
      </w:pPr>
    </w:p>
    <w:p w:rsidR="00974646" w:rsidRPr="00F32402" w:rsidRDefault="00E133B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133B3" w:rsidRDefault="00E133B3" w:rsidP="009A04E3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1. 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ต่ออายุใบอนุญาตประกอบกิจการรับทำการกำจัดมูลฝอยติดเชื้อโดยทำเป็นธุรกิจหรือได้รับประโยชน์ตอบแทนด้วยการคิดค่าบริการ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>..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วันก่อนใบอนุญาตสิ้นอายุ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ปีนับแต่วันที่ออกใบอนุญาต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="00F32402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F32402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 w:rsidR="00F3240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F32402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br/>
      </w:r>
      <w:r w:rsidR="00F32402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สุขลักษณะการกำจัดมูลฝอยติดเชื้อและด้านคุณสมบัติของผู้ปฏิบัติงานถูกต้องตามหลักเกณฑ์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F32402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 w:rsidR="00F32402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>(4) ......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>....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E133B3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E133B3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E133B3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513AE8" w:rsidRPr="00F32402" w:rsidRDefault="00E133B3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</w:p>
    <w:p w:rsidR="0067367B" w:rsidRPr="00E133B3" w:rsidRDefault="0067367B" w:rsidP="00F32402">
      <w:pPr>
        <w:spacing w:after="0"/>
        <w:jc w:val="center"/>
        <w:rPr>
          <w:rFonts w:ascii="TH SarabunIT๙" w:hAnsi="TH SarabunIT๙" w:cs="TH SarabunIT๙" w:hint="cs"/>
          <w:sz w:val="16"/>
          <w:szCs w:val="16"/>
          <w:u w:val="single"/>
        </w:rPr>
      </w:pPr>
    </w:p>
    <w:p w:rsidR="00974646" w:rsidRPr="00F32402" w:rsidRDefault="00513AE8" w:rsidP="00F324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E133B3" w:rsidRDefault="00081011" w:rsidP="00513AE8">
      <w:pPr>
        <w:spacing w:after="0"/>
        <w:rPr>
          <w:rFonts w:ascii="TH SarabunIT๙" w:hAnsi="TH SarabunIT๙" w:cs="TH SarabunIT๙"/>
          <w:b/>
          <w:bCs/>
          <w:sz w:val="10"/>
          <w:szCs w:val="1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F32402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32402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F32402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F32402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F32402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40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974646" w:rsidRPr="00F32402" w:rsidRDefault="00513AE8" w:rsidP="00F324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F32402" w:rsidRDefault="00513AE8" w:rsidP="00F324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13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1011" w:rsidRPr="00F3240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F32402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F32402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F32402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324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324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324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3240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32402" w:rsidTr="00310762">
        <w:tc>
          <w:tcPr>
            <w:tcW w:w="846" w:type="dxa"/>
          </w:tcPr>
          <w:p w:rsidR="0067367B" w:rsidRPr="00F324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3240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3240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ประกอบกิจการรับทำการกำจัดมูลฝอยติดเชื้อพร้อมหลักฐานที่ท้องถิ่นกำหนด</w:t>
            </w:r>
          </w:p>
          <w:p w:rsidR="001A5925" w:rsidRPr="00F3240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3240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32402" w:rsidTr="00310762">
        <w:tc>
          <w:tcPr>
            <w:tcW w:w="846" w:type="dxa"/>
          </w:tcPr>
          <w:p w:rsidR="0067367B" w:rsidRPr="00F324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3240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133B3" w:rsidRPr="00E133B3" w:rsidRDefault="00E133B3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3240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32402" w:rsidTr="00310762">
        <w:tc>
          <w:tcPr>
            <w:tcW w:w="846" w:type="dxa"/>
          </w:tcPr>
          <w:p w:rsidR="0067367B" w:rsidRPr="00F324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3240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E133B3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E133B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3240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32402" w:rsidTr="00310762">
        <w:tc>
          <w:tcPr>
            <w:tcW w:w="846" w:type="dxa"/>
          </w:tcPr>
          <w:p w:rsidR="0067367B" w:rsidRPr="00F324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E133B3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E133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ประกอบกิจการรับทำการกำจัดมูลฝอยติดเชื้อแก่ผู้ขอต่ออายุใบอนุญาตทราบพร้อมแจ้งสิทธิในการอุทธรณ์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3240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F32402" w:rsidTr="00310762">
        <w:tc>
          <w:tcPr>
            <w:tcW w:w="846" w:type="dxa"/>
          </w:tcPr>
          <w:p w:rsidR="0067367B" w:rsidRPr="00F3240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E133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133B3" w:rsidRPr="00E133B3" w:rsidRDefault="00E133B3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3240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F3240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F32402" w:rsidRDefault="0067367B" w:rsidP="00F324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F32402" w:rsidRPr="00F32402" w:rsidRDefault="00F3240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F32402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3240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3240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3240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   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กำจัดมูลฝอย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เอกสารหรือหลักฐานแสดงวุฒิการศึกษาของเจ้าหน้าที่ควบคุมกำกับในการจัดการมูลฝอยติดเชื้ออย่างน้อย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คน         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1)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ชีววิทยาและ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 xml:space="preserve">วิทยาศาสตร์การแพทย์ด้านใดด้านหนึ่ง        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2)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ตามหลักสูตรและระยะเวลาตามที่กระทรวงสาธารณสุขกำหนดโดยประกาศในราชกิจจานุเบกษา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F32402" w:rsidTr="000E5F48">
        <w:tc>
          <w:tcPr>
            <w:tcW w:w="846" w:type="dxa"/>
          </w:tcPr>
          <w:p w:rsidR="00E8524B" w:rsidRPr="00F3240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F3240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3240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="00CD595C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F3240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A2421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F3240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E133B3" w:rsidRPr="00F32402" w:rsidRDefault="00E133B3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F3240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F32402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F32402" w:rsidRDefault="00CD595C" w:rsidP="00F324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F32402" w:rsidRPr="00F32402" w:rsidRDefault="00F3240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F3240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3240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3240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3240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F32402" w:rsidTr="008D6120">
        <w:tc>
          <w:tcPr>
            <w:tcW w:w="846" w:type="dxa"/>
          </w:tcPr>
          <w:p w:rsidR="00CD595C" w:rsidRPr="00F32402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F32402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อัตราค่าธรรมเนียมต่ออายุใบอนุญาตรับทำการกำจัดมูลฝอยติดเชื้อฉบับละไม่เกิน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F3240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ระบุตามข้อกำหนดท้องถิ่น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133B3" w:rsidRPr="00F32402" w:rsidRDefault="00E133B3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F3240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F3240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F32402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133B3" w:rsidRDefault="00E133B3" w:rsidP="00F3240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E133B3" w:rsidRDefault="00E133B3" w:rsidP="00F3240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67367B" w:rsidRPr="00F32402" w:rsidRDefault="00CD595C" w:rsidP="00F324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F32402" w:rsidRPr="00F32402" w:rsidRDefault="00F3240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F3240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324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324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32402" w:rsidTr="00527864">
        <w:tc>
          <w:tcPr>
            <w:tcW w:w="846" w:type="dxa"/>
          </w:tcPr>
          <w:p w:rsidR="000B2BF5" w:rsidRPr="00F324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324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133B3" w:rsidRPr="00F32402" w:rsidRDefault="00E133B3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F32402" w:rsidTr="00527864">
        <w:tc>
          <w:tcPr>
            <w:tcW w:w="846" w:type="dxa"/>
          </w:tcPr>
          <w:p w:rsidR="000B2BF5" w:rsidRPr="00F3240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3240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133B3" w:rsidRPr="00F32402" w:rsidRDefault="00E133B3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F32402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F32402" w:rsidRDefault="000B2BF5" w:rsidP="00F3240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F32402" w:rsidRPr="00F32402" w:rsidRDefault="00F3240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F32402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324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3240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F32402" w:rsidTr="00527864">
        <w:tc>
          <w:tcPr>
            <w:tcW w:w="846" w:type="dxa"/>
          </w:tcPr>
          <w:p w:rsidR="000B2BF5" w:rsidRPr="00F32402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32402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แบบคำขอรับใบอนุญาตหรือต่ออายุใบอนุญาต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F3240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133B3" w:rsidRPr="00F32402" w:rsidRDefault="00E133B3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E133B3" w:rsidRDefault="00E133B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B2BF5" w:rsidRPr="00E133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E133B3" w:rsidRDefault="00E133B3" w:rsidP="00F32402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E133B3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F32402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F32402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</w:p>
    <w:p w:rsidR="00E133B3" w:rsidRDefault="00E133B3" w:rsidP="00F32402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E133B3" w:rsidRDefault="00E133B3" w:rsidP="00F32402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E133B3" w:rsidRDefault="00E133B3" w:rsidP="00F32402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E133B3" w:rsidRDefault="00E133B3" w:rsidP="00F32402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E133B3" w:rsidRDefault="00E133B3" w:rsidP="00F32402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0B2BF5" w:rsidRPr="00F32402" w:rsidRDefault="00527864" w:rsidP="00F32402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32402">
        <w:rPr>
          <w:rFonts w:ascii="TH SarabunIT๙" w:hAnsi="TH SarabunIT๙" w:cs="TH SarabunIT๙"/>
          <w:noProof/>
          <w:sz w:val="32"/>
          <w:szCs w:val="32"/>
        </w:rPr>
        <w:br/>
      </w:r>
    </w:p>
    <w:p w:rsidR="00D30394" w:rsidRPr="00F32402" w:rsidRDefault="00A24217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75.1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F32402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3240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133B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F32402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การขอต่ออายุใบอนุญาตประกอบกิจการรับทำการกำจัดมูลฝอยติดเชื้อ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sz w:val="32"/>
          <w:szCs w:val="32"/>
        </w:rPr>
        <w:t>:</w:t>
      </w:r>
      <w:r w:rsidR="00E133B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E13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13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F32402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F32402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F32402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F32402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F32402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F32402" w:rsidTr="009F08E4">
        <w:tc>
          <w:tcPr>
            <w:tcW w:w="10070" w:type="dxa"/>
          </w:tcPr>
          <w:p w:rsidR="00357B89" w:rsidRPr="00F324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E133B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F32402" w:rsidTr="009F08E4">
        <w:tc>
          <w:tcPr>
            <w:tcW w:w="10070" w:type="dxa"/>
          </w:tcPr>
          <w:p w:rsidR="00357B89" w:rsidRPr="00F3240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40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3240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E133B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E133B3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F3240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F3240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133B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F32402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F32402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133B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r w:rsidR="00E133B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F32402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F32402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F32402">
        <w:rPr>
          <w:rFonts w:ascii="TH SarabunIT๙" w:hAnsi="TH SarabunIT๙" w:cs="TH SarabunIT๙"/>
          <w:noProof/>
          <w:sz w:val="32"/>
          <w:szCs w:val="32"/>
        </w:rPr>
        <w:t>. 2535</w:t>
      </w: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F324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F32402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E133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32402">
        <w:rPr>
          <w:rFonts w:ascii="TH SarabunIT๙" w:hAnsi="TH SarabunIT๙" w:cs="TH SarabunIT๙"/>
          <w:sz w:val="32"/>
          <w:szCs w:val="32"/>
        </w:rPr>
        <w:tab/>
      </w:r>
      <w:r w:rsidRPr="00F32402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F3240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32402">
        <w:rPr>
          <w:rFonts w:ascii="TH SarabunIT๙" w:hAnsi="TH SarabunIT๙" w:cs="TH SarabunIT๙"/>
          <w:sz w:val="32"/>
          <w:szCs w:val="32"/>
        </w:rPr>
        <w:tab/>
      </w:r>
      <w:r w:rsidRPr="00F3240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F3240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32402">
        <w:rPr>
          <w:rFonts w:ascii="TH SarabunIT๙" w:hAnsi="TH SarabunIT๙" w:cs="TH SarabunIT๙"/>
          <w:sz w:val="32"/>
          <w:szCs w:val="32"/>
        </w:rPr>
        <w:tab/>
      </w:r>
      <w:r w:rsidRPr="00F3240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F32402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F32402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32402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E13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240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13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F32402">
        <w:rPr>
          <w:rFonts w:ascii="TH SarabunIT๙" w:hAnsi="TH SarabunIT๙" w:cs="TH SarabunIT๙"/>
          <w:noProof/>
          <w:sz w:val="32"/>
          <w:szCs w:val="32"/>
        </w:rPr>
        <w:t>58.</w:t>
      </w:r>
      <w:r w:rsidR="00E133B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F32402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การขอต่ออายุใบอนุญาตประกอบกิจการรับทำการกำจัดมูลฝอยติดเชื้อ</w:t>
      </w:r>
    </w:p>
    <w:p w:rsidR="00D30394" w:rsidRPr="00F32402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F32402" w:rsidRDefault="00D30394" w:rsidP="00E133B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3240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F32402" w:rsidRDefault="00D30394" w:rsidP="00E133B3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F3240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E133B3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20FC9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4217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133B3"/>
    <w:rsid w:val="00E269AE"/>
    <w:rsid w:val="00E73DC4"/>
    <w:rsid w:val="00E8524B"/>
    <w:rsid w:val="00F134F4"/>
    <w:rsid w:val="00F32402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C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324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3240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F33E7"/>
    <w:rsid w:val="0080364E"/>
    <w:rsid w:val="008B7B0C"/>
    <w:rsid w:val="009B4526"/>
    <w:rsid w:val="00B10CD2"/>
    <w:rsid w:val="00C17AC0"/>
    <w:rsid w:val="00E06140"/>
    <w:rsid w:val="00E56B33"/>
    <w:rsid w:val="00E84E48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2015-11-11T07:55:00Z</dcterms:modified>
</cp:coreProperties>
</file>