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AA2557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A255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AA255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AA255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การขอใบอนุญาตประกอบกิจการรับทำการเก็บและขนมูลฝอยติดเชื้อ</w:t>
      </w:r>
    </w:p>
    <w:p w:rsidR="00513AE8" w:rsidRPr="00AA2557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AA2557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AA2557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AA2557" w:rsidRPr="00AA2557">
        <w:rPr>
          <w:rFonts w:ascii="TH SarabunIT๙" w:hAnsi="TH SarabunIT๙" w:cs="TH SarabunIT๙"/>
          <w:b/>
          <w:bCs/>
          <w:spacing w:val="-8"/>
          <w:sz w:val="36"/>
          <w:szCs w:val="36"/>
        </w:rPr>
        <w:t xml:space="preserve"> </w:t>
      </w:r>
      <w:r w:rsidR="008B4E9A" w:rsidRPr="00AA255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AA2557" w:rsidRPr="00AA255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AA255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AA2557" w:rsidRPr="00AA2557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AA2557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AA2557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081011" w:rsidRPr="00AA255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</w:t>
      </w:r>
      <w:r w:rsidR="00AA2557" w:rsidRPr="00AA2557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>มหาดไทย</w:t>
      </w:r>
    </w:p>
    <w:p w:rsidR="00DE20DF" w:rsidRPr="00DE20DF" w:rsidRDefault="00DE20DF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FC0CF1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DE20DF" w:rsidRDefault="00AA255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A2557" w:rsidRDefault="00AA2557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>1.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หลักเกณฑ์วิธีการ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br/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ผู้ใดประสงค์ขอใบอนุญาตประกอบกิจการรับทำการเก็บและขนมูลฝอยติดเชื้อโดยทำเป็นธุรกิจหรือได้รับประโยชน์ตอบแทนด้วยการคิดค่าบริการต้องยื่นขออนุญาตต่อเจ้าพนักงานท้องถิ่นหรือพนักงานเจ้าหน้าที่ที่รับผิดชอบโดยยื่นคำขอตามแบบฟอร์มที่กฎหมายกำหนดพร้อมทั้งเอกสารประกอบการขออนุญาตตามข้อกำหนดของท้องถิ่นณกลุ่ม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กอง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ฝ่ายที่รับผิดชอบ 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ระบุ</w:t>
      </w:r>
      <w:r w:rsidR="00DE20DF">
        <w:rPr>
          <w:rFonts w:ascii="TH SarabunIT๙" w:hAnsi="TH SarabunIT๙" w:cs="TH SarabunIT๙"/>
          <w:noProof/>
          <w:sz w:val="32"/>
          <w:szCs w:val="32"/>
        </w:rPr>
        <w:t>)</w:t>
      </w:r>
      <w:r w:rsidR="00DE20D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เงื่อนไขในการยื่นคำขอ 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ตามที่ระบุไว้ในข้อกำหนดของท้องถิ่น</w:t>
      </w:r>
      <w:r w:rsidR="00DE20DF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(1) 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="00DE20D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(2) 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ผู้ประกอบการต้องยื่นเอกสารที่ถูกต้องและครบถ้วน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(3) 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หลักเกณฑ์ด้านคุณสมบัติของผู้ประกอบกิจการด้านยานพาหนะขนมูลฝอยด้านผู้ขับขี่และผู้ปฏิบัติงานประจำยานพาหนะด้านสุขลักษณะวิธีการเก็บขนมูลฝอยติดเชื้อต้องถูกต้องตามหลักเกณฑ์และมีวิธีการควบคุมกำกับการขนส่งเพื่อป้องกันการลักลอบทิ้งมูลฝอยให้ถูกต้องตามหลักเกณฑ์ 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ตามข้อกำหนดของท้องถิ่น</w:t>
      </w:r>
      <w:r w:rsidR="00DE20DF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 (4) ......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>
        <w:rPr>
          <w:rFonts w:ascii="TH SarabunIT๙" w:hAnsi="TH SarabunIT๙" w:cs="TH SarabunIT๙"/>
          <w:noProof/>
          <w:sz w:val="32"/>
          <w:szCs w:val="32"/>
        </w:rPr>
        <w:t>....</w:t>
      </w:r>
    </w:p>
    <w:p w:rsidR="00AA2557" w:rsidRDefault="00AA2557" w:rsidP="00513AE8">
      <w:pPr>
        <w:spacing w:after="0"/>
        <w:rPr>
          <w:rFonts w:ascii="TH SarabunIT๙" w:hAnsi="TH SarabunIT๙" w:cs="TH SarabunIT๙" w:hint="cs"/>
          <w:noProof/>
          <w:sz w:val="32"/>
          <w:szCs w:val="32"/>
        </w:rPr>
      </w:pPr>
      <w:r w:rsidRPr="00AA2557">
        <w:rPr>
          <w:rFonts w:ascii="TH SarabunIT๙" w:hAnsi="TH SarabunIT๙" w:cs="TH SarabunIT๙"/>
          <w:noProof/>
          <w:sz w:val="16"/>
          <w:szCs w:val="16"/>
        </w:rPr>
        <w:br/>
      </w:r>
      <w:r w:rsidRPr="00AA2557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081011" w:rsidRPr="00AA2557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 w:rsidR="00081011" w:rsidRPr="00AA2557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 </w:t>
      </w:r>
    </w:p>
    <w:p w:rsidR="0067367B" w:rsidRPr="00DE20DF" w:rsidRDefault="00AA2557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วันนับแต่วันพิจารณาแล้วเสร็จ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DE20DF" w:rsidRDefault="00DE20D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</w:t>
      </w:r>
      <w:r w:rsidR="00513AE8"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DE20DF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DE20DF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AA2557" w:rsidRDefault="00B4081B" w:rsidP="00AA255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AA255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DE20DF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A2557" w:rsidRPr="00DE20DF" w:rsidRDefault="00AA2557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57" w:rsidRPr="00AA2557" w:rsidRDefault="00B4081B" w:rsidP="00AA2557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AA255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DE20DF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20D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2557" w:rsidRDefault="00AA2557" w:rsidP="00DE20DF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DE20DF" w:rsidRDefault="00513AE8" w:rsidP="00DE20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DE20DF" w:rsidRDefault="00513AE8" w:rsidP="00DE20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A2557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DE20D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081011" w:rsidRPr="00DE20DF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DE20D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DE20DF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20D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DE20D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DE20D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DE20D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DE20DF" w:rsidTr="00310762">
        <w:tc>
          <w:tcPr>
            <w:tcW w:w="846" w:type="dxa"/>
          </w:tcPr>
          <w:p w:rsidR="0067367B" w:rsidRPr="00DE20D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20D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DE20D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รับใบอนุญาตยื่นคำขอรับใบอนุญาตประกอบกิจการรับทำการเก็บและขนมูลฝอยติดเชื้อพร้อมหลักฐานที่ท้องถิ่นกำหนด</w:t>
            </w:r>
          </w:p>
          <w:p w:rsidR="001A5925" w:rsidRPr="00DE20D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20D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20DF" w:rsidTr="00310762">
        <w:tc>
          <w:tcPr>
            <w:tcW w:w="846" w:type="dxa"/>
          </w:tcPr>
          <w:p w:rsidR="0067367B" w:rsidRPr="00DE20D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20D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AA2557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ครบถ้วนเจ้าหน้าที่แจ้งต่อผู้ยื่นคำขอให้แก้ไข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หากผู้ขอ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อุทธรณ์ตามพ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วิธีปฏิบัติราชการทางปกครองพ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AA25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2539)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20D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20DF" w:rsidTr="00310762">
        <w:tc>
          <w:tcPr>
            <w:tcW w:w="846" w:type="dxa"/>
          </w:tcPr>
          <w:p w:rsidR="0067367B" w:rsidRPr="00DE20D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E20D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AA2557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เจ้าหน้าที่ตรวจด้านสุขลักษณะ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กรณีถูกต้องตามหลักเกณฑ์ด้านสุขลักษณะเสนอพิจารณาออกใบอนุญาต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กฎหมายกำหนดภายใน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30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วันนับแต่วันที่เอกสารถูกต้องและครบถ้วน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lastRenderedPageBreak/>
              <w:t>(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ตามพ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มาตรา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56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วิธีปฏิบัติราชการทางปกครอง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="00AA255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2557)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20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20D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20DF" w:rsidTr="00310762">
        <w:tc>
          <w:tcPr>
            <w:tcW w:w="846" w:type="dxa"/>
          </w:tcPr>
          <w:p w:rsidR="0067367B" w:rsidRPr="00DE20D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Pr="00AA2557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AA25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การแจ้งคำสั่งออกใบอนุญาต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คำสั่งไม่อนุญาต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1.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2.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กรณีไม่อนุญาต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คำสั่งไม่ออกใบอนุญาตประกอบกิจการรับทำการเก็บและขนมูลฝอยติดเชื้อแก่ผู้ขออนุญาตทราบพร้อมแจ้งสิทธิในการอุทธรณ์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หน่วยงานที่รับผิดชอบให้ระบุไปตามบริบทของท้องถิ่น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30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ครั้งๆละไม่เกิน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15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วันและแจ้งให้ผู้ยื่นคำขอทราบภายใน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7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วันจนกว่าจะพิจารณาแล้วเสร็จพร้อมสำเนาแจ้งก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.)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8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20D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E20DF" w:rsidTr="00310762">
        <w:tc>
          <w:tcPr>
            <w:tcW w:w="846" w:type="dxa"/>
          </w:tcPr>
          <w:p w:rsidR="0067367B" w:rsidRPr="00DE20D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1A5925" w:rsidRDefault="00081011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-</w:t>
            </w:r>
            <w:r w:rsidR="00AA255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ชำระค่าธรรมเนียม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กรณีมีคำสั่งอนุญาต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(1.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ระยะเวลาให้บริการส่วนงาน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หน่วยงานที่รับผิดชอบ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ให้ระบุไปตามบริบทของท้องถิ่น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br/>
              <w:t xml:space="preserve">2.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20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ของจำนวนเงินที่ค้างชำระ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="001A5925"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A2557" w:rsidRPr="00AA2557" w:rsidRDefault="00AA2557" w:rsidP="00DF19F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DE20D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E20D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A2557" w:rsidRDefault="00AA2557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974646" w:rsidRPr="00DE20DF" w:rsidRDefault="0067367B" w:rsidP="00DE20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รายการเอกสาร หลักฐานประกอบ</w:t>
      </w:r>
    </w:p>
    <w:p w:rsidR="00DE20DF" w:rsidRPr="00DE20DF" w:rsidRDefault="00DE20D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DE20DF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E20D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DE20D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DE20D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สำเนาใบอนุญาตตามกฎหมายว่าด้วยการควบคุมอาคาร 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ในกรณีที่มีสถานีขนถ่าย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หรือใบอนุญาตตามกฎหมายอื่นที่เกี่ยวข้อง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หรือหลักฐานแสดงคุณวุฒิของเจ้าหน้าที่รับผิดชอบในการเก็บและขนมูลฝอยติดเชื้ออย่างน้อยหนึ่งคน 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ุณสมบัติสำเร็จการศึกษาไม่ต่ำกว่าปริญญาตรีหรือเทียบเท่าในสาขาวิทยาศาสตร์ด้านสาธารณสุขสุขาภิบาลชีววิทยาและวิทยาศาสตร์การแพทย์ด้านใดด้านหนึ่ง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การดำเนินงานในการเก็บขนมูลฝอยที่แสดงรายละเอียดขั้นตอนการดำเนินงานความพร้อมด้านกำลังคนงบประมาณวัสดุ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อุปกรณ์และวิธีการบริหารจัดการ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A2557" w:rsidRPr="00DE20DF" w:rsidRDefault="00AA255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ตามหลักสูตรและระยะเวลาที่กระทรวงสาธารณสุขกำหนดโดยประกาศในราชกิจจานุเบกษา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A2557" w:rsidRPr="00DE20DF" w:rsidRDefault="00AA255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DE20DF" w:rsidTr="000E5F48">
        <w:tc>
          <w:tcPr>
            <w:tcW w:w="846" w:type="dxa"/>
          </w:tcPr>
          <w:p w:rsidR="00E8524B" w:rsidRPr="00DE20D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E20D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E20D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="00CD595C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E20D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FC0CF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DE20D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เอกสารและหลักฐานอื่นๆตามที่ราชการส่วนท้องถิ่นกำหนด</w:t>
            </w:r>
            <w:r w:rsidR="00E8524B"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AA2557" w:rsidRPr="00DE20DF" w:rsidRDefault="00AA255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E20D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DE20DF" w:rsidRPr="00DE20DF" w:rsidRDefault="00DE20DF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DE20DF" w:rsidRDefault="00CD595C" w:rsidP="00DE20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DE20DF" w:rsidRPr="00DE20DF" w:rsidRDefault="00DE20D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DE20D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DE20D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DE20D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DE20D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DE20DF" w:rsidTr="008D6120">
        <w:tc>
          <w:tcPr>
            <w:tcW w:w="846" w:type="dxa"/>
          </w:tcPr>
          <w:p w:rsidR="00CD595C" w:rsidRPr="00DE20DF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E20DF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อัตราค่าธรรมเนียมใบอนุญาตรับทำการเก็บและขนมูลฝอยติดเชื้อฉบับละไม่เกิน 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10,000 </w:t>
            </w:r>
            <w:r w:rsidRPr="00DE20D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บาทต่อปี</w:t>
            </w:r>
          </w:p>
          <w:p w:rsidR="001A5925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((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ระบุตามข้อกำหนดของท้องถิ่น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))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A2557" w:rsidRPr="00DE20DF" w:rsidRDefault="00AA2557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</w:p>
        </w:tc>
        <w:tc>
          <w:tcPr>
            <w:tcW w:w="3243" w:type="dxa"/>
          </w:tcPr>
          <w:p w:rsidR="00812105" w:rsidRPr="00DE20D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E20D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A2557" w:rsidRDefault="00AA2557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A2557" w:rsidRDefault="00AA2557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AA2557" w:rsidRDefault="00AA2557" w:rsidP="00DE20DF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67367B" w:rsidRPr="00DE20DF" w:rsidRDefault="00CD595C" w:rsidP="00DE20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ช่องทางการร้องเรียน</w:t>
      </w:r>
      <w:r w:rsidR="000B2BF5"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E20DF" w:rsidRPr="00DE20DF" w:rsidRDefault="00DE20D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E20D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E20D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E20D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DE20DF" w:rsidTr="00527864">
        <w:tc>
          <w:tcPr>
            <w:tcW w:w="846" w:type="dxa"/>
          </w:tcPr>
          <w:p w:rsidR="000B2BF5" w:rsidRPr="00DE20D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20D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A2557" w:rsidRPr="00DE20DF" w:rsidRDefault="00AA255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DE20DF" w:rsidTr="00527864">
        <w:tc>
          <w:tcPr>
            <w:tcW w:w="846" w:type="dxa"/>
          </w:tcPr>
          <w:p w:rsidR="000B2BF5" w:rsidRPr="00DE20D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20D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A2557" w:rsidRPr="00DE20DF" w:rsidRDefault="00AA255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DE20DF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DE20DF" w:rsidRDefault="000B2BF5" w:rsidP="00DE20D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DE20DF" w:rsidRPr="00DE20DF" w:rsidRDefault="00DE20D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E20D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E20D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E20D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DE20DF" w:rsidTr="00527864">
        <w:tc>
          <w:tcPr>
            <w:tcW w:w="846" w:type="dxa"/>
          </w:tcPr>
          <w:p w:rsidR="000B2BF5" w:rsidRPr="00DE20DF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E20DF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แบบคำขอรับใบอนุญาต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ต่ออายุใบอนุญาต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เอกสาร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แบบฟอร์มเป็นไปตามข้อกำหนดของท้องถิ่น</w:t>
            </w:r>
            <w:r w:rsidR="00DF19F7"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DE20D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AA2557" w:rsidRPr="00DE20DF" w:rsidRDefault="00AA2557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DE20D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AA2557" w:rsidRDefault="00AA255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AA25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</w:p>
    <w:p w:rsidR="00527864" w:rsidRPr="00DE20DF" w:rsidRDefault="00AA2557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AA2557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527864" w:rsidRPr="00AA2557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การแจ้งผลการพิจารณา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>19.1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2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ครั้งๆละไม่เกิน 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15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วันและให้แจ้งต่อผู้ยื่นคำขอทราบภายใน 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>วันนับแต่วันที่พิจารณาแล้วเสร็จ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19.2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19.1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ให้แจ้งเป็นหนังสือให้ผู้ยื่นคำขอทราบถึงเหตุแห่งความล่าช้าทุก 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>วันจนกว่าจะพิจารณาแล้วเสร็จพร้อมสำเนาแจ้งก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>.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>ร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527864" w:rsidRPr="00DE20DF">
        <w:rPr>
          <w:rFonts w:ascii="TH SarabunIT๙" w:hAnsi="TH SarabunIT๙" w:cs="TH SarabunIT๙"/>
          <w:noProof/>
          <w:sz w:val="32"/>
          <w:szCs w:val="32"/>
          <w:cs/>
        </w:rPr>
        <w:t>ทราบทุกครั้ง</w:t>
      </w:r>
      <w:r w:rsidR="00527864" w:rsidRPr="00DE20DF">
        <w:rPr>
          <w:rFonts w:ascii="TH SarabunIT๙" w:hAnsi="TH SarabunIT๙" w:cs="TH SarabunIT๙"/>
          <w:noProof/>
          <w:sz w:val="32"/>
          <w:szCs w:val="32"/>
        </w:rPr>
        <w:br/>
      </w:r>
    </w:p>
    <w:p w:rsidR="000B2BF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557" w:rsidRDefault="00AA255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557" w:rsidRDefault="00AA255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AA2557" w:rsidRPr="00DE20DF" w:rsidRDefault="00AA2557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DE20D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DE20DF" w:rsidRDefault="00FC0CF1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75.1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DE20DF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E20D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A255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DE20DF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การขอใบอนุญาตประกอบกิจการรับทำการเก็บและขนมูลฝอยติดเชื้อ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sz w:val="32"/>
          <w:szCs w:val="32"/>
        </w:rPr>
        <w:t>:</w:t>
      </w:r>
      <w:r w:rsidR="00AA255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กรมอนามัยกรมอนามัยกรมอนามัย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A255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DE20DF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DE20DF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DE20DF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DE20DF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DE20DF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DE20DF" w:rsidTr="009F08E4">
        <w:tc>
          <w:tcPr>
            <w:tcW w:w="10070" w:type="dxa"/>
          </w:tcPr>
          <w:p w:rsidR="00357B89" w:rsidRPr="00DE20D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proofErr w:type="gramEnd"/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ควบคุมอาคาร</w:t>
            </w:r>
            <w:r w:rsidR="00AA255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</w:p>
        </w:tc>
      </w:tr>
      <w:tr w:rsidR="00357B89" w:rsidRPr="00DE20DF" w:rsidTr="009F08E4">
        <w:tc>
          <w:tcPr>
            <w:tcW w:w="10070" w:type="dxa"/>
          </w:tcPr>
          <w:p w:rsidR="00357B89" w:rsidRPr="00DE20D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การสาธารณสุข</w:t>
            </w:r>
            <w:r w:rsidR="00AA255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2535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และที่แก้ไขเพิ่มเติม</w:t>
            </w:r>
            <w:r w:rsidR="00AA255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</w:p>
        </w:tc>
      </w:tr>
      <w:tr w:rsidR="00357B89" w:rsidRPr="00DE20DF" w:rsidTr="009F08E4">
        <w:tc>
          <w:tcPr>
            <w:tcW w:w="10070" w:type="dxa"/>
          </w:tcPr>
          <w:p w:rsidR="00357B89" w:rsidRPr="00DE20D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gramStart"/>
            <w:r w:rsidRPr="00DE20D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E20D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กฎกระทรวงว่าด้วยการกำจัดมูลฝอยติดเชื้อพ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proofErr w:type="gramEnd"/>
            <w:r w:rsidRPr="00DE20D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2545</w:t>
            </w:r>
            <w:bookmarkStart w:id="0" w:name="_GoBack"/>
            <w:bookmarkEnd w:id="0"/>
          </w:p>
        </w:tc>
      </w:tr>
    </w:tbl>
    <w:p w:rsidR="00D30394" w:rsidRPr="00DE20D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A25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DE20DF">
        <w:rPr>
          <w:rFonts w:ascii="TH SarabunIT๙" w:hAnsi="TH SarabunIT๙" w:cs="TH SarabunIT๙"/>
          <w:noProof/>
          <w:sz w:val="32"/>
          <w:szCs w:val="32"/>
          <w:cs/>
        </w:rPr>
        <w:t>บริการทั่วไป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AA255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DE20DF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A25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พระราชบัญญัติการสาธารณสุข</w:t>
      </w:r>
      <w:r w:rsidR="00AA255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DE20DF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DE20DF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DE20DF">
        <w:rPr>
          <w:rFonts w:ascii="TH SarabunIT๙" w:hAnsi="TH SarabunIT๙" w:cs="TH SarabunIT๙"/>
          <w:noProof/>
          <w:sz w:val="32"/>
          <w:szCs w:val="32"/>
        </w:rPr>
        <w:t>. 2535</w:t>
      </w: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DE20D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DE20DF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AA25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20DF">
        <w:rPr>
          <w:rFonts w:ascii="TH SarabunIT๙" w:hAnsi="TH SarabunIT๙" w:cs="TH SarabunIT๙"/>
          <w:sz w:val="32"/>
          <w:szCs w:val="32"/>
        </w:rPr>
        <w:tab/>
      </w:r>
      <w:r w:rsidRPr="00DE20DF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DE20D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20DF">
        <w:rPr>
          <w:rFonts w:ascii="TH SarabunIT๙" w:hAnsi="TH SarabunIT๙" w:cs="TH SarabunIT๙"/>
          <w:sz w:val="32"/>
          <w:szCs w:val="32"/>
        </w:rPr>
        <w:tab/>
      </w:r>
      <w:r w:rsidRPr="00DE20D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DE20D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E20DF">
        <w:rPr>
          <w:rFonts w:ascii="TH SarabunIT๙" w:hAnsi="TH SarabunIT๙" w:cs="TH SarabunIT๙"/>
          <w:sz w:val="32"/>
          <w:szCs w:val="32"/>
        </w:rPr>
        <w:tab/>
      </w:r>
      <w:r w:rsidRPr="00DE20D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DE20D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E20D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E20DF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AA25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E20D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AA255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DE20DF">
        <w:rPr>
          <w:rFonts w:ascii="TH SarabunIT๙" w:hAnsi="TH SarabunIT๙" w:cs="TH SarabunIT๙"/>
          <w:noProof/>
          <w:sz w:val="32"/>
          <w:szCs w:val="32"/>
        </w:rPr>
        <w:t>57.</w:t>
      </w:r>
      <w:r w:rsidR="002F5480" w:rsidRPr="00DE20DF">
        <w:rPr>
          <w:rFonts w:ascii="TH SarabunIT๙" w:hAnsi="TH SarabunIT๙" w:cs="TH SarabunIT๙"/>
          <w:noProof/>
          <w:sz w:val="32"/>
          <w:szCs w:val="32"/>
          <w:cs/>
        </w:rPr>
        <w:t>การขอใบอนุญาตประกอบกิจการรับทำการเก็บและขนมูลฝอยติดเชื้อ</w:t>
      </w:r>
    </w:p>
    <w:p w:rsidR="00D30394" w:rsidRPr="00DE20DF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DE20DF" w:rsidRDefault="00D30394" w:rsidP="00AA255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E20DF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E20DF" w:rsidRDefault="00D30394" w:rsidP="00AA255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E20DF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AA255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76312"/>
    <w:rsid w:val="009A04E3"/>
    <w:rsid w:val="009F08E4"/>
    <w:rsid w:val="00A3213F"/>
    <w:rsid w:val="00A36052"/>
    <w:rsid w:val="00AA2557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E20DF"/>
    <w:rsid w:val="00DF19F7"/>
    <w:rsid w:val="00E269AE"/>
    <w:rsid w:val="00E73DC4"/>
    <w:rsid w:val="00E8524B"/>
    <w:rsid w:val="00F134F4"/>
    <w:rsid w:val="00FC0CF1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31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E20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E20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628BB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EE0B5D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12</cp:revision>
  <dcterms:created xsi:type="dcterms:W3CDTF">2015-09-14T08:31:00Z</dcterms:created>
  <dcterms:modified xsi:type="dcterms:W3CDTF">2015-11-11T07:40:00Z</dcterms:modified>
</cp:coreProperties>
</file>