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060293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60293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060293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06029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การขอใบอนุญาตประกอบกิจการรับทำการกำจัดสิ่งปฏิกูล</w:t>
      </w:r>
    </w:p>
    <w:p w:rsidR="00513AE8" w:rsidRPr="00060293" w:rsidRDefault="00513AE8" w:rsidP="00513AE8">
      <w:pPr>
        <w:spacing w:after="0"/>
        <w:rPr>
          <w:rFonts w:ascii="TH SarabunIT๙" w:hAnsi="TH SarabunIT๙" w:cs="TH SarabunIT๙"/>
          <w:b/>
          <w:bCs/>
          <w:spacing w:val="-8"/>
          <w:sz w:val="36"/>
          <w:szCs w:val="36"/>
        </w:rPr>
      </w:pPr>
      <w:r w:rsidRPr="00060293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060293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060293" w:rsidRPr="00060293">
        <w:rPr>
          <w:rFonts w:ascii="TH SarabunIT๙" w:hAnsi="TH SarabunIT๙" w:cs="TH SarabunIT๙"/>
          <w:b/>
          <w:bCs/>
          <w:spacing w:val="-8"/>
          <w:sz w:val="36"/>
          <w:szCs w:val="36"/>
        </w:rPr>
        <w:t xml:space="preserve"> </w:t>
      </w:r>
      <w:r w:rsidR="008B4E9A" w:rsidRPr="00060293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060293" w:rsidRPr="0006029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060293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060293" w:rsidRPr="0006029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060293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060293" w:rsidRPr="0006029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081011" w:rsidRPr="00060293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กระทรวง</w:t>
      </w:r>
      <w:r w:rsidR="00060293" w:rsidRPr="0006029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>มหาดไทย</w:t>
      </w:r>
    </w:p>
    <w:p w:rsidR="00690B10" w:rsidRPr="00690B10" w:rsidRDefault="00690B10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8E0C5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690B10" w:rsidRPr="00690B10" w:rsidRDefault="00690B1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690B10" w:rsidRDefault="0006029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60293" w:rsidRDefault="00060293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ประกอบกิจการรับทำการกำจัดสิ่งปฏิกูล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690B10">
        <w:rPr>
          <w:rFonts w:ascii="TH SarabunIT๙" w:hAnsi="TH SarabunIT๙" w:cs="TH SarabunIT๙"/>
          <w:noProof/>
          <w:sz w:val="32"/>
          <w:szCs w:val="32"/>
        </w:rPr>
        <w:t>)</w:t>
      </w:r>
      <w:r w:rsidR="00690B1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690B10">
        <w:rPr>
          <w:rFonts w:ascii="TH SarabunIT๙" w:hAnsi="TH SarabunIT๙" w:cs="TH SarabunIT๙"/>
          <w:noProof/>
          <w:sz w:val="32"/>
          <w:szCs w:val="32"/>
        </w:rPr>
        <w:t>)</w:t>
      </w:r>
      <w:r w:rsidR="000B050A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br/>
      </w:r>
      <w:r w:rsidR="00690B1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B050A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สุขลักษณะการกำจัดสิ่งปฏิกูลและด้านคุณสมบัติของผู้ปฏิบัติงานถูกต้องตามหลักเกณฑ์ 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690B10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br/>
      </w:r>
      <w:r w:rsidR="00690B1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B050A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>(3) ......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</w:p>
    <w:p w:rsidR="00060293" w:rsidRPr="00060293" w:rsidRDefault="00060293" w:rsidP="00513AE8">
      <w:pPr>
        <w:spacing w:after="0"/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</w:pPr>
      <w:r w:rsidRPr="00060293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060293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060293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: </w:t>
      </w:r>
    </w:p>
    <w:p w:rsidR="0067367B" w:rsidRPr="00690B10" w:rsidRDefault="00060293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690B10" w:rsidRDefault="00513AE8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690B1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690B10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060293" w:rsidRDefault="00B4081B" w:rsidP="00060293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06029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690B10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โทรสาร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02-402-8478/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060293" w:rsidRPr="00690B10" w:rsidRDefault="00060293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93" w:rsidRPr="00060293" w:rsidRDefault="00B4081B" w:rsidP="00060293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06029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690B10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690B10" w:rsidRDefault="00081011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0B10" w:rsidRDefault="00690B10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0B10" w:rsidRDefault="00690B10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0B10" w:rsidRDefault="00690B10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60293" w:rsidRDefault="00060293" w:rsidP="00690B1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690B10" w:rsidRDefault="00513AE8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690B10" w:rsidRDefault="00513AE8" w:rsidP="00690B1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02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1011" w:rsidRPr="00690B10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690B10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690B1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690B10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90B1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90B1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90B1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90B1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690B10" w:rsidTr="00310762">
        <w:tc>
          <w:tcPr>
            <w:tcW w:w="846" w:type="dxa"/>
          </w:tcPr>
          <w:p w:rsidR="0067367B" w:rsidRPr="00690B1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90B1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690B1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ประกอบกิจการรับทำการกำจัดสิ่งปฏิกูลพร้อมหลักฐานที่ท้องถิ่นกำหนด</w:t>
            </w:r>
          </w:p>
          <w:p w:rsidR="001A5925" w:rsidRPr="00690B1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90B1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90B10" w:rsidTr="00310762">
        <w:tc>
          <w:tcPr>
            <w:tcW w:w="846" w:type="dxa"/>
          </w:tcPr>
          <w:p w:rsidR="0067367B" w:rsidRPr="00690B1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90B1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060293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90B1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90B10" w:rsidTr="00310762">
        <w:tc>
          <w:tcPr>
            <w:tcW w:w="846" w:type="dxa"/>
          </w:tcPr>
          <w:p w:rsidR="0067367B" w:rsidRPr="00690B1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90B1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060293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>พ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06029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90B1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90B10" w:rsidTr="00310762">
        <w:tc>
          <w:tcPr>
            <w:tcW w:w="846" w:type="dxa"/>
          </w:tcPr>
          <w:p w:rsidR="0067367B" w:rsidRPr="00690B1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060293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0602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ประกอบกิจการรับทำการกำจัดสิ่งปฏิกูลแก่ผู้ขออนุญาตทราบพร้อมแจ้งสิทธิในการอุทธรณ์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วันนับแต่วันที่เอกสารถูกต้องและครบถ้วนให้แจ้งการขยายเวลาให้ผู้ขออนุญาตทราบทุก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วันจนกว่าจะพิจารณาแล้วเสร็จพร้อมสำเนาแจ้งสำนักก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ทราบ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90B1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90B10" w:rsidTr="00310762">
        <w:tc>
          <w:tcPr>
            <w:tcW w:w="846" w:type="dxa"/>
          </w:tcPr>
          <w:p w:rsidR="0067367B" w:rsidRPr="00690B1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060293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0602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690B1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90B1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0B10" w:rsidRPr="00690B10" w:rsidRDefault="00690B1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690B10" w:rsidRDefault="0067367B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690B10" w:rsidRPr="00690B10" w:rsidRDefault="00690B1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690B10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90B1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690B1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690B1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690B10" w:rsidTr="000E5F48">
        <w:tc>
          <w:tcPr>
            <w:tcW w:w="846" w:type="dxa"/>
          </w:tcPr>
          <w:p w:rsidR="00E8524B" w:rsidRPr="00690B1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90B1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90B1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60293" w:rsidRPr="00690B10" w:rsidRDefault="0006029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690B1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90B10" w:rsidTr="000E5F48">
        <w:tc>
          <w:tcPr>
            <w:tcW w:w="846" w:type="dxa"/>
          </w:tcPr>
          <w:p w:rsidR="00E8524B" w:rsidRPr="00690B1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90B1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90B1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60293" w:rsidRPr="00690B10" w:rsidRDefault="0006029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690B1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90B10" w:rsidTr="000E5F48">
        <w:tc>
          <w:tcPr>
            <w:tcW w:w="846" w:type="dxa"/>
          </w:tcPr>
          <w:p w:rsidR="00E8524B" w:rsidRPr="00690B1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90B1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90B1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   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60293" w:rsidRPr="00690B10" w:rsidRDefault="0006029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690B1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90B10" w:rsidTr="000E5F48">
        <w:tc>
          <w:tcPr>
            <w:tcW w:w="846" w:type="dxa"/>
          </w:tcPr>
          <w:p w:rsidR="00E8524B" w:rsidRPr="00690B1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90B1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90B1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60293" w:rsidRPr="00690B10" w:rsidRDefault="0006029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690B1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90B10" w:rsidTr="000E5F48">
        <w:tc>
          <w:tcPr>
            <w:tcW w:w="846" w:type="dxa"/>
          </w:tcPr>
          <w:p w:rsidR="00E8524B" w:rsidRPr="00690B1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90B1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90B1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กำจัด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60293" w:rsidRPr="00690B10" w:rsidRDefault="0006029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690B1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90B10" w:rsidTr="000E5F48">
        <w:tc>
          <w:tcPr>
            <w:tcW w:w="846" w:type="dxa"/>
          </w:tcPr>
          <w:p w:rsidR="00E8524B" w:rsidRPr="00690B1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90B1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90B1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</w:t>
            </w: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ตามหลักเกณฑ์ที่ท้องถิ่นกำหนด</w:t>
            </w: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690B1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90B10" w:rsidTr="000E5F48">
        <w:tc>
          <w:tcPr>
            <w:tcW w:w="846" w:type="dxa"/>
          </w:tcPr>
          <w:p w:rsidR="00E8524B" w:rsidRPr="00690B1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90B1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90B1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="00CD595C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90B1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60293" w:rsidRPr="00690B10" w:rsidRDefault="008E0C5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690B1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690B1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060293" w:rsidRDefault="00CD595C" w:rsidP="00690B10">
      <w:pPr>
        <w:spacing w:after="0"/>
        <w:jc w:val="center"/>
        <w:rPr>
          <w:rFonts w:ascii="TH SarabunIT๙" w:hAnsi="TH SarabunIT๙" w:cs="TH SarabunIT๙" w:hint="cs"/>
          <w:sz w:val="16"/>
          <w:szCs w:val="16"/>
          <w:u w:val="single"/>
          <w:cs/>
        </w:rPr>
      </w:pPr>
    </w:p>
    <w:p w:rsidR="00CD595C" w:rsidRPr="00690B10" w:rsidRDefault="00CD595C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690B10" w:rsidRPr="00060293" w:rsidRDefault="00690B10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690B1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90B1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90B1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90B1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690B10" w:rsidTr="008D6120">
        <w:tc>
          <w:tcPr>
            <w:tcW w:w="846" w:type="dxa"/>
          </w:tcPr>
          <w:p w:rsidR="00CD595C" w:rsidRPr="00690B1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690B10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อัตราค่าธรรมเนียมใบอนุญาตรับทำการกำจัดสิ่งปฏิกูลฉบับละไม่เกิน </w:t>
            </w: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690B1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060293" w:rsidRPr="00690B10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((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))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690B1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690B1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060293" w:rsidRDefault="00CD595C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67367B" w:rsidRPr="00690B10" w:rsidRDefault="00CD595C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690B10" w:rsidRPr="00060293" w:rsidRDefault="00690B10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690B1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690B1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690B1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690B10" w:rsidTr="00527864">
        <w:tc>
          <w:tcPr>
            <w:tcW w:w="846" w:type="dxa"/>
          </w:tcPr>
          <w:p w:rsidR="000B2BF5" w:rsidRPr="00690B1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690B1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Pr="00690B1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690B10" w:rsidTr="00527864">
        <w:tc>
          <w:tcPr>
            <w:tcW w:w="846" w:type="dxa"/>
          </w:tcPr>
          <w:p w:rsidR="000B2BF5" w:rsidRPr="00690B1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690B1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690B1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060293" w:rsidRDefault="0067367B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0B2BF5" w:rsidRPr="00690B10" w:rsidRDefault="000B2BF5" w:rsidP="00690B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690B10" w:rsidRPr="00060293" w:rsidRDefault="00690B10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690B1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690B1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690B1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690B10" w:rsidTr="00527864">
        <w:tc>
          <w:tcPr>
            <w:tcW w:w="846" w:type="dxa"/>
          </w:tcPr>
          <w:p w:rsidR="000B2BF5" w:rsidRPr="00690B10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690B10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Pr="00690B1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90B1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060293" w:rsidRDefault="000B2BF5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B2BF5" w:rsidRPr="00060293" w:rsidRDefault="0006029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06029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0B2BF5" w:rsidRPr="00690B10" w:rsidRDefault="00060293" w:rsidP="00690B1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060293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527864" w:rsidRPr="00690B10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>19.1</w:t>
      </w:r>
      <w:r w:rsidR="00690B1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690B10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690B10">
        <w:rPr>
          <w:rFonts w:ascii="TH SarabunIT๙" w:hAnsi="TH SarabunIT๙" w:cs="TH SarabunIT๙"/>
          <w:noProof/>
          <w:sz w:val="32"/>
          <w:szCs w:val="32"/>
        </w:rPr>
        <w:br/>
      </w:r>
    </w:p>
    <w:p w:rsidR="00D30394" w:rsidRPr="00690B10" w:rsidRDefault="008E0C5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690B10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90B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029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7B7ED7" w:rsidRPr="00690B10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การขอใบอนุญาตประกอบกิจการรับทำการกำจัดสิ่งปฏิกูล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sz w:val="32"/>
          <w:szCs w:val="32"/>
        </w:rPr>
        <w:t>:</w:t>
      </w:r>
      <w:r w:rsidR="00060293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029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690B10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690B10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690B1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690B1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690B10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690B10" w:rsidTr="009F08E4">
        <w:tc>
          <w:tcPr>
            <w:tcW w:w="10070" w:type="dxa"/>
          </w:tcPr>
          <w:p w:rsidR="00357B89" w:rsidRPr="00690B1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06029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06029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690B10" w:rsidTr="009F08E4">
        <w:tc>
          <w:tcPr>
            <w:tcW w:w="10070" w:type="dxa"/>
          </w:tcPr>
          <w:p w:rsidR="00357B89" w:rsidRPr="00690B1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690B1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90B1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06029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690B1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690B1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029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690B10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690B10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029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r w:rsidR="0006029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690B10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690B10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690B10">
        <w:rPr>
          <w:rFonts w:ascii="TH SarabunIT๙" w:hAnsi="TH SarabunIT๙" w:cs="TH SarabunIT๙"/>
          <w:noProof/>
          <w:sz w:val="32"/>
          <w:szCs w:val="32"/>
        </w:rPr>
        <w:t>. 2535</w:t>
      </w: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690B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690B10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0B10">
        <w:rPr>
          <w:rFonts w:ascii="TH SarabunIT๙" w:hAnsi="TH SarabunIT๙" w:cs="TH SarabunIT๙"/>
          <w:sz w:val="32"/>
          <w:szCs w:val="32"/>
        </w:rPr>
        <w:tab/>
      </w:r>
      <w:r w:rsidRPr="00690B10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690B1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0B10">
        <w:rPr>
          <w:rFonts w:ascii="TH SarabunIT๙" w:hAnsi="TH SarabunIT๙" w:cs="TH SarabunIT๙"/>
          <w:sz w:val="32"/>
          <w:szCs w:val="32"/>
        </w:rPr>
        <w:tab/>
      </w:r>
      <w:r w:rsidRPr="00690B1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690B1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0B10">
        <w:rPr>
          <w:rFonts w:ascii="TH SarabunIT๙" w:hAnsi="TH SarabunIT๙" w:cs="TH SarabunIT๙"/>
          <w:sz w:val="32"/>
          <w:szCs w:val="32"/>
        </w:rPr>
        <w:tab/>
      </w:r>
      <w:r w:rsidRPr="00690B1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690B1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90B1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90B10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0602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0B1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029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690B10">
        <w:rPr>
          <w:rFonts w:ascii="TH SarabunIT๙" w:hAnsi="TH SarabunIT๙" w:cs="TH SarabunIT๙"/>
          <w:noProof/>
          <w:sz w:val="32"/>
          <w:szCs w:val="32"/>
        </w:rPr>
        <w:t>56.</w:t>
      </w:r>
      <w:r w:rsidR="0006029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690B10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การขอใบอนุญาตประกอบกิจการรับทำการกำจัดสิ่งปฏิกูล</w:t>
      </w:r>
    </w:p>
    <w:p w:rsidR="00D30394" w:rsidRPr="00690B10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690B10" w:rsidRDefault="00D30394" w:rsidP="0006029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690B1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690B10" w:rsidRDefault="00D30394" w:rsidP="0006029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690B1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060293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60293"/>
    <w:rsid w:val="00081011"/>
    <w:rsid w:val="00094217"/>
    <w:rsid w:val="000A00DA"/>
    <w:rsid w:val="000B050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6680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0B10"/>
    <w:rsid w:val="00695FA2"/>
    <w:rsid w:val="00727E67"/>
    <w:rsid w:val="00736570"/>
    <w:rsid w:val="007B7ED7"/>
    <w:rsid w:val="00812105"/>
    <w:rsid w:val="00815F25"/>
    <w:rsid w:val="008B4E9A"/>
    <w:rsid w:val="008D6120"/>
    <w:rsid w:val="008E0C54"/>
    <w:rsid w:val="00974646"/>
    <w:rsid w:val="009A04E3"/>
    <w:rsid w:val="009F08E4"/>
    <w:rsid w:val="00A3213F"/>
    <w:rsid w:val="00A36052"/>
    <w:rsid w:val="00B4081B"/>
    <w:rsid w:val="00B424FF"/>
    <w:rsid w:val="00B86199"/>
    <w:rsid w:val="00BA21C8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1C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0B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0B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A775C"/>
    <w:rsid w:val="003D3954"/>
    <w:rsid w:val="004C7D26"/>
    <w:rsid w:val="00513F88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A7235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cp:lastPrinted>2015-11-11T07:31:00Z</cp:lastPrinted>
  <dcterms:created xsi:type="dcterms:W3CDTF">2015-09-14T08:31:00Z</dcterms:created>
  <dcterms:modified xsi:type="dcterms:W3CDTF">2015-11-11T07:33:00Z</dcterms:modified>
</cp:coreProperties>
</file>