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E60807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E60807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E60807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E6080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การขอใบอนุญาตประกอบกิจการรับทำการกำจัดมูลฝอยติดเชื้อ</w:t>
      </w:r>
    </w:p>
    <w:p w:rsidR="00513AE8" w:rsidRPr="00E60807" w:rsidRDefault="00513AE8" w:rsidP="00513AE8">
      <w:pPr>
        <w:spacing w:after="0"/>
        <w:rPr>
          <w:rFonts w:ascii="TH SarabunIT๙" w:hAnsi="TH SarabunIT๙" w:cs="TH SarabunIT๙"/>
          <w:b/>
          <w:bCs/>
          <w:spacing w:val="-6"/>
          <w:sz w:val="36"/>
          <w:szCs w:val="36"/>
        </w:rPr>
      </w:pPr>
      <w:r w:rsidRPr="00E60807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 xml:space="preserve">หน่วยงานที่ให้บริการ </w:t>
      </w:r>
      <w:r w:rsidRPr="00E60807">
        <w:rPr>
          <w:rFonts w:ascii="TH SarabunIT๙" w:hAnsi="TH SarabunIT๙" w:cs="TH SarabunIT๙"/>
          <w:b/>
          <w:bCs/>
          <w:spacing w:val="-6"/>
          <w:sz w:val="36"/>
          <w:szCs w:val="36"/>
        </w:rPr>
        <w:t>:</w:t>
      </w:r>
      <w:r w:rsidR="00E60807">
        <w:rPr>
          <w:rFonts w:ascii="TH SarabunIT๙" w:hAnsi="TH SarabunIT๙" w:cs="TH SarabunIT๙"/>
          <w:b/>
          <w:bCs/>
          <w:spacing w:val="-6"/>
          <w:sz w:val="36"/>
          <w:szCs w:val="36"/>
        </w:rPr>
        <w:t xml:space="preserve"> </w:t>
      </w:r>
      <w:r w:rsidR="008B4E9A" w:rsidRPr="00E60807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เทศบาลตำบลหลักช้าง</w:t>
      </w:r>
      <w:r w:rsidR="00E60807" w:rsidRPr="00E60807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E60807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อำเภอช้างกลาง</w:t>
      </w:r>
      <w:r w:rsidR="00E60807" w:rsidRPr="00E60807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E60807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จังหวัดนครศรีธรรมราช</w:t>
      </w:r>
      <w:r w:rsidR="00E60807" w:rsidRPr="00E60807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081011" w:rsidRPr="00E60807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กระทรวง</w:t>
      </w:r>
      <w:r w:rsidR="00E60807" w:rsidRPr="00E60807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>มหาดไทย</w:t>
      </w:r>
    </w:p>
    <w:p w:rsidR="00D60A26" w:rsidRPr="00E60807" w:rsidRDefault="00D60A2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464FA9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D60A26" w:rsidRPr="00D60A26" w:rsidRDefault="00D60A26" w:rsidP="00513AE8">
      <w:pPr>
        <w:spacing w:after="0"/>
        <w:rPr>
          <w:rFonts w:ascii="Tahoma" w:hAnsi="Tahoma" w:cs="Tahoma"/>
          <w:b/>
          <w:bCs/>
          <w:sz w:val="20"/>
          <w:szCs w:val="20"/>
          <w:u w:val="single"/>
        </w:rPr>
      </w:pPr>
    </w:p>
    <w:p w:rsidR="00974646" w:rsidRPr="00D60A26" w:rsidRDefault="00E6080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080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D60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E60807" w:rsidRDefault="00E60807" w:rsidP="00513AE8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>1.</w:t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ใบอนุญาตประกอบกิจการรับทำการกำจัดมูลฝอยติดเชื้อ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>กอง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 xml:space="preserve">ฝ่ายที่รับผิดชอบ 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 w:rsidR="00D60A26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 xml:space="preserve"> 2. </w:t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="00D60A26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br/>
      </w:r>
      <w:r w:rsidR="00D60A26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br/>
      </w:r>
      <w:r w:rsidR="008823A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 xml:space="preserve">(3) </w:t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 xml:space="preserve">หลักเกณฑ์ด้านคุณสมบัติของผู้ประกอบกิจการด้านสุขลักษณะการกำจัดมูลฝอยติดเชื้อและด้านคุณสมบัติของผู้ปฏิบัติงานถูกต้องตามหลักเกณฑ์ 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 w:rsidR="00D60A26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>(4) ......</w:t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>....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E60807">
        <w:rPr>
          <w:rFonts w:ascii="TH SarabunIT๙" w:hAnsi="TH SarabunIT๙" w:cs="TH SarabunIT๙"/>
          <w:noProof/>
          <w:sz w:val="16"/>
          <w:szCs w:val="16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E60807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="00081011" w:rsidRPr="00E60807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: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:rsidR="0067367B" w:rsidRPr="00D60A26" w:rsidRDefault="00E60807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D60A26" w:rsidRDefault="00513AE8" w:rsidP="00D60A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D60A26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D60A26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E60807" w:rsidRDefault="00B4081B" w:rsidP="00E60807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E6080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E60807" w:rsidRDefault="00B4081B" w:rsidP="00B4081B">
            <w:pPr>
              <w:rPr>
                <w:rFonts w:ascii="TH SarabunIT๙" w:hAnsi="TH SarabunIT๙" w:cs="TH SarabunIT๙" w:hint="cs"/>
                <w:iCs/>
                <w:noProof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</w:t>
            </w:r>
            <w:r w:rsidR="00E6080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อำเภอช้างกลาง</w:t>
            </w:r>
            <w:r w:rsidR="00E6080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</w:p>
          <w:p w:rsidR="001853FF" w:rsidRPr="00D60A26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E6080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โทรศัพท์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</w:t>
            </w:r>
            <w:r w:rsidR="00E6080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ณ</w:t>
            </w:r>
            <w:r w:rsidR="00E6080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</w:t>
            </w:r>
          </w:p>
          <w:p w:rsidR="00B4081B" w:rsidRPr="00D60A26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807" w:rsidRPr="00E60807" w:rsidRDefault="00B4081B" w:rsidP="00E60807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E6080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D60A26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0A26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Default="00081011" w:rsidP="00D60A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60A26" w:rsidRDefault="00D60A26" w:rsidP="00D60A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60A26" w:rsidRDefault="00D60A26" w:rsidP="00D60A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60807" w:rsidRDefault="00E60807" w:rsidP="00D60A26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974646" w:rsidRPr="00D60A26" w:rsidRDefault="00513AE8" w:rsidP="00D60A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D60A26" w:rsidRDefault="00513AE8" w:rsidP="00D60A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D60A2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60807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D60A2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D60A26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D60A26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D60A26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D60A26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D60A26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D60A26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D60A26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D60A26" w:rsidTr="00310762">
        <w:tc>
          <w:tcPr>
            <w:tcW w:w="846" w:type="dxa"/>
          </w:tcPr>
          <w:p w:rsidR="0067367B" w:rsidRPr="00D60A26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60A26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D60A26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รับใบอนุญาตประกอบกิจการรับทำการกำจัดมูลฝอยติดเชื้อพร้อมหลักฐานที่ท้องถิ่นกำหนด</w:t>
            </w:r>
          </w:p>
          <w:p w:rsidR="001A5925" w:rsidRPr="00D60A26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60A26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D60A26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60A26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60A26" w:rsidTr="00310762">
        <w:tc>
          <w:tcPr>
            <w:tcW w:w="846" w:type="dxa"/>
          </w:tcPr>
          <w:p w:rsidR="0067367B" w:rsidRPr="00D60A26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60A26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E60807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="00E6080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2539))</w:t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60A26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D60A26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60A26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60A26" w:rsidTr="00310762">
        <w:tc>
          <w:tcPr>
            <w:tcW w:w="846" w:type="dxa"/>
          </w:tcPr>
          <w:p w:rsidR="0067367B" w:rsidRPr="00D60A26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60A26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E60807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="00E6080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="00E6080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(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lastRenderedPageBreak/>
              <w:t>พ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E6080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60A26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D60A26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60A26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60A26" w:rsidTr="00310762">
        <w:tc>
          <w:tcPr>
            <w:tcW w:w="846" w:type="dxa"/>
          </w:tcPr>
          <w:p w:rsidR="0067367B" w:rsidRPr="00D60A26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E60807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E608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1.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2.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อกใบอนุญาตประกอบกิจการรับทำการกำจัดมูลฝอยติดเชื้อแก่ผู้ขออนุญาตทราบพร้อมแจ้งสิทธิในการอุทธรณ์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60A26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D60A26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60A26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60A26" w:rsidTr="00310762">
        <w:tc>
          <w:tcPr>
            <w:tcW w:w="846" w:type="dxa"/>
          </w:tcPr>
          <w:p w:rsidR="0067367B" w:rsidRPr="00D60A26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E608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60807" w:rsidRPr="00E60807" w:rsidRDefault="00E60807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D60A26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D60A26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60A26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60807" w:rsidRDefault="00E6080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60807" w:rsidRDefault="00E6080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60807" w:rsidRDefault="00E6080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60807" w:rsidRPr="00D60A26" w:rsidRDefault="00E6080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D60A26" w:rsidRDefault="0067367B" w:rsidP="00D60A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D60A26" w:rsidRPr="00D60A26" w:rsidRDefault="00D60A2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D60A26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D60A26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D60A26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D60A26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D60A26" w:rsidTr="000E5F48">
        <w:tc>
          <w:tcPr>
            <w:tcW w:w="846" w:type="dxa"/>
          </w:tcPr>
          <w:p w:rsidR="00E8524B" w:rsidRPr="00D60A2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60A2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60A2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D60A2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60A26" w:rsidTr="000E5F48">
        <w:tc>
          <w:tcPr>
            <w:tcW w:w="846" w:type="dxa"/>
          </w:tcPr>
          <w:p w:rsidR="00E8524B" w:rsidRPr="00D60A2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60A2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60A2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D60A2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60A26" w:rsidTr="000E5F48">
        <w:tc>
          <w:tcPr>
            <w:tcW w:w="846" w:type="dxa"/>
          </w:tcPr>
          <w:p w:rsidR="00E8524B" w:rsidRPr="00D60A2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60A2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60A2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สำเนาใบอนุญาตตามกฎหมายว่าด้วยการควบคุมอาคารหรือใบอนุญาตตามกฎหมายอื่นที่เกี่ยวข้อง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60A2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60A26" w:rsidTr="000E5F48">
        <w:tc>
          <w:tcPr>
            <w:tcW w:w="846" w:type="dxa"/>
          </w:tcPr>
          <w:p w:rsidR="00E8524B" w:rsidRPr="00D60A2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60A2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60A2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อกสารหรือหลักฐานแสดงสถานที่กำจัดมูลฝอยติดเชื้อ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มูลฝอย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60A2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60A26" w:rsidTr="000E5F48">
        <w:tc>
          <w:tcPr>
            <w:tcW w:w="846" w:type="dxa"/>
          </w:tcPr>
          <w:p w:rsidR="00E8524B" w:rsidRPr="00D60A2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60A2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60A2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การดำเนินงานในการกำจัดมูลฝอย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60A2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60A26" w:rsidTr="000E5F48">
        <w:tc>
          <w:tcPr>
            <w:tcW w:w="846" w:type="dxa"/>
          </w:tcPr>
          <w:p w:rsidR="00E8524B" w:rsidRPr="00D60A2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60A2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60A2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เอกสารหรือหลักฐานแสดงวุฒิการศึกษาของเจ้าหน้าที่ควบคุมกำกับในการจัดการมูลฝอยติดเชื้ออย่างน้อย </w:t>
            </w: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 </w:t>
            </w: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คน          </w:t>
            </w: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1) </w:t>
            </w: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ุณสมบัติสำเร็จการศึกษาไม่ต่ำกว่าปริญญาตรีหรือเทียบเท่าในสาขาวิชาวิทยาศาสตร์ในด้านสาธารณสุขสุขาภิบาลชีววิทยาและ</w:t>
            </w: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 xml:space="preserve">วิทยาศาสตร์การแพทย์ด้านใดด้านหนึ่ง         </w:t>
            </w: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2) </w:t>
            </w: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วิศวกรรมสิ่งแวดล้อมและวิศวกรรมเครื่องกลด้านใดด้านหนึ่ง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60A2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D60A26" w:rsidTr="000E5F48">
        <w:tc>
          <w:tcPr>
            <w:tcW w:w="846" w:type="dxa"/>
          </w:tcPr>
          <w:p w:rsidR="00E8524B" w:rsidRPr="00D60A2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60A2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60A2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แสดงให้เห็นว่าผู้ปฏิบัติงานที่ทำหน้าที่กำจัดมูลฝอยติดเชื้อผ่านการฝึกอบรมการป้องกันและระงับการแพร่เชื้อหรืออันตรายที่อาจเกิดจากมูลฝอยติดเชื้อ </w:t>
            </w: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ตามหลักสูตรและระยะเวลาตามที่กระทรวงสาธารณสุขกำหนดโดยประกาศในราชกิจจานุเบกษา</w:t>
            </w: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60A2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60A26" w:rsidTr="000E5F48">
        <w:tc>
          <w:tcPr>
            <w:tcW w:w="846" w:type="dxa"/>
          </w:tcPr>
          <w:p w:rsidR="00E8524B" w:rsidRPr="00D60A26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60A26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60A26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ใบรับรองแพทย์หรือเอกสารแสดงการตรวจสุขภาพประจำปีของผู้ปฏิบัติงานในการกำจัดมูลฝอยติดเชื้อ</w:t>
            </w:r>
          </w:p>
          <w:p w:rsidR="00CD595C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60A26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60A26" w:rsidRDefault="00464FA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D60A26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60A26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D595C" w:rsidRPr="00D60A26" w:rsidRDefault="00CD595C" w:rsidP="00D60A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D60A26" w:rsidRPr="00D60A26" w:rsidRDefault="00D60A26" w:rsidP="00D60A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D60A26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D60A26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D60A26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D60A26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D60A26" w:rsidTr="008D6120">
        <w:tc>
          <w:tcPr>
            <w:tcW w:w="846" w:type="dxa"/>
          </w:tcPr>
          <w:p w:rsidR="00CD595C" w:rsidRPr="00D60A26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D60A26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อัตราค่าธรรมเนียมใบอนุญาตรับทำการกำจัดมูลฝอยติดเชื้อฉบับละไม่เกิน </w:t>
            </w: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10,000 </w:t>
            </w:r>
            <w:r w:rsidRPr="00D60A2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60807" w:rsidRPr="00D60A26" w:rsidRDefault="00E60807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D60A26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D60A26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Default="00CD595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60807" w:rsidRDefault="00E60807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60807" w:rsidRDefault="00E60807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E60807" w:rsidRPr="00D60A26" w:rsidRDefault="00E6080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Pr="00D60A26" w:rsidRDefault="00CD595C" w:rsidP="00D60A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D60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D60A26" w:rsidRPr="00D60A26" w:rsidRDefault="00D60A2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D60A26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D60A26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D60A26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D60A26" w:rsidTr="00527864">
        <w:tc>
          <w:tcPr>
            <w:tcW w:w="846" w:type="dxa"/>
          </w:tcPr>
          <w:p w:rsidR="000B2BF5" w:rsidRPr="00D60A26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60A26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60807" w:rsidRPr="00D60A26" w:rsidRDefault="00E6080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D60A26" w:rsidTr="00527864">
        <w:tc>
          <w:tcPr>
            <w:tcW w:w="846" w:type="dxa"/>
          </w:tcPr>
          <w:p w:rsidR="000B2BF5" w:rsidRPr="00D60A26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60A26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60807" w:rsidRPr="00D60A26" w:rsidRDefault="00E6080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D60A26" w:rsidRDefault="0067367B" w:rsidP="00D60A26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Pr="00D60A26" w:rsidRDefault="000B2BF5" w:rsidP="00D60A2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D60A26" w:rsidRPr="00D60A26" w:rsidRDefault="00D60A2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D60A26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D60A26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D60A26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D60A26" w:rsidTr="00527864">
        <w:tc>
          <w:tcPr>
            <w:tcW w:w="846" w:type="dxa"/>
          </w:tcPr>
          <w:p w:rsidR="000B2BF5" w:rsidRPr="00D60A26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60A26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D60A26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E60807" w:rsidRPr="00D60A26" w:rsidRDefault="00E6080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Pr="00D60A26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E60807" w:rsidRDefault="00E6080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080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E6080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527864" w:rsidRPr="00D60A26" w:rsidRDefault="00E60807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E6080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การแจ้งผลการพิจารณา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D60A26">
        <w:rPr>
          <w:rFonts w:ascii="TH SarabunIT๙" w:hAnsi="TH SarabunIT๙" w:cs="TH SarabunIT๙"/>
          <w:noProof/>
          <w:sz w:val="32"/>
          <w:szCs w:val="32"/>
        </w:rPr>
        <w:t>19.1</w:t>
      </w:r>
      <w:r w:rsidR="00527864" w:rsidRPr="00D60A26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D60A2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D60A26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D60A26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D60A26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D60A26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D60A26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D60A26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D60A26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D60A26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D60A26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D60A26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D60A26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D60A26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D60A26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D60A26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D60A26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D60A26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D60A26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D60A26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D60A26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="00527864" w:rsidRPr="00D60A26">
        <w:rPr>
          <w:rFonts w:ascii="TH SarabunIT๙" w:hAnsi="TH SarabunIT๙" w:cs="TH SarabunIT๙"/>
          <w:noProof/>
          <w:sz w:val="32"/>
          <w:szCs w:val="32"/>
        </w:rPr>
        <w:br/>
      </w: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60807" w:rsidRDefault="00E6080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60807" w:rsidRDefault="00E6080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60807" w:rsidRDefault="00E6080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60807" w:rsidRPr="00D60A26" w:rsidRDefault="00E6080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D60A26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D60A26" w:rsidRDefault="00464FA9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D60A26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60A26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D60A26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E608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60A2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6080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D60A26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การขอใบอนุญาตประกอบกิจการรับทำการกำจัดมูลฝอยติดเชื้อ</w:t>
      </w:r>
    </w:p>
    <w:p w:rsidR="00D30394" w:rsidRPr="00D60A26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E608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60A26">
        <w:rPr>
          <w:rFonts w:ascii="TH SarabunIT๙" w:hAnsi="TH SarabunIT๙" w:cs="TH SarabunIT๙"/>
          <w:sz w:val="32"/>
          <w:szCs w:val="32"/>
        </w:rPr>
        <w:t>:</w:t>
      </w:r>
      <w:r w:rsidR="00E6080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D60A26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D60A26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E608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60A2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6080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D60A26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D60A26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D60A26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D60A26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D60A26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E608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D60A26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D60A26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D60A26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D60A26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D60A26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D60A26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E608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60A26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D60A26" w:rsidTr="009F08E4">
        <w:tc>
          <w:tcPr>
            <w:tcW w:w="10070" w:type="dxa"/>
          </w:tcPr>
          <w:p w:rsidR="00357B89" w:rsidRPr="00D60A26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ควบคุมอาคาร</w:t>
            </w:r>
            <w:r w:rsidR="00E6080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</w:p>
        </w:tc>
      </w:tr>
      <w:tr w:rsidR="00357B89" w:rsidRPr="00D60A26" w:rsidTr="009F08E4">
        <w:tc>
          <w:tcPr>
            <w:tcW w:w="10070" w:type="dxa"/>
          </w:tcPr>
          <w:p w:rsidR="00357B89" w:rsidRPr="00D60A26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</w:t>
            </w:r>
            <w:r w:rsidR="00E6080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="00E6080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  <w:tr w:rsidR="00357B89" w:rsidRPr="00D60A26" w:rsidTr="009F08E4">
        <w:tc>
          <w:tcPr>
            <w:tcW w:w="10070" w:type="dxa"/>
          </w:tcPr>
          <w:p w:rsidR="00357B89" w:rsidRPr="00E60807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0A26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60A26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กฎกระทรวงว่าด้วยการกำจัดมูลฝอยติดเชื้อ</w:t>
            </w:r>
            <w:r w:rsidR="00E6080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60A26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2545</w:t>
            </w:r>
            <w:bookmarkStart w:id="0" w:name="_GoBack"/>
            <w:bookmarkEnd w:id="0"/>
          </w:p>
        </w:tc>
      </w:tr>
    </w:tbl>
    <w:p w:rsidR="00D30394" w:rsidRPr="00D60A26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proofErr w:type="gramStart"/>
      <w:r w:rsidRPr="00D60A2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C46545" w:rsidRPr="00D60A26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  <w:proofErr w:type="gramEnd"/>
    </w:p>
    <w:p w:rsidR="00D30394" w:rsidRPr="00D60A26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พื้นที่ให้บริการ:</w:t>
      </w:r>
      <w:r w:rsidR="002F5480" w:rsidRPr="00D60A26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D60A26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E608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60A2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6080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10B8F" w:rsidRPr="00D60A26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พระราชบัญญัติการสาธารณสุขพ</w:t>
      </w:r>
      <w:r w:rsidR="00310B8F" w:rsidRPr="00D60A26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D60A26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D60A26">
        <w:rPr>
          <w:rFonts w:ascii="TH SarabunIT๙" w:hAnsi="TH SarabunIT๙" w:cs="TH SarabunIT๙"/>
          <w:noProof/>
          <w:sz w:val="32"/>
          <w:szCs w:val="32"/>
        </w:rPr>
        <w:t>. 2535</w:t>
      </w:r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E608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60A26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D60A2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D60A26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D60A26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E6080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0A26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D60A26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60A26">
        <w:rPr>
          <w:rFonts w:ascii="TH SarabunIT๙" w:hAnsi="TH SarabunIT๙" w:cs="TH SarabunIT๙"/>
          <w:sz w:val="32"/>
          <w:szCs w:val="32"/>
        </w:rPr>
        <w:tab/>
      </w:r>
      <w:r w:rsidRPr="00D60A26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D60A26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60A26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60A26">
        <w:rPr>
          <w:rFonts w:ascii="TH SarabunIT๙" w:hAnsi="TH SarabunIT๙" w:cs="TH SarabunIT๙"/>
          <w:sz w:val="32"/>
          <w:szCs w:val="32"/>
        </w:rPr>
        <w:tab/>
      </w:r>
      <w:r w:rsidRPr="00D60A26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D60A26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60A26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60A26">
        <w:rPr>
          <w:rFonts w:ascii="TH SarabunIT๙" w:hAnsi="TH SarabunIT๙" w:cs="TH SarabunIT๙"/>
          <w:sz w:val="32"/>
          <w:szCs w:val="32"/>
        </w:rPr>
        <w:tab/>
      </w:r>
      <w:r w:rsidRPr="00D60A26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D60A26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60A26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60A26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E6080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0A2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E60807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D60A26">
        <w:rPr>
          <w:rFonts w:ascii="TH SarabunIT๙" w:hAnsi="TH SarabunIT๙" w:cs="TH SarabunIT๙"/>
          <w:noProof/>
          <w:sz w:val="32"/>
          <w:szCs w:val="32"/>
        </w:rPr>
        <w:t>54.</w:t>
      </w:r>
      <w:r w:rsidR="002F5480" w:rsidRPr="00D60A26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การขอใบอนุญาตประกอบกิจการรับทำการกำจัดมูลฝอยติดเชื้อ</w:t>
      </w:r>
    </w:p>
    <w:p w:rsidR="00E60807" w:rsidRDefault="00E60807" w:rsidP="00E60807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30394" w:rsidRPr="00D60A26" w:rsidRDefault="00D30394" w:rsidP="00E6080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D60A26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60A26" w:rsidRDefault="00D30394" w:rsidP="00E6080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D60A26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E60807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61902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64FA9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823A4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674A1"/>
    <w:rsid w:val="00B86199"/>
    <w:rsid w:val="00C14D7A"/>
    <w:rsid w:val="00C46545"/>
    <w:rsid w:val="00CA3FE9"/>
    <w:rsid w:val="00CC02C2"/>
    <w:rsid w:val="00CD595C"/>
    <w:rsid w:val="00D12D76"/>
    <w:rsid w:val="00D30394"/>
    <w:rsid w:val="00D60A26"/>
    <w:rsid w:val="00DF19F7"/>
    <w:rsid w:val="00E269AE"/>
    <w:rsid w:val="00E60807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90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60A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60A2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1D1865"/>
    <w:rsid w:val="00303975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20B3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1291</Words>
  <Characters>7361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cp:lastPrinted>2015-11-11T06:55:00Z</cp:lastPrinted>
  <dcterms:created xsi:type="dcterms:W3CDTF">2015-09-14T08:31:00Z</dcterms:created>
  <dcterms:modified xsi:type="dcterms:W3CDTF">2015-11-11T07:09:00Z</dcterms:modified>
</cp:coreProperties>
</file>