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FD47B0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D47B0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FD47B0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FD47B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การขอใบอนุญาตประกอบกิจการรับทำการเก็บและขนมูลฝอยทั่วไป</w:t>
      </w:r>
    </w:p>
    <w:p w:rsidR="00FD47B0" w:rsidRDefault="00513AE8" w:rsidP="00513AE8">
      <w:pPr>
        <w:spacing w:after="0"/>
        <w:rPr>
          <w:rFonts w:ascii="TH SarabunIT๙" w:hAnsi="TH SarabunIT๙" w:cs="TH SarabunIT๙" w:hint="cs"/>
          <w:b/>
          <w:bCs/>
          <w:noProof/>
          <w:sz w:val="36"/>
          <w:szCs w:val="36"/>
        </w:rPr>
      </w:pPr>
      <w:r w:rsidRPr="00FD47B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proofErr w:type="gramStart"/>
      <w:r w:rsidRPr="00FD47B0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8B4E9A" w:rsidRPr="00FD47B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proofErr w:type="gramEnd"/>
      <w:r w:rsidR="00FD47B0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FD47B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FD47B0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FD47B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</w:p>
    <w:p w:rsidR="00513AE8" w:rsidRPr="00FD47B0" w:rsidRDefault="00081011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D47B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</w:t>
      </w:r>
      <w:r w:rsidR="00FD47B0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มหาดไทย</w:t>
      </w:r>
    </w:p>
    <w:p w:rsidR="00143814" w:rsidRPr="00143814" w:rsidRDefault="00143814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540F2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143814" w:rsidRDefault="00FD47B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D47B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1438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143814" w:rsidRDefault="00FD47B0" w:rsidP="009A04E3">
      <w:pPr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>1.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ใบอนุญาตประกอบกิจการรับทำการเก็บและขนมูลฝอยทั่วไป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>กอง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 xml:space="preserve">ฝ่ายที่รับผิดชอบ 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143814"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</w:p>
    <w:p w:rsidR="00FD47B0" w:rsidRDefault="00FD47B0" w:rsidP="001A2BFA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>2.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="00143814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="00143814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 xml:space="preserve">(3) 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 xml:space="preserve">หลักเกณฑ์ด้านคุณสมบัติของผู้ประกอบกิจการด้านยานพาหนะขนมูลฝอยทั่วไปด้านผู้ขับขี่และผู้ปฏิบัติงานประจำยานพาหนะด้านสุขลักษณะวิธีการเก็บขนมูลฝอยทั่วไปต้องถูกต้องตามหลักเกณฑ์และมีวิธีการควบคุมกำกับการขนส่งเพื่อป้องกันการลักลอบทิ้งมูลฝอยถูกต้องตามหลักเกณฑ์ 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="00143814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>(4) ......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....</w:t>
      </w:r>
    </w:p>
    <w:p w:rsidR="0067367B" w:rsidRPr="00143814" w:rsidRDefault="00FD47B0" w:rsidP="001A2BFA">
      <w:pPr>
        <w:spacing w:after="0"/>
        <w:rPr>
          <w:rFonts w:ascii="TH SarabunIT๙" w:hAnsi="TH SarabunIT๙" w:cs="TH SarabunIT๙"/>
          <w:noProof/>
          <w:sz w:val="32"/>
          <w:szCs w:val="32"/>
          <w:u w:val="single"/>
        </w:rPr>
      </w:pPr>
      <w:r w:rsidRPr="00FD47B0">
        <w:rPr>
          <w:rFonts w:ascii="TH SarabunIT๙" w:hAnsi="TH SarabunIT๙" w:cs="TH SarabunIT๙"/>
          <w:noProof/>
          <w:sz w:val="16"/>
          <w:szCs w:val="16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FD47B0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="00081011" w:rsidRPr="00FD47B0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: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143814" w:rsidRDefault="00513AE8" w:rsidP="001A2BF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14381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143814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FD47B0" w:rsidRDefault="00B4081B" w:rsidP="00FD47B0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FD47B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143814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D47B0" w:rsidRPr="00143814" w:rsidRDefault="00FD47B0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7B0" w:rsidRPr="00FD47B0" w:rsidRDefault="00B4081B" w:rsidP="00FD47B0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FD47B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143814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43814" w:rsidRDefault="0014381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143814" w:rsidRDefault="00513AE8" w:rsidP="001438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143814" w:rsidRDefault="00513AE8" w:rsidP="0014381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14381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D47B0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143814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143814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143814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143814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4381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14381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14381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14381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143814" w:rsidTr="00310762">
        <w:tc>
          <w:tcPr>
            <w:tcW w:w="846" w:type="dxa"/>
          </w:tcPr>
          <w:p w:rsidR="0067367B" w:rsidRPr="0014381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4381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14381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รับใบอนุญาตประกอบกิจการรับทำการเก็บและขนมูลฝอยทั่วไปพร้อมหลักฐานที่ท้องถิ่นกำหนด</w:t>
            </w:r>
          </w:p>
          <w:p w:rsidR="001A5925" w:rsidRPr="0014381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438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1438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4381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43814" w:rsidTr="00310762">
        <w:tc>
          <w:tcPr>
            <w:tcW w:w="846" w:type="dxa"/>
          </w:tcPr>
          <w:p w:rsidR="0067367B" w:rsidRPr="0014381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4381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FD47B0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FD47B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438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1438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4381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43814" w:rsidTr="00310762">
        <w:tc>
          <w:tcPr>
            <w:tcW w:w="846" w:type="dxa"/>
          </w:tcPr>
          <w:p w:rsidR="0067367B" w:rsidRPr="0014381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4381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FD47B0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เจ้าหน้าที่ตรวจด้านสุขลักษณะ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กฎหมายกำหนดภายใน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lastRenderedPageBreak/>
              <w:t xml:space="preserve">มาตรา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และพ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FD47B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438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1438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4381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43814" w:rsidTr="00310762">
        <w:tc>
          <w:tcPr>
            <w:tcW w:w="846" w:type="dxa"/>
          </w:tcPr>
          <w:p w:rsidR="0067367B" w:rsidRPr="0014381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FD47B0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FD47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2.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อกใบอนุญาตประกอบกิจการรับทำการเก็บและขนมูลฝอยทั่วไปแก่ผู้ขออนุญาตทราบพร้อมแจ้งสิทธิในการอุทธรณ์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438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1438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4381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43814" w:rsidTr="00310762">
        <w:tc>
          <w:tcPr>
            <w:tcW w:w="846" w:type="dxa"/>
          </w:tcPr>
          <w:p w:rsidR="0067367B" w:rsidRPr="0014381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FD47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D47B0" w:rsidRPr="00FD47B0" w:rsidRDefault="00FD47B0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1438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1438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4381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974646" w:rsidP="0014381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FD47B0" w:rsidRDefault="00FD47B0" w:rsidP="0014381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FD47B0" w:rsidRDefault="00FD47B0" w:rsidP="0014381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Pr="00143814" w:rsidRDefault="0067367B" w:rsidP="001438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143814" w:rsidRPr="00143814" w:rsidRDefault="0014381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143814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4381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14381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14381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143814" w:rsidTr="000E5F48">
        <w:tc>
          <w:tcPr>
            <w:tcW w:w="846" w:type="dxa"/>
          </w:tcPr>
          <w:p w:rsidR="00E8524B" w:rsidRPr="001438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438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4381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438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43814" w:rsidTr="000E5F48">
        <w:tc>
          <w:tcPr>
            <w:tcW w:w="846" w:type="dxa"/>
          </w:tcPr>
          <w:p w:rsidR="00E8524B" w:rsidRPr="001438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438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4381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438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43814" w:rsidTr="000E5F48">
        <w:tc>
          <w:tcPr>
            <w:tcW w:w="846" w:type="dxa"/>
          </w:tcPr>
          <w:p w:rsidR="00E8524B" w:rsidRPr="001438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438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4381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สำเนาใบอนุญาตตามกฎหมายว่าด้วยการควบคุมอาคาร 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ในกรณีที่มีสถานีขนถ่าย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หรือใบอนุญาตตามกฎหมายอื่นที่เกี่ยวข้อง</w:t>
            </w:r>
          </w:p>
          <w:p w:rsidR="00CD595C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438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43814" w:rsidTr="000E5F48">
        <w:tc>
          <w:tcPr>
            <w:tcW w:w="846" w:type="dxa"/>
          </w:tcPr>
          <w:p w:rsidR="00E8524B" w:rsidRPr="001438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438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4381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การดำเนินงานในการเก็บขนมูลฝอย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:rsidR="00CD595C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438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43814" w:rsidTr="000E5F48">
        <w:tc>
          <w:tcPr>
            <w:tcW w:w="846" w:type="dxa"/>
          </w:tcPr>
          <w:p w:rsidR="00E8524B" w:rsidRPr="001438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438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4381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มูลฝอยทั่วไป 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ตามหลักเกณฑ์ที่ท้องถิ่นกำหนด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438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43814" w:rsidTr="000E5F48">
        <w:tc>
          <w:tcPr>
            <w:tcW w:w="846" w:type="dxa"/>
          </w:tcPr>
          <w:p w:rsidR="00E8524B" w:rsidRPr="001438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438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43814" w:rsidRDefault="00E8524B" w:rsidP="002D5CE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</w:t>
            </w:r>
          </w:p>
          <w:p w:rsidR="00CD595C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438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43814" w:rsidRDefault="00540F2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14381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438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CD595C" w:rsidRPr="00FD47B0" w:rsidRDefault="00CD595C" w:rsidP="00143814">
      <w:pPr>
        <w:spacing w:after="0"/>
        <w:jc w:val="center"/>
        <w:rPr>
          <w:rFonts w:ascii="TH SarabunIT๙" w:hAnsi="TH SarabunIT๙" w:cs="TH SarabunIT๙"/>
          <w:sz w:val="16"/>
          <w:szCs w:val="16"/>
          <w:u w:val="single"/>
          <w:cs/>
        </w:rPr>
      </w:pPr>
    </w:p>
    <w:p w:rsidR="00CD595C" w:rsidRDefault="00CD595C" w:rsidP="001438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143814" w:rsidRPr="00FD47B0" w:rsidRDefault="00143814" w:rsidP="00143814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14381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14381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14381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14381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143814" w:rsidTr="008D6120">
        <w:tc>
          <w:tcPr>
            <w:tcW w:w="846" w:type="dxa"/>
          </w:tcPr>
          <w:p w:rsidR="00CD595C" w:rsidRPr="00143814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1A5925" w:rsidRPr="00FD47B0" w:rsidRDefault="00812105" w:rsidP="00FD47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อัตราค่าธรรมเนียมใบอนุญาตรับทำการเก็บและขนมูลฝอยทั่วไปฉบับละไม่เกิน 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5,000 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(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1438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อัตราค่าธรรมเนียมระบุตามข้อกำหนดของท้องถิ่น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14381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14381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FD47B0" w:rsidRDefault="00CD595C" w:rsidP="00143814">
      <w:pPr>
        <w:spacing w:after="0"/>
        <w:jc w:val="center"/>
        <w:rPr>
          <w:rFonts w:ascii="TH SarabunIT๙" w:hAnsi="TH SarabunIT๙" w:cs="TH SarabunIT๙"/>
          <w:sz w:val="16"/>
          <w:szCs w:val="16"/>
          <w:u w:val="single"/>
        </w:rPr>
      </w:pPr>
    </w:p>
    <w:p w:rsidR="0067367B" w:rsidRDefault="00CD595C" w:rsidP="001438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1438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143814" w:rsidRPr="00FD47B0" w:rsidRDefault="00143814" w:rsidP="00143814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14381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4381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4381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143814" w:rsidTr="00527864">
        <w:tc>
          <w:tcPr>
            <w:tcW w:w="846" w:type="dxa"/>
          </w:tcPr>
          <w:p w:rsidR="000B2BF5" w:rsidRPr="0014381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4381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D47B0" w:rsidRPr="00FD47B0" w:rsidRDefault="00FD47B0" w:rsidP="00DF19F7">
            <w:pPr>
              <w:rPr>
                <w:rFonts w:ascii="TH SarabunIT๙" w:hAnsi="TH SarabunIT๙" w:cs="TH SarabunIT๙"/>
                <w:iCs/>
                <w:sz w:val="16"/>
                <w:szCs w:val="16"/>
              </w:rPr>
            </w:pPr>
          </w:p>
        </w:tc>
      </w:tr>
      <w:tr w:rsidR="000B2BF5" w:rsidRPr="00143814" w:rsidTr="00527864">
        <w:tc>
          <w:tcPr>
            <w:tcW w:w="846" w:type="dxa"/>
          </w:tcPr>
          <w:p w:rsidR="000B2BF5" w:rsidRPr="0014381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4381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D47B0" w:rsidRPr="00FD47B0" w:rsidRDefault="00FD47B0" w:rsidP="00DF19F7">
            <w:pPr>
              <w:rPr>
                <w:rFonts w:ascii="TH SarabunIT๙" w:hAnsi="TH SarabunIT๙" w:cs="TH SarabunIT๙"/>
                <w:iCs/>
                <w:sz w:val="16"/>
                <w:szCs w:val="16"/>
              </w:rPr>
            </w:pPr>
          </w:p>
        </w:tc>
      </w:tr>
    </w:tbl>
    <w:p w:rsidR="0067367B" w:rsidRPr="00FD47B0" w:rsidRDefault="0067367B" w:rsidP="00143814">
      <w:pPr>
        <w:spacing w:after="0"/>
        <w:jc w:val="center"/>
        <w:rPr>
          <w:rFonts w:ascii="TH SarabunIT๙" w:hAnsi="TH SarabunIT๙" w:cs="TH SarabunIT๙"/>
          <w:sz w:val="16"/>
          <w:szCs w:val="16"/>
          <w:u w:val="single"/>
        </w:rPr>
      </w:pPr>
    </w:p>
    <w:p w:rsidR="000B2BF5" w:rsidRPr="00143814" w:rsidRDefault="000B2BF5" w:rsidP="001438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143814" w:rsidRPr="00143814" w:rsidRDefault="00143814" w:rsidP="001438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14381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4381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4381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143814" w:rsidTr="00527864">
        <w:tc>
          <w:tcPr>
            <w:tcW w:w="846" w:type="dxa"/>
          </w:tcPr>
          <w:p w:rsidR="000B2BF5" w:rsidRPr="00143814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43814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FD47B0" w:rsidRPr="0014381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แบบฟอร์มให้เป็นไปตามข้อกำหนดของถิ่น</w:t>
            </w:r>
            <w:r w:rsidR="00DF19F7"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438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FD47B0" w:rsidRDefault="000B2BF5" w:rsidP="00513AE8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0B2BF5" w:rsidRPr="00FD47B0" w:rsidRDefault="00FD47B0" w:rsidP="00FD47B0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FD47B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0B2BF5" w:rsidRPr="00143814" w:rsidRDefault="00FD47B0" w:rsidP="0014381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>การแจ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้</w:t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>งผลการพิจารณา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143814">
        <w:rPr>
          <w:rFonts w:ascii="TH SarabunIT๙" w:hAnsi="TH SarabunIT๙" w:cs="TH SarabunIT๙"/>
          <w:noProof/>
          <w:sz w:val="32"/>
          <w:szCs w:val="32"/>
        </w:rPr>
        <w:t>19.1</w:t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143814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143814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143814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14381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143814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143814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14381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143814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143814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143814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143814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</w:t>
      </w:r>
      <w:r w:rsidR="00143814">
        <w:rPr>
          <w:rFonts w:ascii="TH SarabunIT๙" w:hAnsi="TH SarabunIT๙" w:cs="TH SarabunIT๙" w:hint="cs"/>
          <w:noProof/>
          <w:sz w:val="32"/>
          <w:szCs w:val="32"/>
          <w:cs/>
        </w:rPr>
        <w:t>ง</w:t>
      </w:r>
    </w:p>
    <w:p w:rsidR="000B2BF5" w:rsidRPr="0014381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143814" w:rsidRDefault="00540F25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143814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4381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14381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FD47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81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D47B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143814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การขอใบอนุญาตประกอบกิจการรับทำการเก็บและขนมูลฝอยทั่วไป</w:t>
      </w:r>
    </w:p>
    <w:p w:rsidR="00D30394" w:rsidRPr="0014381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FD47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814">
        <w:rPr>
          <w:rFonts w:ascii="TH SarabunIT๙" w:hAnsi="TH SarabunIT๙" w:cs="TH SarabunIT๙"/>
          <w:sz w:val="32"/>
          <w:szCs w:val="32"/>
        </w:rPr>
        <w:t>:</w:t>
      </w:r>
      <w:r w:rsidR="00FD47B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43814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14381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FD47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81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D47B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43814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143814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143814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143814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14381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FD47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143814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143814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143814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143814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143814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143814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FD47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81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143814" w:rsidTr="009F08E4">
        <w:tc>
          <w:tcPr>
            <w:tcW w:w="10070" w:type="dxa"/>
          </w:tcPr>
          <w:p w:rsidR="00357B89" w:rsidRPr="00143814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ควบคุมอาคาร</w:t>
            </w:r>
            <w:r w:rsidR="00FD47B0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</w:p>
        </w:tc>
      </w:tr>
      <w:tr w:rsidR="00357B89" w:rsidRPr="00143814" w:rsidTr="009F08E4">
        <w:tc>
          <w:tcPr>
            <w:tcW w:w="10070" w:type="dxa"/>
          </w:tcPr>
          <w:p w:rsidR="00357B89" w:rsidRPr="00143814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4381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438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</w:t>
            </w:r>
            <w:r w:rsidR="00FD47B0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="00FD47B0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1438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14381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FD47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81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D47B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143814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14381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FD47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FD47B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143814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14381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FD47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81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D47B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43814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</w:t>
      </w:r>
      <w:r w:rsidR="00FD47B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43814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14381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14381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143814">
        <w:rPr>
          <w:rFonts w:ascii="TH SarabunIT๙" w:hAnsi="TH SarabunIT๙" w:cs="TH SarabunIT๙"/>
          <w:noProof/>
          <w:sz w:val="32"/>
          <w:szCs w:val="32"/>
        </w:rPr>
        <w:t>. 2535</w:t>
      </w: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FD47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814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14381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143814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14381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FD47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81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14381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43814">
        <w:rPr>
          <w:rFonts w:ascii="TH SarabunIT๙" w:hAnsi="TH SarabunIT๙" w:cs="TH SarabunIT๙"/>
          <w:sz w:val="32"/>
          <w:szCs w:val="32"/>
        </w:rPr>
        <w:tab/>
      </w:r>
      <w:r w:rsidRPr="00143814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14381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4381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43814">
        <w:rPr>
          <w:rFonts w:ascii="TH SarabunIT๙" w:hAnsi="TH SarabunIT๙" w:cs="TH SarabunIT๙"/>
          <w:sz w:val="32"/>
          <w:szCs w:val="32"/>
        </w:rPr>
        <w:tab/>
      </w:r>
      <w:r w:rsidRPr="0014381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14381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4381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43814">
        <w:rPr>
          <w:rFonts w:ascii="TH SarabunIT๙" w:hAnsi="TH SarabunIT๙" w:cs="TH SarabunIT๙"/>
          <w:sz w:val="32"/>
          <w:szCs w:val="32"/>
        </w:rPr>
        <w:tab/>
      </w:r>
      <w:r w:rsidRPr="0014381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14381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4381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43814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FD47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81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D47B0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143814">
        <w:rPr>
          <w:rFonts w:ascii="TH SarabunIT๙" w:hAnsi="TH SarabunIT๙" w:cs="TH SarabunIT๙"/>
          <w:noProof/>
          <w:sz w:val="32"/>
          <w:szCs w:val="32"/>
        </w:rPr>
        <w:t>52.</w:t>
      </w:r>
      <w:r w:rsidR="002F5480" w:rsidRPr="00143814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การขอใบอนุญาตประกอบกิจการรับทำการเก็บและขนมูลฝอยทั่วไป</w:t>
      </w:r>
    </w:p>
    <w:p w:rsidR="00D30394" w:rsidRPr="00143814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143814" w:rsidRDefault="00D30394" w:rsidP="00FD47B0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143814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143814" w:rsidRDefault="00D30394" w:rsidP="00FD47B0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143814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FD47B0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43814"/>
    <w:rsid w:val="0018011C"/>
    <w:rsid w:val="001853FF"/>
    <w:rsid w:val="001A2BFA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0F25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14545"/>
    <w:rsid w:val="00A2427C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D47B0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4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438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438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1049C"/>
    <w:rsid w:val="00394FF2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A1988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4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dcterms:created xsi:type="dcterms:W3CDTF">2015-09-14T08:31:00Z</dcterms:created>
  <dcterms:modified xsi:type="dcterms:W3CDTF">2015-11-11T04:27:00Z</dcterms:modified>
</cp:coreProperties>
</file>