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9555CD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555CD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9555CD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การขอใบอนุญาตขายสุราประเภทที่ 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</w:rPr>
        <w:t>4 (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แอลกอฮอล์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</w:rPr>
        <w:t>) (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สำหรับผู้ได้รับอนุญาตรายเดิม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</w:rPr>
        <w:t>) (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มาตรา </w:t>
      </w:r>
      <w:r w:rsidR="00081011" w:rsidRPr="009555CD">
        <w:rPr>
          <w:rFonts w:ascii="TH SarabunIT๙" w:hAnsi="TH SarabunIT๙" w:cs="TH SarabunIT๙"/>
          <w:b/>
          <w:bCs/>
          <w:noProof/>
          <w:sz w:val="36"/>
          <w:szCs w:val="36"/>
        </w:rPr>
        <w:t>17)</w:t>
      </w:r>
    </w:p>
    <w:p w:rsidR="00513AE8" w:rsidRPr="009555CD" w:rsidRDefault="00513AE8" w:rsidP="00513AE8">
      <w:pPr>
        <w:spacing w:after="0"/>
        <w:rPr>
          <w:rFonts w:ascii="TH SarabunIT๙" w:hAnsi="TH SarabunIT๙" w:cs="TH SarabunIT๙"/>
          <w:b/>
          <w:bCs/>
          <w:spacing w:val="-6"/>
          <w:sz w:val="36"/>
          <w:szCs w:val="36"/>
        </w:rPr>
      </w:pPr>
      <w:r w:rsidRPr="009555CD">
        <w:rPr>
          <w:rFonts w:ascii="TH SarabunIT๙" w:hAnsi="TH SarabunIT๙" w:cs="TH SarabunIT๙"/>
          <w:b/>
          <w:bCs/>
          <w:spacing w:val="-6"/>
          <w:sz w:val="36"/>
          <w:szCs w:val="36"/>
          <w:cs/>
        </w:rPr>
        <w:t xml:space="preserve">หน่วยงานที่ให้บริการ </w:t>
      </w:r>
      <w:r w:rsidRPr="009555CD">
        <w:rPr>
          <w:rFonts w:ascii="TH SarabunIT๙" w:hAnsi="TH SarabunIT๙" w:cs="TH SarabunIT๙"/>
          <w:b/>
          <w:bCs/>
          <w:spacing w:val="-6"/>
          <w:sz w:val="36"/>
          <w:szCs w:val="36"/>
        </w:rPr>
        <w:t>:</w:t>
      </w:r>
      <w:r w:rsidR="009555CD" w:rsidRPr="009555CD">
        <w:rPr>
          <w:rFonts w:ascii="TH SarabunIT๙" w:hAnsi="TH SarabunIT๙" w:cs="TH SarabunIT๙"/>
          <w:b/>
          <w:bCs/>
          <w:spacing w:val="-6"/>
          <w:sz w:val="36"/>
          <w:szCs w:val="36"/>
        </w:rPr>
        <w:t xml:space="preserve"> </w:t>
      </w:r>
      <w:r w:rsidR="008B4E9A" w:rsidRPr="009555C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เทศบาลตำบลหลักช้าง</w:t>
      </w:r>
      <w:r w:rsidR="009555CD" w:rsidRPr="009555C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9555C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อำเภอช้างกลาง</w:t>
      </w:r>
      <w:r w:rsidR="009555CD" w:rsidRPr="009555C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8B4E9A" w:rsidRPr="009555C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จังหวัดนครศรีธรรมราช</w:t>
      </w:r>
      <w:r w:rsidR="009555CD" w:rsidRPr="009555C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 xml:space="preserve"> </w:t>
      </w:r>
      <w:r w:rsidR="00081011" w:rsidRPr="009555CD">
        <w:rPr>
          <w:rFonts w:ascii="TH SarabunIT๙" w:hAnsi="TH SarabunIT๙" w:cs="TH SarabunIT๙"/>
          <w:b/>
          <w:bCs/>
          <w:noProof/>
          <w:spacing w:val="-6"/>
          <w:sz w:val="36"/>
          <w:szCs w:val="36"/>
          <w:cs/>
        </w:rPr>
        <w:t>กระทรว</w:t>
      </w:r>
      <w:r w:rsidR="009555CD" w:rsidRPr="009555CD">
        <w:rPr>
          <w:rFonts w:ascii="TH SarabunIT๙" w:hAnsi="TH SarabunIT๙" w:cs="TH SarabunIT๙" w:hint="cs"/>
          <w:b/>
          <w:bCs/>
          <w:noProof/>
          <w:spacing w:val="-6"/>
          <w:sz w:val="36"/>
          <w:szCs w:val="36"/>
          <w:cs/>
        </w:rPr>
        <w:t>งมหาดไทย</w:t>
      </w:r>
    </w:p>
    <w:p w:rsidR="00DF18A5" w:rsidRPr="009555CD" w:rsidRDefault="00DF18A5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74646" w:rsidRPr="00586D86" w:rsidRDefault="001E484F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DF18A5" w:rsidRDefault="00DF18A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DF18A5" w:rsidRDefault="009555C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DF18A5" w:rsidRDefault="009555CD" w:rsidP="00DF18A5">
      <w:pPr>
        <w:spacing w:after="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ผู้ขออนุญาตขายสุรายื่นคำร้องตามแบบส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.2/4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กต่อเจ้าหน้าที่ณสำนักงานสรรพสามิตพื้นที่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พื้นที่สาขาที่ร้านค้าตั้งอยู่โดยใบอนุญาตขายสุราจะสิ้นสุดอายุในวันที่ 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ธันวาคมของทุกปี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ผู้ขออนุญาตขายสุราสามารถยื่นขอใบอนุญาตขายสุราประเภทที่ 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สำหรับการขายสุราที่ทำในราชอาณาจักรครั้งหนึ่งเป็นจำนวนต่ำกว่า 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10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ลิตร 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(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เฉพาะแอลกอฮอล์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)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สถานที่ขออนุญาตต้องไม่เคยถูกสั่งเพิกถอนใบอนุญาตสุราเว้นแต่เวลาได้ล่วงพ้นมาแล้วไม่น้อยกว่า 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ปี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สถานที่ขออนุญาตขายสุราต้องไม่เป็นสถานที่ต้องห้ามตามพระราชบัญญัติสุราพ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. 2493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และพระราชบัญญัติควบคุมเครื่องดื่มแอลกอฮอล์พ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.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. 2551 (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27)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ดังต่อไปนี้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4.1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วัดหรือสถานที่สำหรับปฏิบัติพิธีกรรมทางศาสนา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4.2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สถานบริการสาธารณสุขของรัฐสถานพยาบาลตามกฎหมายว่าด้วยสถานพยาบาลและร้านขายยาตามกฎหมายว่าด้วยยา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4.3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สถานที่ราชการยกเว้นบริเวณที่จัดไว้เป็นร้านค้าหรือสโมสร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4.4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หอพักตามกฎหมายว่าด้วยหอพัก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4.5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สถานศึกษาตามกฎหมายว่าด้วยการศึกษาแห่งชาติ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4.6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สถานีบริการน้ำมันเชื้อเพลิงตามกฎหมายว่าด้วยการควบคุมน้ำมันเชื้อเพลิงหรือร้านค้าในบริเวณของสถานีบริการน้ำมันเชื้อเพลิง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4.7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สวนสาธารณะของทางราชการที่จัดไว้เพื่อการพักผ่อนของประชาชนโดยทั่วไป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4.8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สถานที่อื่นที่รัฐมนตรีประกาศกำหนดโดยความเห็นชอบของคณะกรรมการ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5.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ผู้ขออนุญาตต้องปฏิบัติตามกฎหมายอื่นที่เกี่ยวข้อง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6.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ในการพิจารณาอนุญาตใช้ระยะเวลาดำเนินการรวม 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นาทีและระบบงานใบอนุญาตใช้ได้ปกติ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9555C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หมายเหตุ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กรณีคำขอหรือรายการเอกสารประกอบการพิจารณาไม่ถูกต้องหรือไม่ครบถ้วนและไม่อาจแก้ไข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lastRenderedPageBreak/>
        <w:tab/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t xml:space="preserve">** </w:t>
      </w:r>
      <w:r w:rsidR="00081011" w:rsidRPr="00DF18A5">
        <w:rPr>
          <w:rFonts w:ascii="TH SarabunIT๙" w:hAnsi="TH SarabunIT๙" w:cs="TH SarabunIT๙"/>
          <w:noProof/>
          <w:sz w:val="32"/>
          <w:szCs w:val="32"/>
          <w:cs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</w:t>
      </w:r>
      <w:r w:rsidR="00081011" w:rsidRPr="00DF18A5">
        <w:rPr>
          <w:rFonts w:ascii="TH SarabunIT๙" w:hAnsi="TH SarabunIT๙" w:cs="TH SarabunIT๙"/>
          <w:noProof/>
          <w:sz w:val="32"/>
          <w:szCs w:val="32"/>
        </w:rPr>
        <w:br/>
      </w:r>
    </w:p>
    <w:p w:rsidR="00974646" w:rsidRPr="00DF18A5" w:rsidRDefault="00513AE8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081011" w:rsidRPr="00DF18A5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DF18A5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9555CD" w:rsidRDefault="00B4081B" w:rsidP="009555CD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9555C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DF18A5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DF18A5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55CD" w:rsidRPr="009555CD" w:rsidRDefault="00B4081B" w:rsidP="009555CD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9555C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DF18A5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DF18A5" w:rsidRDefault="00081011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974646" w:rsidRPr="00DF18A5" w:rsidRDefault="00513AE8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11646D" w:rsidRDefault="00513AE8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646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11646D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55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081011" w:rsidRPr="0011646D">
        <w:rPr>
          <w:rFonts w:ascii="TH SarabunIT๙" w:hAnsi="TH SarabunIT๙" w:cs="TH SarabunIT๙"/>
          <w:noProof/>
          <w:sz w:val="32"/>
          <w:szCs w:val="32"/>
        </w:rPr>
        <w:t xml:space="preserve">5 </w:t>
      </w:r>
      <w:r w:rsidR="00081011" w:rsidRPr="0011646D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74646" w:rsidRPr="00DF18A5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DF18A5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F18A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DF18A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DF18A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DF18A5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DF18A5" w:rsidTr="00310762">
        <w:tc>
          <w:tcPr>
            <w:tcW w:w="846" w:type="dxa"/>
          </w:tcPr>
          <w:p w:rsidR="0067367B" w:rsidRPr="00DF18A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F18A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1A5925" w:rsidRPr="009555CD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ผู้ขออนุญาตยื่นคำร้องแบบส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.2/4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กพร้อมหลักฐานต่างๆให้เจ้าหน้าที่ตรวจสอบ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F18A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DF18A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F18A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DF18A5" w:rsidTr="00310762">
        <w:tc>
          <w:tcPr>
            <w:tcW w:w="846" w:type="dxa"/>
          </w:tcPr>
          <w:p w:rsidR="0067367B" w:rsidRPr="00DF18A5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DF18A5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1A5925" w:rsidRPr="009555CD" w:rsidRDefault="00081011" w:rsidP="00DF19F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มื่อเอกสารต่างๆครบถ้วนถูกต้องตามที่กำหนดผู้ขออนุญาตชำระค่าธรรมเนียมใบอนุญาตและเจ้าหน้าที่ดำเนินการออกใบอนุญาตทางระบบงานใบอนุญาตโดยใบอนุญาตถือเป็นใบเสร็จรับเงิน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="001A5925"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DF18A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DF18A5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DF18A5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DF18A5" w:rsidRDefault="0067367B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DF18A5" w:rsidRPr="00DF18A5" w:rsidRDefault="00DF18A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DF18A5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DF18A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DF18A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DF18A5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DF18A5" w:rsidTr="000E5F48">
        <w:tc>
          <w:tcPr>
            <w:tcW w:w="846" w:type="dxa"/>
          </w:tcPr>
          <w:p w:rsidR="00E8524B" w:rsidRPr="00DF18A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F18A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F18A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รับรองสำเนาถูกต้องพร้อมประทับตรานิติบุคคล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9555CD" w:rsidRPr="00DF18A5" w:rsidRDefault="009555CD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DF18A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DF18A5" w:rsidTr="000E5F48">
        <w:tc>
          <w:tcPr>
            <w:tcW w:w="846" w:type="dxa"/>
          </w:tcPr>
          <w:p w:rsidR="00E8524B" w:rsidRPr="00DF18A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F18A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F18A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ออกให้ไม่เกิน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เดือนและรับรองสำเนาถูกต้องพร้อมประทับตรานิติบุคคล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F18A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กรมพัฒนาธุรกิจการค้า</w:t>
            </w:r>
          </w:p>
        </w:tc>
      </w:tr>
      <w:tr w:rsidR="0067367B" w:rsidRPr="00DF18A5" w:rsidTr="000E5F48">
        <w:tc>
          <w:tcPr>
            <w:tcW w:w="846" w:type="dxa"/>
          </w:tcPr>
          <w:p w:rsidR="00E8524B" w:rsidRPr="00DF18A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F18A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F18A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คำร้องการขออนุญาตและเงื่อนไขว่าด้วยการขายสุราสามทับ 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แอลกอฮอล์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แบบส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.2/4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DF18A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กรมสรรพสามิต</w:t>
            </w:r>
          </w:p>
        </w:tc>
      </w:tr>
      <w:tr w:rsidR="0067367B" w:rsidRPr="00DF18A5" w:rsidTr="000E5F48">
        <w:tc>
          <w:tcPr>
            <w:tcW w:w="846" w:type="dxa"/>
          </w:tcPr>
          <w:p w:rsidR="00E8524B" w:rsidRPr="00DF18A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F18A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F18A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ใบอนุญาตขายสุราประเภทที่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4 (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แอลกอฮอล์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 (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ฉบับล่าสุด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รับรองสำเนาถูกต้องพร้อมประทับตรานิติบุคคล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กรณีบุคคลธรรมดารับรองสำเนาถูกต้อง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F18A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กรมสรรพสามิต</w:t>
            </w:r>
          </w:p>
        </w:tc>
      </w:tr>
      <w:tr w:rsidR="0067367B" w:rsidRPr="00DF18A5" w:rsidTr="000E5F48">
        <w:tc>
          <w:tcPr>
            <w:tcW w:w="846" w:type="dxa"/>
          </w:tcPr>
          <w:p w:rsidR="00E8524B" w:rsidRPr="00DF18A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F18A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F18A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กรณีมอบอำนาจ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(-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กรณีมอบอำนาจให้บุคคลเดียวหรือหลายคนกระทำการครั้งเดียวติดอากรแสตมป์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บาทและมากกว่าครั้งเดียวติดอากรแสตมป์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- 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ลงลายมือชื่อพร้อมประทับตรานิติบุคคล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กรณีบุคคลธรรมดาลงลายมือชื่อ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F18A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กรมสรรพสามิต</w:t>
            </w:r>
          </w:p>
        </w:tc>
      </w:tr>
      <w:tr w:rsidR="0067367B" w:rsidRPr="00DF18A5" w:rsidTr="000E5F48">
        <w:tc>
          <w:tcPr>
            <w:tcW w:w="846" w:type="dxa"/>
          </w:tcPr>
          <w:p w:rsidR="00E8524B" w:rsidRPr="00DF18A5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DF18A5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DF18A5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บัตรประจำตัวประชาชนของผู้รับมอบอำนาจ</w:t>
            </w:r>
          </w:p>
          <w:p w:rsidR="00CD595C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DF18A5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DF18A5" w:rsidRDefault="001E484F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DF18A5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รับรองสำเนาถูกต้องพร้อมประทับตรานิติบุคคล</w:t>
            </w:r>
            <w:r w:rsidR="00E8524B"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DF18A5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DF18A5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Pr="00DF18A5" w:rsidRDefault="00CD595C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DF18A5" w:rsidRPr="00DF18A5" w:rsidRDefault="00DF18A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DF18A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DF18A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DF18A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DF18A5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DF18A5" w:rsidTr="008D6120">
        <w:tc>
          <w:tcPr>
            <w:tcW w:w="846" w:type="dxa"/>
          </w:tcPr>
          <w:p w:rsidR="00CD595C" w:rsidRPr="00DF18A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F18A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ในเขตกรุงเทพมหานครเขตเทศบาล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เขตเมืองพัทยาปีละ</w:t>
            </w:r>
          </w:p>
          <w:p w:rsidR="001A5925" w:rsidRPr="00DF18A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รวมภาษีท้องถิ่น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10%)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DF18A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220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F18A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DF18A5" w:rsidTr="008D6120">
        <w:tc>
          <w:tcPr>
            <w:tcW w:w="846" w:type="dxa"/>
          </w:tcPr>
          <w:p w:rsidR="00CD595C" w:rsidRPr="00DF18A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F18A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ในเขตเทศบาลเมืองและเทศบาลตำบลปีละ</w:t>
            </w:r>
          </w:p>
          <w:p w:rsidR="001A5925" w:rsidRPr="00DF18A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รวมภาษีท้องถิ่น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10%)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DF18A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220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F18A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  <w:tr w:rsidR="00812105" w:rsidRPr="00DF18A5" w:rsidTr="008D6120">
        <w:tc>
          <w:tcPr>
            <w:tcW w:w="846" w:type="dxa"/>
          </w:tcPr>
          <w:p w:rsidR="00CD595C" w:rsidRPr="00DF18A5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DF18A5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ในเขตอื่นๆนอกจาก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1.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และ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2. </w:t>
            </w:r>
            <w:r w:rsidRPr="00DF18A5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ปีละ</w:t>
            </w:r>
          </w:p>
          <w:p w:rsidR="001A5925" w:rsidRPr="00DF18A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รวมภาษีท้องถิ่น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10%)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DF18A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220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DF18A5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DF18A5" w:rsidRDefault="00CD595C" w:rsidP="00DF18A5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67367B" w:rsidRPr="00DF18A5" w:rsidRDefault="00CD595C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DF18A5" w:rsidRPr="00DF18A5" w:rsidRDefault="00DF18A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F18A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F18A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F18A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DF18A5" w:rsidTr="00527864">
        <w:tc>
          <w:tcPr>
            <w:tcW w:w="846" w:type="dxa"/>
          </w:tcPr>
          <w:p w:rsidR="000B2BF5" w:rsidRPr="00DF18A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F18A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555CD" w:rsidRPr="00DF18A5" w:rsidRDefault="009555CD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DF18A5" w:rsidTr="00527864">
        <w:tc>
          <w:tcPr>
            <w:tcW w:w="846" w:type="dxa"/>
          </w:tcPr>
          <w:p w:rsidR="000B2BF5" w:rsidRPr="00DF18A5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F18A5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555CD" w:rsidRPr="00DF18A5" w:rsidRDefault="009555CD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DF18A5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DF18A5" w:rsidRDefault="000B2BF5" w:rsidP="00DF18A5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DF18A5" w:rsidRPr="00DF18A5" w:rsidRDefault="00DF18A5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DF18A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DF18A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DF18A5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DF18A5" w:rsidTr="00527864">
        <w:tc>
          <w:tcPr>
            <w:tcW w:w="846" w:type="dxa"/>
          </w:tcPr>
          <w:p w:rsidR="000B2BF5" w:rsidRPr="00DF18A5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DF18A5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แบบฟอร์มขออนุญาตขายสุราประเภท </w:t>
            </w: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DF18A5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9555CD" w:rsidRPr="00DF18A5" w:rsidRDefault="009555CD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0B2BF5" w:rsidRPr="00DF18A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DF18A5" w:rsidRDefault="009555CD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DF18A5" w:rsidRDefault="00527864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DF18A5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DF18A5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Default="000B2BF5" w:rsidP="00513AE8">
      <w:pPr>
        <w:spacing w:after="0"/>
        <w:rPr>
          <w:rFonts w:ascii="TH SarabunIT๙" w:hAnsi="TH SarabunIT๙" w:cs="TH SarabunIT๙" w:hint="cs"/>
          <w:sz w:val="32"/>
          <w:szCs w:val="32"/>
        </w:rPr>
      </w:pPr>
    </w:p>
    <w:p w:rsidR="009555CD" w:rsidRPr="00DF18A5" w:rsidRDefault="009555CD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DF18A5" w:rsidRDefault="001E484F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DF18A5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DF18A5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9555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55C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การขอใบอนุญาตขายสุราประเภทที่ </w:t>
      </w:r>
      <w:r w:rsidR="007B7ED7" w:rsidRPr="00DF18A5">
        <w:rPr>
          <w:rFonts w:ascii="TH SarabunIT๙" w:hAnsi="TH SarabunIT๙" w:cs="TH SarabunIT๙"/>
          <w:noProof/>
          <w:sz w:val="32"/>
          <w:szCs w:val="32"/>
        </w:rPr>
        <w:t>4 (</w:t>
      </w:r>
      <w:r w:rsidR="007B7ED7" w:rsidRPr="00DF18A5">
        <w:rPr>
          <w:rFonts w:ascii="TH SarabunIT๙" w:hAnsi="TH SarabunIT๙" w:cs="TH SarabunIT๙"/>
          <w:noProof/>
          <w:sz w:val="32"/>
          <w:szCs w:val="32"/>
          <w:cs/>
        </w:rPr>
        <w:t>แอลกอฮอล์</w:t>
      </w:r>
      <w:r w:rsidR="007B7ED7" w:rsidRPr="00DF18A5">
        <w:rPr>
          <w:rFonts w:ascii="TH SarabunIT๙" w:hAnsi="TH SarabunIT๙" w:cs="TH SarabunIT๙"/>
          <w:noProof/>
          <w:sz w:val="32"/>
          <w:szCs w:val="32"/>
        </w:rPr>
        <w:t>) (</w:t>
      </w:r>
      <w:r w:rsidR="007B7ED7" w:rsidRPr="00DF18A5">
        <w:rPr>
          <w:rFonts w:ascii="TH SarabunIT๙" w:hAnsi="TH SarabunIT๙" w:cs="TH SarabunIT๙"/>
          <w:noProof/>
          <w:sz w:val="32"/>
          <w:szCs w:val="32"/>
          <w:cs/>
        </w:rPr>
        <w:t>สำหรับผู้ได้รับอนุญาตรายเดิม</w:t>
      </w:r>
      <w:r w:rsidR="007B7ED7" w:rsidRPr="00DF18A5">
        <w:rPr>
          <w:rFonts w:ascii="TH SarabunIT๙" w:hAnsi="TH SarabunIT๙" w:cs="TH SarabunIT๙"/>
          <w:noProof/>
          <w:sz w:val="32"/>
          <w:szCs w:val="32"/>
        </w:rPr>
        <w:t>) (</w:t>
      </w:r>
      <w:r w:rsidR="007B7ED7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7B7ED7" w:rsidRPr="00DF18A5">
        <w:rPr>
          <w:rFonts w:ascii="TH SarabunIT๙" w:hAnsi="TH SarabunIT๙" w:cs="TH SarabunIT๙"/>
          <w:noProof/>
          <w:sz w:val="32"/>
          <w:szCs w:val="32"/>
        </w:rPr>
        <w:t>17)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9555CD">
        <w:rPr>
          <w:rFonts w:ascii="TH SarabunIT๙" w:hAnsi="TH SarabunIT๙" w:cs="TH SarabunIT๙"/>
          <w:sz w:val="32"/>
          <w:szCs w:val="32"/>
        </w:rPr>
        <w:t xml:space="preserve"> </w:t>
      </w:r>
      <w:r w:rsidRPr="00DF18A5">
        <w:rPr>
          <w:rFonts w:ascii="TH SarabunIT๙" w:hAnsi="TH SarabunIT๙" w:cs="TH SarabunIT๙"/>
          <w:sz w:val="32"/>
          <w:szCs w:val="32"/>
        </w:rPr>
        <w:t>:</w:t>
      </w:r>
      <w:r w:rsidR="009555C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>กรมสรรพสามิตกรมสรรพสามิตกรมสรรพสามิต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9555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55C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DF18A5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DF18A5" w:rsidTr="009F08E4">
        <w:tc>
          <w:tcPr>
            <w:tcW w:w="10070" w:type="dxa"/>
          </w:tcPr>
          <w:p w:rsidR="00357B89" w:rsidRPr="00DF18A5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F18A5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DF18A5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9555CD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ร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บ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สุราพ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DF18A5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2493</w:t>
            </w:r>
            <w:bookmarkStart w:id="0" w:name="_GoBack"/>
            <w:bookmarkEnd w:id="0"/>
          </w:p>
        </w:tc>
      </w:tr>
    </w:tbl>
    <w:p w:rsidR="00D30394" w:rsidRPr="00DF18A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55C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46545" w:rsidRPr="00DF18A5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DF18A5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DF18A5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9555C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ส่วนกลางที่ตั้งอยู่ในภูมิภาค 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(</w:t>
      </w:r>
      <w:r w:rsidR="002F5480" w:rsidRPr="00DF18A5">
        <w:rPr>
          <w:rFonts w:ascii="TH SarabunIT๙" w:hAnsi="TH SarabunIT๙" w:cs="TH SarabunIT๙"/>
          <w:noProof/>
          <w:sz w:val="32"/>
          <w:szCs w:val="32"/>
          <w:cs/>
        </w:rPr>
        <w:t>ตามกฎกระทรวง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55CD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>ระเบียบกรมสรรพสามิตว่าด้วยการปฏิบัติงานออกใบอนุญาตขายสุราพ</w:t>
      </w:r>
      <w:r w:rsidR="00310B8F" w:rsidRPr="00DF18A5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DF18A5">
        <w:rPr>
          <w:rFonts w:ascii="TH SarabunIT๙" w:hAnsi="TH SarabunIT๙" w:cs="TH SarabunIT๙"/>
          <w:noProof/>
          <w:sz w:val="32"/>
          <w:szCs w:val="32"/>
        </w:rPr>
        <w:t xml:space="preserve">. 2532 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ลงวันที่  </w:t>
      </w:r>
      <w:r w:rsidR="00310B8F" w:rsidRPr="00DF18A5">
        <w:rPr>
          <w:rFonts w:ascii="TH SarabunIT๙" w:hAnsi="TH SarabunIT๙" w:cs="TH SarabunIT๙"/>
          <w:noProof/>
          <w:sz w:val="32"/>
          <w:szCs w:val="32"/>
        </w:rPr>
        <w:t xml:space="preserve">8  </w:t>
      </w:r>
      <w:r w:rsidR="00310B8F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สิงหาคม  </w:t>
      </w:r>
      <w:r w:rsidR="00310B8F" w:rsidRPr="00DF18A5">
        <w:rPr>
          <w:rFonts w:ascii="TH SarabunIT๙" w:hAnsi="TH SarabunIT๙" w:cs="TH SarabunIT๙"/>
          <w:noProof/>
          <w:sz w:val="32"/>
          <w:szCs w:val="32"/>
        </w:rPr>
        <w:t>2532</w:t>
      </w: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1.0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F18A5">
        <w:rPr>
          <w:rFonts w:ascii="TH SarabunIT๙" w:hAnsi="TH SarabunIT๙" w:cs="TH SarabunIT๙"/>
          <w:sz w:val="32"/>
          <w:szCs w:val="32"/>
        </w:rPr>
        <w:tab/>
      </w:r>
      <w:r w:rsidRPr="00DF18A5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DF18A5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F18A5">
        <w:rPr>
          <w:rFonts w:ascii="TH SarabunIT๙" w:hAnsi="TH SarabunIT๙" w:cs="TH SarabunIT๙"/>
          <w:sz w:val="32"/>
          <w:szCs w:val="32"/>
        </w:rPr>
        <w:tab/>
      </w:r>
      <w:r w:rsidRPr="00DF18A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DF18A5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DF18A5">
        <w:rPr>
          <w:rFonts w:ascii="TH SarabunIT๙" w:hAnsi="TH SarabunIT๙" w:cs="TH SarabunIT๙"/>
          <w:sz w:val="32"/>
          <w:szCs w:val="32"/>
        </w:rPr>
        <w:tab/>
      </w:r>
      <w:r w:rsidRPr="00DF18A5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DF18A5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DF18A5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DF18A5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9555C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F18A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9555CD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49.</w:t>
      </w:r>
      <w:r w:rsidR="002F5480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การขอใบอนุญาตขายสุราประเภทที่ 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4 (</w:t>
      </w:r>
      <w:r w:rsidR="002F5480" w:rsidRPr="00DF18A5">
        <w:rPr>
          <w:rFonts w:ascii="TH SarabunIT๙" w:hAnsi="TH SarabunIT๙" w:cs="TH SarabunIT๙"/>
          <w:noProof/>
          <w:sz w:val="32"/>
          <w:szCs w:val="32"/>
          <w:cs/>
        </w:rPr>
        <w:t>แอลกอฮอล์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) (</w:t>
      </w:r>
      <w:r w:rsidR="002F5480" w:rsidRPr="00DF18A5">
        <w:rPr>
          <w:rFonts w:ascii="TH SarabunIT๙" w:hAnsi="TH SarabunIT๙" w:cs="TH SarabunIT๙"/>
          <w:noProof/>
          <w:sz w:val="32"/>
          <w:szCs w:val="32"/>
          <w:cs/>
        </w:rPr>
        <w:t>สำหรับผู้ได้รับอนุญาตรายเดิม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) (</w:t>
      </w:r>
      <w:r w:rsidR="002F5480" w:rsidRPr="00DF18A5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="002F5480" w:rsidRPr="00DF18A5">
        <w:rPr>
          <w:rFonts w:ascii="TH SarabunIT๙" w:hAnsi="TH SarabunIT๙" w:cs="TH SarabunIT๙"/>
          <w:noProof/>
          <w:sz w:val="32"/>
          <w:szCs w:val="32"/>
        </w:rPr>
        <w:t>17)</w:t>
      </w:r>
    </w:p>
    <w:p w:rsidR="00D30394" w:rsidRPr="00DF18A5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DF18A5" w:rsidRDefault="00D30394" w:rsidP="009555CD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F18A5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F18A5" w:rsidRDefault="00D30394" w:rsidP="009555CD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DF18A5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9555CD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1646D"/>
    <w:rsid w:val="0018011C"/>
    <w:rsid w:val="001853FF"/>
    <w:rsid w:val="001A5925"/>
    <w:rsid w:val="001E484F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01C39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555CD"/>
    <w:rsid w:val="00974646"/>
    <w:rsid w:val="009A04E3"/>
    <w:rsid w:val="009F08E4"/>
    <w:rsid w:val="00A3213F"/>
    <w:rsid w:val="00A36052"/>
    <w:rsid w:val="00A9131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8A5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C39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F18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DF18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082CB6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04AAF"/>
    <w:rsid w:val="00C17AC0"/>
    <w:rsid w:val="00DE2376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cp:lastPrinted>2015-11-11T03:28:00Z</cp:lastPrinted>
  <dcterms:created xsi:type="dcterms:W3CDTF">2015-09-14T08:31:00Z</dcterms:created>
  <dcterms:modified xsi:type="dcterms:W3CDTF">2015-11-11T03:29:00Z</dcterms:modified>
</cp:coreProperties>
</file>