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E03" w:rsidRPr="00204E03" w:rsidRDefault="00204E03" w:rsidP="00204E03">
      <w:pPr>
        <w:tabs>
          <w:tab w:val="left" w:pos="709"/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204E0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แบบประเมินเลื่อนเงินเดือน</w:t>
      </w:r>
    </w:p>
    <w:p w:rsidR="00204E03" w:rsidRDefault="00204E03" w:rsidP="00204E03">
      <w:pPr>
        <w:tabs>
          <w:tab w:val="left" w:pos="709"/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4E0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ข้าราชการหรือพนักงานครูและบุคลากรทางการศึกษาองค์กรปกครองส่วนท้องถิ่น</w:t>
      </w:r>
    </w:p>
    <w:p w:rsidR="00204E03" w:rsidRDefault="00204E03" w:rsidP="005946D2">
      <w:pPr>
        <w:tabs>
          <w:tab w:val="left" w:pos="709"/>
          <w:tab w:val="left" w:pos="1134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 w:rsidRPr="00204E03">
        <w:rPr>
          <w:rFonts w:ascii="TH SarabunIT๙" w:hAnsi="TH SarabunIT๙" w:cs="TH SarabunIT๙" w:hint="cs"/>
          <w:sz w:val="32"/>
          <w:szCs w:val="32"/>
          <w:cs/>
        </w:rPr>
        <w:t>รอบการประเมิน</w:t>
      </w:r>
      <w:r w:rsidRPr="00204E03">
        <w:rPr>
          <w:rFonts w:ascii="TH SarabunIT๙" w:hAnsi="TH SarabunIT๙" w:cs="TH SarabunIT๙" w:hint="cs"/>
          <w:sz w:val="32"/>
          <w:szCs w:val="32"/>
          <w:cs/>
        </w:rPr>
        <w:tab/>
      </w:r>
      <w:r w:rsidRPr="00204E0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 1 (1 ตุลาคม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มีนาคม 2562)</w:t>
      </w:r>
    </w:p>
    <w:p w:rsidR="00204E03" w:rsidRDefault="00204E03" w:rsidP="00204E03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2 (1 เมษายน ...............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............ )</w:t>
      </w:r>
    </w:p>
    <w:p w:rsidR="00204E03" w:rsidRPr="003939DE" w:rsidRDefault="00204E03" w:rsidP="00204E03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3939DE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 </w:t>
      </w:r>
      <w:r w:rsidRPr="003939DE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  </w:t>
      </w:r>
      <w:proofErr w:type="spellStart"/>
      <w:r w:rsidRPr="003939DE">
        <w:rPr>
          <w:rFonts w:ascii="TH SarabunIT๙" w:hAnsi="TH SarabunIT๙" w:cs="TH SarabunIT๙"/>
          <w:sz w:val="32"/>
          <w:szCs w:val="32"/>
          <w:cs/>
        </w:rPr>
        <w:t>วิทย</w:t>
      </w:r>
      <w:proofErr w:type="spellEnd"/>
      <w:r w:rsidRPr="003939DE">
        <w:rPr>
          <w:rFonts w:ascii="TH SarabunIT๙" w:hAnsi="TH SarabunIT๙" w:cs="TH SarabunIT๙"/>
          <w:sz w:val="32"/>
          <w:szCs w:val="32"/>
          <w:cs/>
        </w:rPr>
        <w:t>ฐานะ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ab/>
        <w:t>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อันดับ ...................... อัตราเงินเดือน...................................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04E03" w:rsidRDefault="00204E03" w:rsidP="00204E0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 ปลัด</w:t>
      </w:r>
      <w:r w:rsidR="005946D2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9DE">
        <w:rPr>
          <w:rFonts w:ascii="TH SarabunIT๙" w:hAnsi="TH SarabunIT๙" w:cs="TH SarabunIT๙"/>
          <w:sz w:val="32"/>
          <w:szCs w:val="32"/>
          <w:cs/>
        </w:rPr>
        <w:t>ศูนย์พัฒนาเด็กเล็กเทศบาลตำบลหลักช้าง</w:t>
      </w:r>
      <w:r w:rsidR="00594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9DE">
        <w:rPr>
          <w:rFonts w:ascii="TH SarabunIT๙" w:hAnsi="TH SarabunIT๙" w:cs="TH SarabunIT๙"/>
          <w:sz w:val="32"/>
          <w:szCs w:val="32"/>
          <w:cs/>
        </w:rPr>
        <w:t>สังกัด เทศบาลตำบลหลักช้าง</w:t>
      </w:r>
    </w:p>
    <w:p w:rsidR="00204E03" w:rsidRPr="00204E03" w:rsidRDefault="00204E03" w:rsidP="005946D2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204E0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การสรุปผลการประเมิน (100 คะแนน)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487"/>
        <w:gridCol w:w="1701"/>
        <w:gridCol w:w="1418"/>
      </w:tblGrid>
      <w:tr w:rsidR="00204E03" w:rsidRPr="00204E03" w:rsidTr="00C76E7A">
        <w:tc>
          <w:tcPr>
            <w:tcW w:w="6487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1701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204E03" w:rsidRPr="00204E03" w:rsidTr="00C76E7A">
        <w:tc>
          <w:tcPr>
            <w:tcW w:w="6487" w:type="dxa"/>
          </w:tcPr>
          <w:p w:rsidR="00204E03" w:rsidRPr="00204E03" w:rsidRDefault="00204E03" w:rsidP="00204E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การประเมินประสิทธิภาพและประสิทธิผลการปฏิบัติงาน</w:t>
            </w:r>
          </w:p>
        </w:tc>
        <w:tc>
          <w:tcPr>
            <w:tcW w:w="1701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1418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4E03" w:rsidRPr="00204E03" w:rsidTr="00C76E7A">
        <w:tc>
          <w:tcPr>
            <w:tcW w:w="6487" w:type="dxa"/>
          </w:tcPr>
          <w:p w:rsidR="00204E03" w:rsidRPr="00204E03" w:rsidRDefault="00204E03" w:rsidP="00204E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2 การประเมินการปฏิบัติตนในการรักษาวินัย คุณธรรม จริยธรรม</w:t>
            </w:r>
          </w:p>
          <w:p w:rsidR="00204E03" w:rsidRPr="00204E03" w:rsidRDefault="00204E03" w:rsidP="00204E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และจรรยาบรรณวิชาชีพ</w:t>
            </w:r>
          </w:p>
        </w:tc>
        <w:tc>
          <w:tcPr>
            <w:tcW w:w="1701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1418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4E03" w:rsidRPr="00204E03" w:rsidTr="00C76E7A">
        <w:tc>
          <w:tcPr>
            <w:tcW w:w="6487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701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4E03" w:rsidRPr="00204E03" w:rsidTr="00C76E7A">
        <w:tc>
          <w:tcPr>
            <w:tcW w:w="6487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701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E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204E03" w:rsidRPr="00204E03" w:rsidRDefault="00204E03" w:rsidP="00204E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04E03" w:rsidRPr="00C76E7A" w:rsidRDefault="00204E03" w:rsidP="005946D2">
      <w:pPr>
        <w:tabs>
          <w:tab w:val="left" w:pos="709"/>
          <w:tab w:val="left" w:pos="1134"/>
        </w:tabs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76E7A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ระดับผลการประเมินผลการปฏิบัติงาน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540"/>
        <w:gridCol w:w="1262"/>
        <w:gridCol w:w="1818"/>
        <w:gridCol w:w="1725"/>
        <w:gridCol w:w="1701"/>
        <w:gridCol w:w="1560"/>
      </w:tblGrid>
      <w:tr w:rsidR="00C76E7A" w:rsidTr="00C76E7A"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63B395" wp14:editId="36ED181F">
                      <wp:simplePos x="0" y="0"/>
                      <wp:positionH relativeFrom="column">
                        <wp:posOffset>-63795</wp:posOffset>
                      </wp:positionH>
                      <wp:positionV relativeFrom="paragraph">
                        <wp:posOffset>12213</wp:posOffset>
                      </wp:positionV>
                      <wp:extent cx="988695" cy="701675"/>
                      <wp:effectExtent l="0" t="0" r="20955" b="22225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695" cy="7016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pt,.95pt" to="72.85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" strokecolor="black [3213]"/>
                  </w:pict>
                </mc:Fallback>
              </mc:AlternateContent>
            </w: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262" w:type="dxa"/>
            <w:vMerge w:val="restart"/>
            <w:tcBorders>
              <w:left w:val="single" w:sz="4" w:space="0" w:color="auto"/>
            </w:tcBorders>
          </w:tcPr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ดีเด่น</w:t>
            </w:r>
          </w:p>
          <w:p w:rsidR="00C76E7A" w:rsidRPr="00C76E7A" w:rsidRDefault="003A1478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(ร้อยละ 90 ขึ้น</w:t>
            </w:r>
            <w:r w:rsidR="00C76E7A"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ไป)</w:t>
            </w:r>
          </w:p>
        </w:tc>
        <w:tc>
          <w:tcPr>
            <w:tcW w:w="1818" w:type="dxa"/>
            <w:vMerge w:val="restart"/>
          </w:tcPr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(ร้อยละ 80.00 </w:t>
            </w:r>
            <w:r w:rsidRPr="00C76E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89.99)</w:t>
            </w:r>
          </w:p>
        </w:tc>
        <w:tc>
          <w:tcPr>
            <w:tcW w:w="1725" w:type="dxa"/>
            <w:vMerge w:val="restart"/>
          </w:tcPr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</w:t>
            </w:r>
          </w:p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(ร้อยละ 70.00 </w:t>
            </w:r>
            <w:r w:rsidRPr="00C76E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79.99)</w:t>
            </w:r>
          </w:p>
        </w:tc>
        <w:tc>
          <w:tcPr>
            <w:tcW w:w="1701" w:type="dxa"/>
            <w:vMerge w:val="restart"/>
          </w:tcPr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พอใช้</w:t>
            </w:r>
          </w:p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(ร้อยละ 60.00 </w:t>
            </w:r>
            <w:r w:rsidRPr="00C76E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69.99)</w:t>
            </w:r>
          </w:p>
        </w:tc>
        <w:tc>
          <w:tcPr>
            <w:tcW w:w="1560" w:type="dxa"/>
            <w:vMerge w:val="restart"/>
          </w:tcPr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ปรับปรุง</w:t>
            </w:r>
          </w:p>
          <w:p w:rsidR="00C76E7A" w:rsidRP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(ร้อยละ 59.99 ลงมา)</w:t>
            </w:r>
          </w:p>
        </w:tc>
      </w:tr>
      <w:tr w:rsidR="00C76E7A" w:rsidTr="00C76E7A"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E7A" w:rsidRPr="00C76E7A" w:rsidRDefault="00C76E7A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262" w:type="dxa"/>
            <w:vMerge/>
            <w:tcBorders>
              <w:left w:val="single" w:sz="4" w:space="0" w:color="auto"/>
            </w:tcBorders>
          </w:tcPr>
          <w:p w:rsid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8" w:type="dxa"/>
            <w:vMerge/>
          </w:tcPr>
          <w:p w:rsid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5" w:type="dxa"/>
            <w:vMerge/>
          </w:tcPr>
          <w:p w:rsid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C76E7A" w:rsidRDefault="00C76E7A" w:rsidP="00C76E7A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E03" w:rsidTr="00C76E7A">
        <w:tc>
          <w:tcPr>
            <w:tcW w:w="1540" w:type="dxa"/>
            <w:tcBorders>
              <w:top w:val="single" w:sz="4" w:space="0" w:color="auto"/>
            </w:tcBorders>
          </w:tcPr>
          <w:p w:rsidR="00204E03" w:rsidRPr="00C76E7A" w:rsidRDefault="00C76E7A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1 คะแนน (</w:t>
            </w:r>
            <w:r w:rsidRPr="00C76E7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62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8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5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E03" w:rsidTr="00C76E7A">
        <w:tc>
          <w:tcPr>
            <w:tcW w:w="1540" w:type="dxa"/>
          </w:tcPr>
          <w:p w:rsidR="00204E03" w:rsidRPr="00C76E7A" w:rsidRDefault="00C76E7A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2 คะแนน (</w:t>
            </w:r>
            <w:r w:rsidRPr="00C76E7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C76E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62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8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5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04E03" w:rsidRDefault="00204E03" w:rsidP="00204E03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946D2" w:rsidRDefault="005946D2" w:rsidP="005946D2">
      <w:pPr>
        <w:tabs>
          <w:tab w:val="left" w:pos="709"/>
          <w:tab w:val="left" w:pos="1134"/>
        </w:tabs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5946D2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ข้อมูลการลา มาสาย และขาดราชการ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384"/>
        <w:gridCol w:w="1134"/>
        <w:gridCol w:w="1134"/>
        <w:gridCol w:w="1276"/>
        <w:gridCol w:w="1276"/>
        <w:gridCol w:w="1275"/>
        <w:gridCol w:w="993"/>
        <w:gridCol w:w="1134"/>
      </w:tblGrid>
      <w:tr w:rsidR="005946D2" w:rsidTr="005946D2">
        <w:trPr>
          <w:trHeight w:val="56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0C3318E" wp14:editId="1B50FBB1">
                      <wp:simplePos x="0" y="0"/>
                      <wp:positionH relativeFrom="column">
                        <wp:posOffset>-63795</wp:posOffset>
                      </wp:positionH>
                      <wp:positionV relativeFrom="paragraph">
                        <wp:posOffset>29683</wp:posOffset>
                      </wp:positionV>
                      <wp:extent cx="871855" cy="691116"/>
                      <wp:effectExtent l="0" t="0" r="23495" b="33020"/>
                      <wp:wrapNone/>
                      <wp:docPr id="2" name="ตัวเชื่อมต่อ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1855" cy="69111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pt,2.35pt" to="63.65pt,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" strokecolor="black [3213]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การลา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ลาป่วย</w:t>
            </w:r>
          </w:p>
        </w:tc>
        <w:tc>
          <w:tcPr>
            <w:tcW w:w="1134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ลากิจ</w:t>
            </w:r>
          </w:p>
        </w:tc>
        <w:tc>
          <w:tcPr>
            <w:tcW w:w="1276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</w:t>
            </w:r>
          </w:p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อุปสมบท/</w:t>
            </w:r>
          </w:p>
          <w:p w:rsidR="005946D2" w:rsidRDefault="003A1478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พิธี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ฮัจญ์</w:t>
            </w:r>
            <w:proofErr w:type="spellEnd"/>
          </w:p>
        </w:tc>
        <w:tc>
          <w:tcPr>
            <w:tcW w:w="1276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</w:t>
            </w:r>
          </w:p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คลอดบุตร</w:t>
            </w:r>
          </w:p>
        </w:tc>
        <w:tc>
          <w:tcPr>
            <w:tcW w:w="1275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มาสาย</w:t>
            </w:r>
          </w:p>
        </w:tc>
        <w:tc>
          <w:tcPr>
            <w:tcW w:w="993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ขาดราชการ</w:t>
            </w:r>
          </w:p>
        </w:tc>
        <w:tc>
          <w:tcPr>
            <w:tcW w:w="1134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</w:tr>
      <w:tr w:rsidR="005946D2" w:rsidTr="005946D2">
        <w:trPr>
          <w:trHeight w:val="413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46D2" w:rsidTr="005946D2">
        <w:tc>
          <w:tcPr>
            <w:tcW w:w="1384" w:type="dxa"/>
            <w:tcBorders>
              <w:top w:val="single" w:sz="4" w:space="0" w:color="auto"/>
            </w:tcBorders>
          </w:tcPr>
          <w:p w:rsidR="005946D2" w:rsidRP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946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 (วัน)</w:t>
            </w:r>
          </w:p>
        </w:tc>
        <w:tc>
          <w:tcPr>
            <w:tcW w:w="1134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46D2" w:rsidTr="005946D2">
        <w:tc>
          <w:tcPr>
            <w:tcW w:w="1384" w:type="dxa"/>
          </w:tcPr>
          <w:p w:rsidR="005946D2" w:rsidRP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946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2 (วัน)</w:t>
            </w:r>
          </w:p>
        </w:tc>
        <w:tc>
          <w:tcPr>
            <w:tcW w:w="1134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946D2" w:rsidRDefault="005946D2" w:rsidP="005946D2">
      <w:pPr>
        <w:tabs>
          <w:tab w:val="left" w:pos="709"/>
          <w:tab w:val="left" w:pos="113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D46662" wp14:editId="4B68701A">
                <wp:simplePos x="0" y="0"/>
                <wp:positionH relativeFrom="column">
                  <wp:posOffset>-63795</wp:posOffset>
                </wp:positionH>
                <wp:positionV relativeFrom="paragraph">
                  <wp:posOffset>319582</wp:posOffset>
                </wp:positionV>
                <wp:extent cx="871855" cy="605790"/>
                <wp:effectExtent l="0" t="0" r="23495" b="2286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1855" cy="6057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pt,25.15pt" to="63.65pt,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" strokecolor="black [3213]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 ข้อมูลการรักษาวินัย พฤติกรรม และอื่นๆ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384"/>
        <w:gridCol w:w="1134"/>
        <w:gridCol w:w="1134"/>
        <w:gridCol w:w="1418"/>
        <w:gridCol w:w="1842"/>
        <w:gridCol w:w="1276"/>
        <w:gridCol w:w="1418"/>
      </w:tblGrid>
      <w:tr w:rsidR="005946D2" w:rsidTr="005946D2">
        <w:trPr>
          <w:trHeight w:val="39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ลงโทษ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ว่ากล่าว</w:t>
            </w:r>
          </w:p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ตักเตือน</w:t>
            </w:r>
          </w:p>
        </w:tc>
        <w:tc>
          <w:tcPr>
            <w:tcW w:w="1134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ภาคทัณฑ์</w:t>
            </w:r>
          </w:p>
        </w:tc>
        <w:tc>
          <w:tcPr>
            <w:tcW w:w="1418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หนักกว่า</w:t>
            </w:r>
          </w:p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ภาคทัณฑ์</w:t>
            </w:r>
          </w:p>
        </w:tc>
        <w:tc>
          <w:tcPr>
            <w:tcW w:w="1842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ถูกสั่งพักราชการ</w:t>
            </w:r>
          </w:p>
        </w:tc>
        <w:tc>
          <w:tcPr>
            <w:tcW w:w="1276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คดีอาญา</w:t>
            </w:r>
          </w:p>
        </w:tc>
        <w:tc>
          <w:tcPr>
            <w:tcW w:w="1418" w:type="dxa"/>
            <w:vMerge w:val="restart"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5946D2" w:rsidRDefault="005946D2" w:rsidP="005946D2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</w:tr>
      <w:tr w:rsidR="005946D2" w:rsidTr="005946D2">
        <w:trPr>
          <w:trHeight w:val="24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946D2" w:rsidRDefault="005946D2" w:rsidP="005946D2">
            <w:pPr>
              <w:tabs>
                <w:tab w:val="left" w:pos="709"/>
                <w:tab w:val="left" w:pos="1134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46D2" w:rsidTr="005946D2">
        <w:tc>
          <w:tcPr>
            <w:tcW w:w="1384" w:type="dxa"/>
            <w:tcBorders>
              <w:top w:val="single" w:sz="4" w:space="0" w:color="auto"/>
            </w:tcBorders>
          </w:tcPr>
          <w:p w:rsidR="005946D2" w:rsidRP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946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 (วัน)</w:t>
            </w:r>
          </w:p>
        </w:tc>
        <w:tc>
          <w:tcPr>
            <w:tcW w:w="1134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46D2" w:rsidTr="005946D2">
        <w:tc>
          <w:tcPr>
            <w:tcW w:w="1384" w:type="dxa"/>
          </w:tcPr>
          <w:p w:rsidR="005946D2" w:rsidRP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946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2 (วัน)</w:t>
            </w:r>
          </w:p>
        </w:tc>
        <w:tc>
          <w:tcPr>
            <w:tcW w:w="1134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5946D2" w:rsidRDefault="005946D2" w:rsidP="00FC0007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946D2" w:rsidRDefault="005946D2" w:rsidP="005946D2">
      <w:pPr>
        <w:tabs>
          <w:tab w:val="left" w:pos="709"/>
          <w:tab w:val="left" w:pos="113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946D2" w:rsidRDefault="005946D2" w:rsidP="005946D2">
      <w:pPr>
        <w:tabs>
          <w:tab w:val="left" w:pos="709"/>
          <w:tab w:val="left" w:pos="113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946D2" w:rsidRDefault="005946D2" w:rsidP="005946D2">
      <w:pPr>
        <w:tabs>
          <w:tab w:val="left" w:pos="709"/>
          <w:tab w:val="left" w:pos="113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946D2" w:rsidRDefault="00D66B6A" w:rsidP="00D66B6A">
      <w:pPr>
        <w:tabs>
          <w:tab w:val="left" w:pos="709"/>
          <w:tab w:val="left" w:pos="1134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- 2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:rsidR="00D66B6A" w:rsidRDefault="00D66B6A" w:rsidP="00D66B6A">
      <w:pPr>
        <w:tabs>
          <w:tab w:val="left" w:pos="709"/>
          <w:tab w:val="left" w:pos="113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5 ผลการประเมินผลการปฏิบัติงาน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D66B6A" w:rsidTr="00323EE4">
        <w:tc>
          <w:tcPr>
            <w:tcW w:w="4786" w:type="dxa"/>
            <w:vAlign w:val="center"/>
          </w:tcPr>
          <w:p w:rsidR="00D66B6A" w:rsidRDefault="00D66B6A" w:rsidP="00323EE4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4820" w:type="dxa"/>
          </w:tcPr>
          <w:p w:rsidR="00D66B6A" w:rsidRDefault="00D66B6A" w:rsidP="00323EE4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2</w:t>
            </w:r>
          </w:p>
        </w:tc>
      </w:tr>
      <w:tr w:rsidR="00D66B6A" w:rsidTr="00323EE4">
        <w:tc>
          <w:tcPr>
            <w:tcW w:w="4786" w:type="dxa"/>
          </w:tcPr>
          <w:p w:rsidR="00D66B6A" w:rsidRDefault="00D66B6A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5.1 ความเห็นของผู้ประเมิน</w:t>
            </w:r>
          </w:p>
          <w:p w:rsidR="00D66B6A" w:rsidRPr="00323EE4" w:rsidRDefault="00D66B6A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           (ร้อยละ 90 ขึ้นไป)</w:t>
            </w:r>
          </w:p>
          <w:p w:rsidR="00D66B6A" w:rsidRPr="00323EE4" w:rsidRDefault="00D66B6A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ดีมาก           (ร้อยละ 80 </w:t>
            </w:r>
            <w:r w:rsidRPr="00323EE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89.99)</w:t>
            </w:r>
          </w:p>
          <w:p w:rsidR="00D66B6A" w:rsidRPr="00323EE4" w:rsidRDefault="00D66B6A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ดี     </w:t>
            </w:r>
            <w:r w:rsidR="00323EE4"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(ร้อยละ 70 </w:t>
            </w:r>
            <w:r w:rsidR="00323EE4" w:rsidRPr="00323EE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323EE4"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79.99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D66B6A" w:rsidRPr="00323EE4" w:rsidRDefault="00D66B6A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323EE4"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พอใช้           (ร้อยละ 60 </w:t>
            </w:r>
            <w:r w:rsidR="00323EE4" w:rsidRPr="00323EE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323EE4"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69.99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D66B6A" w:rsidRDefault="00D66B6A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="00323EE4"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ปรับปรุง        (ร้อยละ 59.99 ลงมา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before="24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 .................................................ผู้ประเมิน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นางสารภี  พุ่มทิม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หัวหน้าสำนักปลัดเทศบาล  </w:t>
            </w:r>
          </w:p>
          <w:p w:rsidR="00323EE4" w:rsidRPr="00323EE4" w:rsidRDefault="003A1478" w:rsidP="003A1478">
            <w:pPr>
              <w:tabs>
                <w:tab w:val="left" w:pos="709"/>
                <w:tab w:val="left" w:pos="1134"/>
              </w:tabs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</w:t>
            </w:r>
          </w:p>
        </w:tc>
        <w:tc>
          <w:tcPr>
            <w:tcW w:w="4820" w:type="dxa"/>
          </w:tcPr>
          <w:p w:rsid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5.1 ความเห็นของผู้ประเมิน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           (ร้อยละ 90 ขึ้นไป)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ดีมาก           (ร้อยละ 80 </w:t>
            </w:r>
            <w:r w:rsidRPr="00323EE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89.99)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ดี                (ร้อยละ 70 </w:t>
            </w:r>
            <w:r w:rsidRPr="00323EE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79.99)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พอใช้           (ร้อยละ 60 </w:t>
            </w:r>
            <w:r w:rsidRPr="00323EE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69.99)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ปรับปรุง        (ร้อยละ 59.99 ลงมา)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before="24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 .................................................ผู้ประเมิน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นางสารภี  พุ่มทิม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หัวหน้าสำนักปลัดเทศบาล  </w:t>
            </w:r>
          </w:p>
          <w:p w:rsidR="00D66B6A" w:rsidRPr="00D66B6A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</w:t>
            </w:r>
          </w:p>
        </w:tc>
      </w:tr>
      <w:tr w:rsidR="00D66B6A" w:rsidTr="00323EE4">
        <w:tc>
          <w:tcPr>
            <w:tcW w:w="4786" w:type="dxa"/>
          </w:tcPr>
          <w:p w:rsidR="00D66B6A" w:rsidRPr="00323EE4" w:rsidRDefault="00323EE4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5.2 คว</w:t>
            </w:r>
            <w:r w:rsidR="003A14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ามเห็นของผู้บังคับบัญชาเหนือขึ้น</w:t>
            </w:r>
            <w:r w:rsidRPr="00323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ไป</w:t>
            </w:r>
          </w:p>
          <w:p w:rsidR="00323EE4" w:rsidRPr="00323EE4" w:rsidRDefault="00323EE4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เห็นด้วยกับผู้ประเมิน</w:t>
            </w:r>
          </w:p>
          <w:p w:rsidR="00323EE4" w:rsidRPr="00323EE4" w:rsidRDefault="00323EE4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มีความเห็นต่างดังนี้ (ระบุเหตุผล)</w:t>
            </w:r>
          </w:p>
          <w:p w:rsidR="00323EE4" w:rsidRDefault="00323EE4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  <w:p w:rsidR="00323EE4" w:rsidRDefault="00323EE4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:rsidR="00323EE4" w:rsidRDefault="00323EE4" w:rsidP="00D66B6A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before="24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....................................................                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เสถียรขจรกุล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ปลัดเทศบาลตำบลหลักช้าง</w:t>
            </w:r>
          </w:p>
          <w:p w:rsidR="00323EE4" w:rsidRPr="00323EE4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  <w:tc>
          <w:tcPr>
            <w:tcW w:w="4820" w:type="dxa"/>
          </w:tcPr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5.2 ความเห็นของผู้บังคับบัญชาเหนือ</w:t>
            </w:r>
            <w:r w:rsidR="003A14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ขึ้น</w:t>
            </w:r>
            <w:r w:rsidR="003A1478" w:rsidRPr="00323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ไป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เห็นด้วยกับผู้ประเมิน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มีความเห็นต่างดังนี้ (ระบุเหตุผล)</w:t>
            </w: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before="24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....................................................                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เสถียรขจรกุล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ปลัดเทศบาลตำบลหลักช้าง</w:t>
            </w:r>
          </w:p>
          <w:p w:rsidR="00D66B6A" w:rsidRPr="00323EE4" w:rsidRDefault="003A1478" w:rsidP="003A1478">
            <w:pPr>
              <w:tabs>
                <w:tab w:val="left" w:pos="709"/>
                <w:tab w:val="left" w:pos="1134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</w:tr>
    </w:tbl>
    <w:p w:rsidR="00D66B6A" w:rsidRDefault="00323EE4" w:rsidP="00323EE4">
      <w:pPr>
        <w:tabs>
          <w:tab w:val="left" w:pos="709"/>
          <w:tab w:val="left" w:pos="1134"/>
        </w:tabs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6 การรับทราบผลการประเมินผลการปฏิบัติงาน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323EE4" w:rsidTr="00323EE4">
        <w:tc>
          <w:tcPr>
            <w:tcW w:w="4786" w:type="dxa"/>
          </w:tcPr>
          <w:p w:rsidR="00323EE4" w:rsidRPr="00323EE4" w:rsidRDefault="00323EE4" w:rsidP="00323E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ครั้งที่ </w:t>
            </w:r>
            <w:r w:rsidRPr="00323EE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820" w:type="dxa"/>
          </w:tcPr>
          <w:p w:rsidR="00323EE4" w:rsidRPr="00323EE4" w:rsidRDefault="00323EE4" w:rsidP="00323E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ครั้งที่ </w:t>
            </w:r>
            <w:r w:rsidRPr="00323EE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323EE4" w:rsidTr="00323EE4">
        <w:tc>
          <w:tcPr>
            <w:tcW w:w="4786" w:type="dxa"/>
          </w:tcPr>
          <w:p w:rsidR="00323EE4" w:rsidRDefault="00323EE4" w:rsidP="00323EE4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6.1 ผู้รับการประเมิน</w:t>
            </w: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spacing w:before="120" w:after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ได้รับทราบผลการประเมินแล้ว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                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(..................................................)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ตำแหน่ง...............................................................</w:t>
            </w: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  <w:tc>
          <w:tcPr>
            <w:tcW w:w="4820" w:type="dxa"/>
          </w:tcPr>
          <w:p w:rsidR="00323EE4" w:rsidRDefault="00323EE4" w:rsidP="00323EE4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6.1 ผู้รับการประเมิน</w:t>
            </w: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spacing w:before="120" w:after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ได้รับทราบผลการประเมินแล้ว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                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(..................................................)</w:t>
            </w:r>
          </w:p>
          <w:p w:rsidR="00323EE4" w:rsidRPr="00323EE4" w:rsidRDefault="00323EE4" w:rsidP="00323EE4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ตำแหน่ง...............................................................</w:t>
            </w:r>
          </w:p>
          <w:p w:rsidR="00323EE4" w:rsidRDefault="00323EE4" w:rsidP="00323EE4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E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</w:tr>
    </w:tbl>
    <w:p w:rsidR="00323EE4" w:rsidRDefault="00323EE4" w:rsidP="00323EE4">
      <w:pPr>
        <w:tabs>
          <w:tab w:val="left" w:pos="709"/>
          <w:tab w:val="left" w:pos="1134"/>
        </w:tabs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- 3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3A1478" w:rsidTr="003A1478">
        <w:tc>
          <w:tcPr>
            <w:tcW w:w="4621" w:type="dxa"/>
          </w:tcPr>
          <w:p w:rsidR="003A1478" w:rsidRDefault="003A1478" w:rsidP="00173225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4621" w:type="dxa"/>
          </w:tcPr>
          <w:p w:rsidR="003A1478" w:rsidRDefault="003A1478" w:rsidP="00173225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2</w:t>
            </w:r>
          </w:p>
        </w:tc>
      </w:tr>
      <w:tr w:rsidR="003A1478" w:rsidTr="003A1478">
        <w:tc>
          <w:tcPr>
            <w:tcW w:w="4621" w:type="dxa"/>
          </w:tcPr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6.2 ผู้ประเมิน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ได้แจ้งผลการประเมินและผู้รับการประเมินได้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ลงนามทราบแล้ว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ได้แจ้งผลการประเมิน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เมื่อวันที่................................................ แล้ว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แต่ผู้รับการประเมินไม่ลงนามรับทราบ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 .................................................ผู้ประเมิน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นางสารภี  พุ่มทิม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หัวหน้าสำนักปลัดเทศบาล  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 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  <w:tc>
          <w:tcPr>
            <w:tcW w:w="4621" w:type="dxa"/>
          </w:tcPr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6.2 ผู้ประเมิน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ได้แจ้งผลการประเมินและผู้รับการประเมินได้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ลงนามทราบแล้ว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ได้แจ้งผลการประเมิน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เมื่อวันที่................................................ 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แต่ผู้รับการประเมินไม่ลงนามรับทราบ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 .................................................ผู้ประเมิน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นางสารภี  พุ่มทิม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หัวหน้าสำนักปลัดเทศบาล  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 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</w:tr>
    </w:tbl>
    <w:p w:rsidR="003A1478" w:rsidRDefault="003A1478" w:rsidP="003A1478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7 ความเห็นของคณะกรรมการพิจารณาเลื่อนเงินเดือน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5"/>
        <w:gridCol w:w="4597"/>
      </w:tblGrid>
      <w:tr w:rsidR="003A1478" w:rsidTr="00173225">
        <w:tc>
          <w:tcPr>
            <w:tcW w:w="4916" w:type="dxa"/>
          </w:tcPr>
          <w:p w:rsidR="003A1478" w:rsidRDefault="003A1478" w:rsidP="00173225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4917" w:type="dxa"/>
          </w:tcPr>
          <w:p w:rsidR="003A1478" w:rsidRDefault="003A1478" w:rsidP="00173225">
            <w:pPr>
              <w:tabs>
                <w:tab w:val="left" w:pos="709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2</w:t>
            </w:r>
          </w:p>
        </w:tc>
      </w:tr>
      <w:tr w:rsidR="003A1478" w:rsidRPr="00A50640" w:rsidTr="00173225">
        <w:tc>
          <w:tcPr>
            <w:tcW w:w="4916" w:type="dxa"/>
          </w:tcPr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เห็นชอบตามที่เสนอ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มีความเห็นต่างดังนี้ (ระบุเหตุผล)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คะแนนที่ควรได้รับร้อยละ........................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.....ประธานกรรมการ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(นายวินัย  มีแก้ว)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(นายสุนทร  เสถียรขจรกุล)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(นางวาสนา  รักษาแก้ว)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(นายถาวร  จันทบุรี)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(นางสารภี  พุ่มทิม)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  <w:tc>
          <w:tcPr>
            <w:tcW w:w="4917" w:type="dxa"/>
          </w:tcPr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เห็นชอบตามที่เสนอ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มีความเห็นต่างดังนี้ (ระบุเหตุผล)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</w:p>
          <w:p w:rsidR="003A1478" w:rsidRPr="00A50640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คะแนนที่ควรได้รับร้อยละ......................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............ประธาน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รรมการ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(นายวินัย  มีแก้ว)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(นายสุนทร  เสถียรขจรกุล)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(นางวาสนา  รักษาแก้ว)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(นายถาวร  จันทบุรี)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  <w:p w:rsidR="003A1478" w:rsidRDefault="003A1478" w:rsidP="00173225">
            <w:pPr>
              <w:tabs>
                <w:tab w:val="left" w:pos="709"/>
                <w:tab w:val="left" w:pos="1134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506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3A1478" w:rsidRDefault="003A1478" w:rsidP="00173225">
            <w:pPr>
              <w:tabs>
                <w:tab w:val="left" w:pos="709"/>
                <w:tab w:val="left" w:pos="85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(นางสารภี  พุ่มทิม)</w:t>
            </w:r>
          </w:p>
          <w:p w:rsidR="003A1478" w:rsidRPr="00502F5E" w:rsidRDefault="003A1478" w:rsidP="0017322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วันที่.....................................................................</w:t>
            </w:r>
          </w:p>
        </w:tc>
      </w:tr>
    </w:tbl>
    <w:p w:rsidR="00323EE4" w:rsidRDefault="006816D5" w:rsidP="00323EE4">
      <w:pPr>
        <w:tabs>
          <w:tab w:val="left" w:pos="709"/>
          <w:tab w:val="left" w:pos="1134"/>
        </w:tabs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- 4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928"/>
        <w:gridCol w:w="4678"/>
      </w:tblGrid>
      <w:tr w:rsidR="006816D5" w:rsidTr="00C05B23">
        <w:tc>
          <w:tcPr>
            <w:tcW w:w="4928" w:type="dxa"/>
          </w:tcPr>
          <w:p w:rsidR="006816D5" w:rsidRPr="006816D5" w:rsidRDefault="006816D5" w:rsidP="0068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16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ครั้งที่ </w:t>
            </w:r>
            <w:r w:rsidRPr="006816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678" w:type="dxa"/>
          </w:tcPr>
          <w:p w:rsidR="006816D5" w:rsidRPr="006816D5" w:rsidRDefault="006816D5" w:rsidP="0068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16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ครั้งที่ </w:t>
            </w:r>
            <w:r w:rsidRPr="006816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6816D5" w:rsidRPr="006816D5" w:rsidTr="00C05B23">
        <w:tc>
          <w:tcPr>
            <w:tcW w:w="4928" w:type="dxa"/>
          </w:tcPr>
          <w:p w:rsidR="006816D5" w:rsidRP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816D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6816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เห็นด้วยกับมติคณะกรรมการ</w:t>
            </w:r>
          </w:p>
          <w:p w:rsidR="006816D5" w:rsidRP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816D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6816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มีความเห็นต่างกับมติคณะกรรมการฯ ดังนี้</w:t>
            </w:r>
          </w:p>
          <w:p w:rsid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816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(ระบุเหตุผล).....................................................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</w:p>
          <w:p w:rsid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ให้ได้รับการเลื่อนเงินเดือนร้อยละ.........................</w:t>
            </w:r>
          </w:p>
          <w:p w:rsid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(ลงชื่อ)....................................................................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ชินวรณ์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วิเชียร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ตำบลหลักช้าง</w:t>
            </w:r>
          </w:p>
          <w:p w:rsidR="006816D5" w:rsidRPr="006816D5" w:rsidRDefault="003A1478" w:rsidP="003A1478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.....................................................................</w:t>
            </w:r>
          </w:p>
        </w:tc>
        <w:tc>
          <w:tcPr>
            <w:tcW w:w="4678" w:type="dxa"/>
          </w:tcPr>
          <w:p w:rsidR="006816D5" w:rsidRP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816D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6816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เห็นด้วยกับมติคณะกรรมการ</w:t>
            </w:r>
          </w:p>
          <w:p w:rsidR="006816D5" w:rsidRP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816D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8"/>
            </w:r>
            <w:r w:rsidRPr="006816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มีความเห็นต่างกับมติคณะกรรมการฯ ดังนี้</w:t>
            </w:r>
          </w:p>
          <w:p w:rsid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816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(ระบุเหตุผล).....................................................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</w:p>
          <w:p w:rsid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ให้ได้รับการเลื่อนเงินเดือนร้อยละ.........................</w:t>
            </w:r>
          </w:p>
          <w:p w:rsidR="006816D5" w:rsidRDefault="006816D5" w:rsidP="006816D5">
            <w:pPr>
              <w:tabs>
                <w:tab w:val="left" w:pos="709"/>
                <w:tab w:val="left" w:pos="1134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(ลงชื่อ)....................................................................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ชินวรณ์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วิเชียร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3A1478" w:rsidRDefault="003A1478" w:rsidP="003A1478">
            <w:pPr>
              <w:tabs>
                <w:tab w:val="left" w:pos="709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ตำบลหลักช้าง</w:t>
            </w:r>
          </w:p>
          <w:p w:rsidR="006816D5" w:rsidRPr="006816D5" w:rsidRDefault="003A1478" w:rsidP="003A1478">
            <w:pPr>
              <w:tabs>
                <w:tab w:val="left" w:pos="709"/>
                <w:tab w:val="left" w:pos="1134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.....................................................................</w:t>
            </w:r>
          </w:p>
        </w:tc>
      </w:tr>
    </w:tbl>
    <w:p w:rsidR="006816D5" w:rsidRPr="006816D5" w:rsidRDefault="006816D5" w:rsidP="00323EE4">
      <w:pPr>
        <w:tabs>
          <w:tab w:val="left" w:pos="709"/>
          <w:tab w:val="left" w:pos="1134"/>
        </w:tabs>
        <w:spacing w:before="120" w:after="12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6816D5" w:rsidRPr="006816D5" w:rsidSect="00F21CEE">
      <w:pgSz w:w="11906" w:h="16838"/>
      <w:pgMar w:top="709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3180"/>
    <w:multiLevelType w:val="multilevel"/>
    <w:tmpl w:val="DFA20F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B25"/>
    <w:rsid w:val="00204E03"/>
    <w:rsid w:val="00323EE4"/>
    <w:rsid w:val="003939DE"/>
    <w:rsid w:val="003A1478"/>
    <w:rsid w:val="003E325A"/>
    <w:rsid w:val="003E3561"/>
    <w:rsid w:val="00464C40"/>
    <w:rsid w:val="005946D2"/>
    <w:rsid w:val="00621F0D"/>
    <w:rsid w:val="00652B25"/>
    <w:rsid w:val="006816D5"/>
    <w:rsid w:val="00914E3D"/>
    <w:rsid w:val="00A67AE0"/>
    <w:rsid w:val="00B90530"/>
    <w:rsid w:val="00C05B23"/>
    <w:rsid w:val="00C76E7A"/>
    <w:rsid w:val="00C809E8"/>
    <w:rsid w:val="00D66B6A"/>
    <w:rsid w:val="00D72F86"/>
    <w:rsid w:val="00DC0B0A"/>
    <w:rsid w:val="00EC0EE5"/>
    <w:rsid w:val="00F2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7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7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2019-08-07T02:03:00Z</dcterms:created>
  <dcterms:modified xsi:type="dcterms:W3CDTF">2019-08-07T02:03:00Z</dcterms:modified>
</cp:coreProperties>
</file>