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7227FD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7227FD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7227FD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7227FD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การขอใบอนุญาตขายสุราประเภทที่ </w:t>
      </w:r>
      <w:r w:rsidR="00081011" w:rsidRPr="007227FD">
        <w:rPr>
          <w:rFonts w:ascii="TH SarabunIT๙" w:hAnsi="TH SarabunIT๙" w:cs="TH SarabunIT๙"/>
          <w:b/>
          <w:bCs/>
          <w:noProof/>
          <w:sz w:val="36"/>
          <w:szCs w:val="36"/>
        </w:rPr>
        <w:t>4 (</w:t>
      </w:r>
      <w:r w:rsidR="00081011" w:rsidRPr="007227FD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แอลกอฮอล์</w:t>
      </w:r>
      <w:r w:rsidR="00081011" w:rsidRPr="007227FD">
        <w:rPr>
          <w:rFonts w:ascii="TH SarabunIT๙" w:hAnsi="TH SarabunIT๙" w:cs="TH SarabunIT๙"/>
          <w:b/>
          <w:bCs/>
          <w:noProof/>
          <w:sz w:val="36"/>
          <w:szCs w:val="36"/>
        </w:rPr>
        <w:t>) (</w:t>
      </w:r>
      <w:r w:rsidR="00081011" w:rsidRPr="007227FD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มาตรา </w:t>
      </w:r>
      <w:r w:rsidR="00081011" w:rsidRPr="007227FD">
        <w:rPr>
          <w:rFonts w:ascii="TH SarabunIT๙" w:hAnsi="TH SarabunIT๙" w:cs="TH SarabunIT๙"/>
          <w:b/>
          <w:bCs/>
          <w:noProof/>
          <w:sz w:val="36"/>
          <w:szCs w:val="36"/>
        </w:rPr>
        <w:t>17)</w:t>
      </w:r>
    </w:p>
    <w:p w:rsidR="00513AE8" w:rsidRPr="007227FD" w:rsidRDefault="00513AE8" w:rsidP="00513AE8">
      <w:pPr>
        <w:spacing w:after="0"/>
        <w:rPr>
          <w:rFonts w:ascii="TH SarabunIT๙" w:hAnsi="TH SarabunIT๙" w:cs="TH SarabunIT๙"/>
          <w:b/>
          <w:bCs/>
          <w:spacing w:val="-6"/>
          <w:sz w:val="36"/>
          <w:szCs w:val="36"/>
        </w:rPr>
      </w:pPr>
      <w:r w:rsidRPr="007227FD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 xml:space="preserve">หน่วยงานที่ให้บริการ </w:t>
      </w:r>
      <w:r w:rsidRPr="007227FD">
        <w:rPr>
          <w:rFonts w:ascii="TH SarabunIT๙" w:hAnsi="TH SarabunIT๙" w:cs="TH SarabunIT๙"/>
          <w:b/>
          <w:bCs/>
          <w:spacing w:val="-6"/>
          <w:sz w:val="36"/>
          <w:szCs w:val="36"/>
        </w:rPr>
        <w:t>:</w:t>
      </w:r>
      <w:r w:rsidR="007227FD" w:rsidRPr="007227FD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7227FD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เทศบาลตำบลหลักช้าง</w:t>
      </w:r>
      <w:r w:rsidR="007227FD" w:rsidRPr="007227FD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7227FD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อำเภอช้างกลาง</w:t>
      </w:r>
      <w:r w:rsidR="007227FD" w:rsidRPr="007227FD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7227FD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จังหวัดนครศรีธรรมราช</w:t>
      </w:r>
      <w:r w:rsidR="007227FD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081011" w:rsidRPr="007227FD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กระทรวง</w:t>
      </w:r>
      <w:r w:rsidR="007227FD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>มหาดไทย</w:t>
      </w:r>
    </w:p>
    <w:p w:rsidR="007D38E9" w:rsidRPr="007D38E9" w:rsidRDefault="007D38E9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335EEB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7D38E9" w:rsidRPr="007D38E9" w:rsidRDefault="007D38E9" w:rsidP="00513AE8">
      <w:pPr>
        <w:spacing w:after="0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974646" w:rsidRPr="007D38E9" w:rsidRDefault="007227F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227F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7D38E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7D38E9" w:rsidRDefault="007227FD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ผู้ขออนุญาตขายสุรายื่นคำร้องตามแบบส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>.2/64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กต่อเจ้าหน้าที่ณสำนักงานสรรพสามิตพื้นที่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พื้นที่สาขาที่ร้านค้าตั้งอยู่โดยใบอนุญาตขายสุราจะสิ้นสุดอายุในวันที่ 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ธันวาคมของทุกปี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ผู้ขออนุญาตขายสุราสามารถยื่นขอใบอนุญาตขายสุราประเภทที่ 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4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สำหรับการขายสุราที่ทำในราชอาณาจักรครั้งหนึ่งเป็นจำนวนต่ำกว่า 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ลิตร 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เฉพาะแอลกอฮอล์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สถานที่ขออนุญาตต้องไม่เคยถูกสั่งเพิกถอนใบอนุญาตสุราเว้นแต่เวลาได้ล่วงพ้นมาแล้วไม่น้อยกว่า 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ปี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สถานที่ขออนุญาตขายสุราต้องไม่เป็นสถานที่ต้องห้ามตามพระราชบัญญัติสุราพ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. 2493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และพระราชบัญญัติควบคุมเครื่องดื่มแอลกอฮอล์พ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>. 2551 (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27)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ดังต่อไปนี้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4.1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วัดหรือสถานที่สำหรับปฏิบัติพิธีกรรมทางศาสนา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4.2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สถานบริการสาธารณสุขของรัฐสถานพยาบาลตามกฎหมายว่าด้วยสถานพยาบาลและร้านขายยาตามกฎหมายว่าด้วยยา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4.3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สถานที่ราชการยกเว้นบริเวณที่จัดไว้เป็นร้านค้าหรือสโมสร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4.4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หอพักตามกฎหมายว่าด้วยหอพัก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4.5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สถานศึกษาตามกฎหมายว่าด้วยการศึกษาแห่งชาติ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4.6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สถานีบริการน้ำมันเชื้อเพลิงตามกฎหมายว่าด้วยการควบคุมน้ำมันเชื้อเพลิงหรือร้านค้าในบริเวณของสถานีบริการน้ำมันเชื้อเพลิง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4.7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สวนสาธารณะของทางราชการที่จัดไว้เพื่อการพักผ่อนของประชาชนโดยทั่วไป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4.8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สถานที่อื่นที่รัฐมนตรีประกาศกำหนดโดยความเห็นชอบของคณะกรรมการ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ผู้ขออนุญาตต้องปฏิบัติตามกฎหมายอื่นที่เกี่ยวข้อง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ในการพิจารณาอนุญาตใช้ระยะเวลาดำเนินการรวม 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นาทีและระบบงานใบอนุญาตใช้ได้ปกติ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lastRenderedPageBreak/>
        <w:tab/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7D38E9">
        <w:rPr>
          <w:rFonts w:ascii="TH SarabunIT๙" w:hAnsi="TH SarabunIT๙" w:cs="TH SarabunIT๙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="00081011" w:rsidRPr="007D38E9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7D38E9" w:rsidRDefault="00513AE8" w:rsidP="007D38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7D38E9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7D38E9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7227FD" w:rsidRDefault="00B4081B" w:rsidP="007227FD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7227F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7D38E9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7D38E9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D" w:rsidRPr="007227FD" w:rsidRDefault="00B4081B" w:rsidP="007227FD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7227F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7227FD" w:rsidRDefault="00B4081B" w:rsidP="00513AE8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</w:pP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7D38E9" w:rsidRDefault="00081011" w:rsidP="007D38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7D38E9" w:rsidRDefault="00513AE8" w:rsidP="007D38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3F5430" w:rsidRDefault="00513AE8" w:rsidP="007D38E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F54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3F543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27F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3F5430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081011" w:rsidRPr="003F5430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974646" w:rsidRPr="007D38E9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7D38E9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7D38E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7D38E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7D38E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7D38E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7D38E9" w:rsidTr="00310762">
        <w:tc>
          <w:tcPr>
            <w:tcW w:w="846" w:type="dxa"/>
          </w:tcPr>
          <w:p w:rsidR="0067367B" w:rsidRPr="007D38E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D38E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7227FD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ผู้ขออนุญาตยื่นคำร้องแบบส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.2/4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กพร้อมหลักฐานต่างๆให้เจ้าหน้าที่ตรวจสอบ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7D38E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A5925"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7D38E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7D38E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7D38E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7D38E9" w:rsidTr="00310762">
        <w:tc>
          <w:tcPr>
            <w:tcW w:w="846" w:type="dxa"/>
          </w:tcPr>
          <w:p w:rsidR="0067367B" w:rsidRPr="007D38E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D38E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7D38E9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มื่อเอกสารต่างๆครบถ้วนตามที่กำหนดให้ผู้ขออนุญาตชำระค่าธรรมเนียมใบอนุญาตและเจ้าหน้าที่ดำเนินการออกใบอนุญาตทางระบบงานอนุญาตโดยใบอนุญาตถือเป็นใบเสร็จรับเงินค่าธรรมเนียมใบอนุญาต</w:t>
            </w:r>
          </w:p>
          <w:p w:rsidR="001A5925" w:rsidRPr="007D38E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7D38E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 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7D38E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7D38E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7D38E9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7D38E9" w:rsidRDefault="0067367B" w:rsidP="007D38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7D38E9" w:rsidRPr="007D38E9" w:rsidRDefault="007D38E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7D38E9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7D38E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7D38E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7D38E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7D38E9" w:rsidTr="000E5F48">
        <w:tc>
          <w:tcPr>
            <w:tcW w:w="846" w:type="dxa"/>
          </w:tcPr>
          <w:p w:rsidR="00E8524B" w:rsidRPr="007D38E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D38E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D38E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รับรองสำเนาถูกต้องพร้อมประทับตรานิติบุคคล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227FD" w:rsidRPr="007D38E9" w:rsidRDefault="007227FD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7D38E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7D38E9" w:rsidTr="000E5F48">
        <w:tc>
          <w:tcPr>
            <w:tcW w:w="846" w:type="dxa"/>
          </w:tcPr>
          <w:p w:rsidR="00E8524B" w:rsidRPr="007D38E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D38E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D38E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ออกให้ไม่เกิน 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เดือนและรับรองสำเนาถูกต้องพร้อมประทับตรานิติบุคคล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D38E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7D38E9" w:rsidTr="000E5F48">
        <w:tc>
          <w:tcPr>
            <w:tcW w:w="846" w:type="dxa"/>
          </w:tcPr>
          <w:p w:rsidR="00E8524B" w:rsidRPr="007D38E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D38E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D38E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คำร้องการขออนุญาตและเงื่อนไขว่าด้วยการขายสุราสามทับ  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แอลกอฮอล์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 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แบบส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.2/4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</w:t>
            </w:r>
          </w:p>
          <w:p w:rsidR="00CD595C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7D38E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กรมสรรพสามิต</w:t>
            </w:r>
          </w:p>
        </w:tc>
      </w:tr>
      <w:tr w:rsidR="0067367B" w:rsidRPr="007D38E9" w:rsidTr="000E5F48">
        <w:tc>
          <w:tcPr>
            <w:tcW w:w="846" w:type="dxa"/>
          </w:tcPr>
          <w:p w:rsidR="00E8524B" w:rsidRPr="007D38E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D38E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D38E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ทะเบียนบ้านของสถานประกอบการค้า</w:t>
            </w:r>
          </w:p>
          <w:p w:rsidR="00CD595C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รับรองสำเนาถูกต้องพร้อมประทับตรานิติบุคคล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กรณีบุคคลธรรมดารับรองสำเนาถูกต้อง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D38E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7D38E9" w:rsidTr="000E5F48">
        <w:tc>
          <w:tcPr>
            <w:tcW w:w="846" w:type="dxa"/>
          </w:tcPr>
          <w:p w:rsidR="00E8524B" w:rsidRPr="007D38E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D38E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D38E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กรณีมอบอำนาจให้บุคคลเดียวหรือหลายคนกระทำการครั้งเดียวติดอากรแสตมป์ 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บาทหากมอบอำนาจให้บุคคลเดียวหรือกลายคนกระทำการมากกว่าครั้งเดียวติดอากรแสตมป์ 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D38E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D38E9" w:rsidTr="000E5F48">
        <w:tc>
          <w:tcPr>
            <w:tcW w:w="846" w:type="dxa"/>
          </w:tcPr>
          <w:p w:rsidR="00E8524B" w:rsidRPr="007D38E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D38E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D38E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บัตรประจำตัวประชาชนของผู้รับมอบอำนาจ</w:t>
            </w:r>
          </w:p>
          <w:p w:rsidR="00CD595C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D38E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D38E9" w:rsidRDefault="00335EEB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7D38E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รับรองสำเนาถูกต้องพร้อมประทับตรานิติบุคคล</w:t>
            </w:r>
            <w:r w:rsidR="00E8524B"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D38E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</w:tbl>
    <w:p w:rsidR="00CD595C" w:rsidRPr="007D38E9" w:rsidRDefault="00CD595C" w:rsidP="007D38E9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Pr="007D38E9" w:rsidRDefault="00CD595C" w:rsidP="007D38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7D38E9" w:rsidRPr="007D38E9" w:rsidRDefault="007D38E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7D38E9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7D38E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7D38E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7D38E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7D38E9" w:rsidTr="008D6120">
        <w:tc>
          <w:tcPr>
            <w:tcW w:w="846" w:type="dxa"/>
          </w:tcPr>
          <w:p w:rsidR="00CD595C" w:rsidRPr="007D38E9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7D38E9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ในเขตกรุงเทพมหานครเขตเทศบาล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เขตเมืองพัทยาปีละ</w:t>
            </w:r>
          </w:p>
          <w:p w:rsidR="001A5925" w:rsidRPr="007D38E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รวมภาษีท้องถิ่น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10%)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7D38E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220 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7D38E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7D38E9" w:rsidTr="008D6120">
        <w:tc>
          <w:tcPr>
            <w:tcW w:w="846" w:type="dxa"/>
          </w:tcPr>
          <w:p w:rsidR="00CD595C" w:rsidRPr="007D38E9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7D38E9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ในเขตเทศบาลเมืองและเทศบาลตำบลปีละ</w:t>
            </w:r>
          </w:p>
          <w:p w:rsidR="001A5925" w:rsidRPr="007D38E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รวมภาษีท้องถิ่น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10%)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7D38E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220 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7D38E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7D38E9" w:rsidTr="008D6120">
        <w:tc>
          <w:tcPr>
            <w:tcW w:w="846" w:type="dxa"/>
          </w:tcPr>
          <w:p w:rsidR="00CD595C" w:rsidRPr="007D38E9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7D38E9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ในเขตอื่นๆนอกจาก 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1. 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และ 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2. </w:t>
            </w:r>
            <w:r w:rsidRPr="007D38E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ปีละ</w:t>
            </w:r>
          </w:p>
          <w:p w:rsidR="001A5925" w:rsidRPr="007D38E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รวมภาษีท้องถิ่น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10%)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7D38E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220 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7D38E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7D38E9" w:rsidRDefault="00CD595C" w:rsidP="007D38E9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7367B" w:rsidRPr="007D38E9" w:rsidRDefault="00CD595C" w:rsidP="007D38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7D38E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7D38E9" w:rsidRPr="007D38E9" w:rsidRDefault="007D38E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7D38E9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7D38E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7D38E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7D38E9" w:rsidTr="00527864">
        <w:tc>
          <w:tcPr>
            <w:tcW w:w="846" w:type="dxa"/>
          </w:tcPr>
          <w:p w:rsidR="000B2BF5" w:rsidRPr="007D38E9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D38E9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="007227F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</w:p>
          <w:p w:rsidR="007227FD" w:rsidRPr="007D38E9" w:rsidRDefault="007227FD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7D38E9" w:rsidTr="00527864">
        <w:tc>
          <w:tcPr>
            <w:tcW w:w="846" w:type="dxa"/>
          </w:tcPr>
          <w:p w:rsidR="000B2BF5" w:rsidRPr="007D38E9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D38E9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227FD" w:rsidRPr="007D38E9" w:rsidRDefault="007227FD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7D38E9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7D38E9" w:rsidRDefault="000B2BF5" w:rsidP="007D38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7D38E9" w:rsidRPr="007D38E9" w:rsidRDefault="007D38E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7D38E9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7D38E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7D38E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7D38E9" w:rsidTr="00527864">
        <w:tc>
          <w:tcPr>
            <w:tcW w:w="846" w:type="dxa"/>
          </w:tcPr>
          <w:p w:rsidR="000B2BF5" w:rsidRPr="007D38E9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D38E9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แบบฟอร์มขออนุญาตขายสุราประเภท </w:t>
            </w: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D38E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227FD" w:rsidRPr="007D38E9" w:rsidRDefault="007227FD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7D38E9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7D38E9" w:rsidRDefault="007227F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7D38E9" w:rsidRDefault="007227FD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7D38E9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7D38E9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D38E9" w:rsidRDefault="007D3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D38E9" w:rsidRDefault="007D3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D38E9" w:rsidRDefault="007D3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D38E9" w:rsidRDefault="007D3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D38E9" w:rsidRPr="007D38E9" w:rsidRDefault="007D3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7D38E9" w:rsidRDefault="00335E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7D38E9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D38E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7D38E9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7227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38E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2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การขอใบอนุญาตขายสุราประเภทที่ </w:t>
      </w:r>
      <w:r w:rsidR="007B7ED7" w:rsidRPr="007D38E9">
        <w:rPr>
          <w:rFonts w:ascii="TH SarabunIT๙" w:hAnsi="TH SarabunIT๙" w:cs="TH SarabunIT๙"/>
          <w:noProof/>
          <w:sz w:val="32"/>
          <w:szCs w:val="32"/>
        </w:rPr>
        <w:t>4 (</w:t>
      </w:r>
      <w:r w:rsidR="007B7ED7" w:rsidRPr="007D38E9">
        <w:rPr>
          <w:rFonts w:ascii="TH SarabunIT๙" w:hAnsi="TH SarabunIT๙" w:cs="TH SarabunIT๙"/>
          <w:noProof/>
          <w:sz w:val="32"/>
          <w:szCs w:val="32"/>
          <w:cs/>
        </w:rPr>
        <w:t>แอลกอฮอล์</w:t>
      </w:r>
      <w:r w:rsidR="007B7ED7" w:rsidRPr="007D38E9">
        <w:rPr>
          <w:rFonts w:ascii="TH SarabunIT๙" w:hAnsi="TH SarabunIT๙" w:cs="TH SarabunIT๙"/>
          <w:noProof/>
          <w:sz w:val="32"/>
          <w:szCs w:val="32"/>
        </w:rPr>
        <w:t>) (</w:t>
      </w:r>
      <w:r w:rsidR="007B7ED7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7B7ED7" w:rsidRPr="007D38E9">
        <w:rPr>
          <w:rFonts w:ascii="TH SarabunIT๙" w:hAnsi="TH SarabunIT๙" w:cs="TH SarabunIT๙"/>
          <w:noProof/>
          <w:sz w:val="32"/>
          <w:szCs w:val="32"/>
        </w:rPr>
        <w:t>17)</w:t>
      </w:r>
    </w:p>
    <w:p w:rsidR="00D30394" w:rsidRPr="007D38E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7227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38E9">
        <w:rPr>
          <w:rFonts w:ascii="TH SarabunIT๙" w:hAnsi="TH SarabunIT๙" w:cs="TH SarabunIT๙"/>
          <w:sz w:val="32"/>
          <w:szCs w:val="32"/>
        </w:rPr>
        <w:t>:</w:t>
      </w:r>
      <w:r w:rsidR="00722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7D38E9">
        <w:rPr>
          <w:rFonts w:ascii="TH SarabunIT๙" w:hAnsi="TH SarabunIT๙" w:cs="TH SarabunIT๙"/>
          <w:noProof/>
          <w:sz w:val="32"/>
          <w:szCs w:val="32"/>
          <w:cs/>
        </w:rPr>
        <w:t>กรมสรรพสามิตกรมสรรพสามิตกรมสรรพสามิต</w:t>
      </w:r>
    </w:p>
    <w:p w:rsidR="00D30394" w:rsidRPr="007D38E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7227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38E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2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7D38E9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7D38E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7227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7D38E9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7D38E9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7D38E9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7D38E9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7D38E9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7D38E9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7227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38E9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7D38E9" w:rsidTr="009F08E4">
        <w:tc>
          <w:tcPr>
            <w:tcW w:w="10070" w:type="dxa"/>
          </w:tcPr>
          <w:p w:rsidR="00357B89" w:rsidRPr="007D38E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38E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D38E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227FD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สุรา</w:t>
            </w:r>
            <w:r w:rsidR="007227FD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D38E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2493</w:t>
            </w:r>
            <w:bookmarkStart w:id="0" w:name="_GoBack"/>
            <w:bookmarkEnd w:id="0"/>
          </w:p>
        </w:tc>
      </w:tr>
    </w:tbl>
    <w:p w:rsidR="00D30394" w:rsidRPr="007D38E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7227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D38E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2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7D38E9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7D38E9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7D38E9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7D38E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7227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722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ส่วนกลางที่ตั้งอยู่ในภูมิภาค </w:t>
      </w:r>
      <w:r w:rsidR="002F5480" w:rsidRPr="007D38E9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7D38E9">
        <w:rPr>
          <w:rFonts w:ascii="TH SarabunIT๙" w:hAnsi="TH SarabunIT๙" w:cs="TH SarabunIT๙"/>
          <w:noProof/>
          <w:sz w:val="32"/>
          <w:szCs w:val="32"/>
          <w:cs/>
        </w:rPr>
        <w:t>ตามกฎกระทรวง</w:t>
      </w:r>
      <w:r w:rsidR="002F5480" w:rsidRPr="007D38E9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7D38E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7227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38E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27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0B8F" w:rsidRPr="007D38E9">
        <w:rPr>
          <w:rFonts w:ascii="TH SarabunIT๙" w:hAnsi="TH SarabunIT๙" w:cs="TH SarabunIT๙"/>
          <w:noProof/>
          <w:sz w:val="32"/>
          <w:szCs w:val="32"/>
          <w:cs/>
        </w:rPr>
        <w:t>ไม่มี</w:t>
      </w: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7227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38E9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7D38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7D38E9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7D38E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7227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38E9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7D38E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38E9">
        <w:rPr>
          <w:rFonts w:ascii="TH SarabunIT๙" w:hAnsi="TH SarabunIT๙" w:cs="TH SarabunIT๙"/>
          <w:sz w:val="32"/>
          <w:szCs w:val="32"/>
        </w:rPr>
        <w:tab/>
      </w:r>
      <w:r w:rsidRPr="007D38E9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7D38E9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D38E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38E9">
        <w:rPr>
          <w:rFonts w:ascii="TH SarabunIT๙" w:hAnsi="TH SarabunIT๙" w:cs="TH SarabunIT๙"/>
          <w:sz w:val="32"/>
          <w:szCs w:val="32"/>
        </w:rPr>
        <w:tab/>
      </w:r>
      <w:r w:rsidRPr="007D38E9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7D38E9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D38E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38E9">
        <w:rPr>
          <w:rFonts w:ascii="TH SarabunIT๙" w:hAnsi="TH SarabunIT๙" w:cs="TH SarabunIT๙"/>
          <w:sz w:val="32"/>
          <w:szCs w:val="32"/>
        </w:rPr>
        <w:tab/>
      </w:r>
      <w:r w:rsidRPr="007D38E9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7D38E9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D38E9" w:rsidRDefault="00D30394" w:rsidP="007227F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D38E9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7227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D38E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27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7D38E9">
        <w:rPr>
          <w:rFonts w:ascii="TH SarabunIT๙" w:hAnsi="TH SarabunIT๙" w:cs="TH SarabunIT๙"/>
          <w:noProof/>
          <w:sz w:val="32"/>
          <w:szCs w:val="32"/>
        </w:rPr>
        <w:t>48.</w:t>
      </w:r>
      <w:r w:rsidR="007227F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7D38E9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การขอใบอนุญาตขายสุรา</w:t>
      </w:r>
      <w:r w:rsidR="00722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ประเภทที่ </w:t>
      </w:r>
      <w:r w:rsidR="002F5480" w:rsidRPr="007D38E9">
        <w:rPr>
          <w:rFonts w:ascii="TH SarabunIT๙" w:hAnsi="TH SarabunIT๙" w:cs="TH SarabunIT๙"/>
          <w:noProof/>
          <w:sz w:val="32"/>
          <w:szCs w:val="32"/>
        </w:rPr>
        <w:t>4 (</w:t>
      </w:r>
      <w:r w:rsidR="002F5480" w:rsidRPr="007D38E9">
        <w:rPr>
          <w:rFonts w:ascii="TH SarabunIT๙" w:hAnsi="TH SarabunIT๙" w:cs="TH SarabunIT๙"/>
          <w:noProof/>
          <w:sz w:val="32"/>
          <w:szCs w:val="32"/>
          <w:cs/>
        </w:rPr>
        <w:t>แอลกอฮอล์</w:t>
      </w:r>
      <w:r w:rsidR="002F5480" w:rsidRPr="007D38E9">
        <w:rPr>
          <w:rFonts w:ascii="TH SarabunIT๙" w:hAnsi="TH SarabunIT๙" w:cs="TH SarabunIT๙"/>
          <w:noProof/>
          <w:sz w:val="32"/>
          <w:szCs w:val="32"/>
        </w:rPr>
        <w:t>) (</w:t>
      </w:r>
      <w:r w:rsidR="002F5480" w:rsidRPr="007D38E9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2F5480" w:rsidRPr="007D38E9">
        <w:rPr>
          <w:rFonts w:ascii="TH SarabunIT๙" w:hAnsi="TH SarabunIT๙" w:cs="TH SarabunIT๙"/>
          <w:noProof/>
          <w:sz w:val="32"/>
          <w:szCs w:val="32"/>
        </w:rPr>
        <w:t>17)</w:t>
      </w:r>
    </w:p>
    <w:p w:rsidR="00D30394" w:rsidRPr="007D38E9" w:rsidRDefault="00D30394" w:rsidP="007227F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7D38E9" w:rsidRDefault="00D30394" w:rsidP="007227FD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7D38E9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7D38E9" w:rsidRDefault="00D30394" w:rsidP="007227FD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7D38E9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7227FD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35EEB"/>
    <w:rsid w:val="00357B89"/>
    <w:rsid w:val="003A318D"/>
    <w:rsid w:val="003F5430"/>
    <w:rsid w:val="004D7C74"/>
    <w:rsid w:val="00513AE8"/>
    <w:rsid w:val="00527864"/>
    <w:rsid w:val="00541FF4"/>
    <w:rsid w:val="00586D86"/>
    <w:rsid w:val="00606261"/>
    <w:rsid w:val="00624400"/>
    <w:rsid w:val="00646D41"/>
    <w:rsid w:val="006547C3"/>
    <w:rsid w:val="0065732E"/>
    <w:rsid w:val="0067367B"/>
    <w:rsid w:val="00677D25"/>
    <w:rsid w:val="00695FA2"/>
    <w:rsid w:val="007227FD"/>
    <w:rsid w:val="00727E67"/>
    <w:rsid w:val="007B7ED7"/>
    <w:rsid w:val="007D38E9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D38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D38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F6526"/>
    <w:rsid w:val="003D3954"/>
    <w:rsid w:val="004370A5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92144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2015-11-11T03:18:00Z</dcterms:modified>
</cp:coreProperties>
</file>