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A201DE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A201DE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A201DE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A201DE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การขออนุญาตเปลี่ยนการใช้อาคารตามมาตรา </w:t>
      </w:r>
      <w:r w:rsidR="00081011" w:rsidRPr="00A201DE">
        <w:rPr>
          <w:rFonts w:ascii="TH SarabunIT๙" w:hAnsi="TH SarabunIT๙" w:cs="TH SarabunIT๙"/>
          <w:b/>
          <w:bCs/>
          <w:noProof/>
          <w:sz w:val="36"/>
          <w:szCs w:val="36"/>
        </w:rPr>
        <w:t>33</w:t>
      </w:r>
    </w:p>
    <w:p w:rsidR="00513AE8" w:rsidRPr="00A201DE" w:rsidRDefault="00513AE8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A201D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หน่วยงานที่ให้บริการ </w:t>
      </w:r>
      <w:r w:rsidRPr="00A201DE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="00A201DE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8B4E9A" w:rsidRPr="00A201DE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เทศบาลตำบลหลักช้าง</w:t>
      </w:r>
      <w:r w:rsidR="00A201DE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A201DE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อำเภอช้างกลาง</w:t>
      </w:r>
      <w:r w:rsidR="00A201DE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A201DE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จังหวัดนครศรีธรรมราช</w:t>
      </w:r>
      <w:r w:rsidR="00081011" w:rsidRPr="00A201DE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กระทรวงมหาดไทย</w:t>
      </w:r>
    </w:p>
    <w:p w:rsidR="006842ED" w:rsidRPr="006842ED" w:rsidRDefault="006842ED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74646" w:rsidRPr="00586D86" w:rsidRDefault="001F0E26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6842ED" w:rsidRDefault="006842ED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974646" w:rsidRPr="006842ED" w:rsidRDefault="00A201DE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201D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3AE8" w:rsidRPr="006842E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6842ED" w:rsidRDefault="00A201DE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6842ED">
        <w:rPr>
          <w:rFonts w:ascii="TH SarabunIT๙" w:hAnsi="TH SarabunIT๙" w:cs="TH SarabunIT๙"/>
          <w:noProof/>
          <w:sz w:val="32"/>
          <w:szCs w:val="32"/>
          <w:cs/>
        </w:rPr>
        <w:t>กรณีเจ้าของหรือผู้ครอบครองอาคารซึ่งไม่เป็นอาคารประเภทควบคุมการใช้ประสงค์จะใช้หรือยินยอมให้บุคคลใดใช้อาคารดังกล่าวเพื่อกิจการควบคุมการใช้และกรณีเจ้าของหรือผู้ครอบครองอาคารประเภทควบคุมการใช้สำหรับกิจการหนึ่งหระสงค์ใช้เป็นอาคารประเภทควบคุมการใช้สำหรับอีกกิจกรรมหนึ่งจะต้องได้รับใบอนุญาตจากเจ้าพนักงานท้องถิ่นหรือได้แจ้งเจ้าพนักงานท้องถิ่นทราบแล้ว</w:t>
      </w:r>
      <w:r w:rsidR="00081011" w:rsidRPr="006842ED">
        <w:rPr>
          <w:rFonts w:ascii="TH SarabunIT๙" w:hAnsi="TH SarabunIT๙" w:cs="TH SarabunIT๙"/>
          <w:noProof/>
          <w:sz w:val="32"/>
          <w:szCs w:val="32"/>
        </w:rPr>
        <w:br/>
      </w:r>
    </w:p>
    <w:p w:rsidR="00974646" w:rsidRPr="006842ED" w:rsidRDefault="00513AE8" w:rsidP="006842E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842E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6842ED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6842ED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A201DE" w:rsidRDefault="00B4081B" w:rsidP="00A201DE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A201DE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1853FF" w:rsidRPr="006842ED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02-402-8478/</w:t>
            </w:r>
            <w:r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6842ED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842E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842E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6842E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DE" w:rsidRPr="00A201DE" w:rsidRDefault="00B4081B" w:rsidP="00A201DE">
            <w:pPr>
              <w:jc w:val="center"/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u w:val="single"/>
              </w:rPr>
            </w:pPr>
            <w:r w:rsidRPr="00A201DE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6842ED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6842ED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74646" w:rsidRPr="006842ED" w:rsidRDefault="00513AE8" w:rsidP="006842E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842E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 ระยะเวลา และส่วนงานที่รับผิดชอบ</w:t>
      </w:r>
    </w:p>
    <w:p w:rsidR="00974646" w:rsidRPr="0036498C" w:rsidRDefault="00513AE8" w:rsidP="006842E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649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proofErr w:type="gramStart"/>
      <w:r w:rsidRPr="0036498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81011" w:rsidRPr="0036498C">
        <w:rPr>
          <w:rFonts w:ascii="TH SarabunIT๙" w:hAnsi="TH SarabunIT๙" w:cs="TH SarabunIT๙"/>
          <w:noProof/>
          <w:sz w:val="32"/>
          <w:szCs w:val="32"/>
        </w:rPr>
        <w:t>25</w:t>
      </w:r>
      <w:proofErr w:type="gramEnd"/>
      <w:r w:rsidR="00081011" w:rsidRPr="0036498C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36498C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974646" w:rsidRPr="006842ED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6842ED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842ED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842ED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842ED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842ED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6842ED" w:rsidTr="00310762">
        <w:tc>
          <w:tcPr>
            <w:tcW w:w="846" w:type="dxa"/>
          </w:tcPr>
          <w:p w:rsidR="0067367B" w:rsidRPr="006842ED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842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6842ED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6842ED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ยื่นขออนุญาตเปลี่ยนการใช้อาคารพร้อมเอกสาร</w:t>
            </w:r>
          </w:p>
          <w:p w:rsidR="001A5925" w:rsidRPr="006842ED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842E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842E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องค์กรปกครองส่วนท้องถิ่นในพื้นที่ที่จะขออนุญาตเปลี่ยนการใช้อาคาร</w:t>
            </w:r>
            <w:r w:rsidR="00DF19F7"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6842E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6842ED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6842ED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6842ED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6842ED" w:rsidTr="00310762">
        <w:tc>
          <w:tcPr>
            <w:tcW w:w="846" w:type="dxa"/>
          </w:tcPr>
          <w:p w:rsidR="0067367B" w:rsidRPr="006842ED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6842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6842ED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6842ED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842E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842E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องค์กรปกครองส่วนท้องถิ่นในพื้นที่ที่จะขออนุญาตเปลี่ยนการใช้อาคาร</w:t>
            </w:r>
            <w:r w:rsidR="00DF19F7"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6842E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A201DE" w:rsidRPr="006842ED" w:rsidRDefault="00A201DE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6842ED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6842ED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6842ED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6842ED" w:rsidTr="00310762">
        <w:tc>
          <w:tcPr>
            <w:tcW w:w="846" w:type="dxa"/>
          </w:tcPr>
          <w:p w:rsidR="0067367B" w:rsidRPr="006842ED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6842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6842ED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A201DE" w:rsidRDefault="00081011" w:rsidP="002D5CE3">
            <w:pPr>
              <w:rPr>
                <w:rFonts w:ascii="TH SarabunIT๙" w:hAnsi="TH SarabunIT๙" w:cs="TH SarabunIT๙" w:hint="cs"/>
                <w:noProof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จัดสรร</w:t>
            </w:r>
          </w:p>
          <w:p w:rsidR="0067367B" w:rsidRPr="006842ED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ที่ดินฯ</w:t>
            </w:r>
          </w:p>
          <w:p w:rsidR="001A5925" w:rsidRPr="006842ED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842E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842E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องค์กรปกครองส่วนท้องถิ่นในพื้นที่ที่จะขออนุญาตเปลี่ยนการใช้อาคาร</w:t>
            </w:r>
            <w:r w:rsidR="00DF19F7"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6842E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6842ED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6842ED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6842ED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6842ED" w:rsidTr="00310762">
        <w:tc>
          <w:tcPr>
            <w:tcW w:w="846" w:type="dxa"/>
          </w:tcPr>
          <w:p w:rsidR="0067367B" w:rsidRPr="006842ED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6842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6842ED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6842ED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</w:t>
            </w: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.1) </w:t>
            </w: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และแจ้งให้ผู้ขอมารับใบอนุญาตเปลี่ยนการใช้อาคาร </w:t>
            </w: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.5)</w:t>
            </w:r>
          </w:p>
          <w:p w:rsidR="001A5925" w:rsidRPr="006842ED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842E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842E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องค์กรปกครองส่วนท้องถิ่นในพื้นที่ที่จะขออนุญาตเปลี่ยนการใช้อาคาร</w:t>
            </w:r>
            <w:r w:rsidR="00DF19F7"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6842E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6842ED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12 </w:t>
            </w: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6842ED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6842ED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6842ED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4646" w:rsidRPr="006842ED" w:rsidRDefault="0067367B" w:rsidP="006842E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842E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:rsidR="006842ED" w:rsidRPr="006842ED" w:rsidRDefault="006842ED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6842ED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842ED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6842ED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6842ED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6842ED" w:rsidTr="000E5F48">
        <w:tc>
          <w:tcPr>
            <w:tcW w:w="846" w:type="dxa"/>
          </w:tcPr>
          <w:p w:rsidR="00E8524B" w:rsidRPr="006842E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842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6842E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6842E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6842E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6842E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6842E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6842E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6842ED" w:rsidTr="000E5F48">
        <w:tc>
          <w:tcPr>
            <w:tcW w:w="846" w:type="dxa"/>
          </w:tcPr>
          <w:p w:rsidR="00E8524B" w:rsidRPr="006842E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6842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6842E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6842E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6842E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6842E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6842E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6842E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6842ED" w:rsidTr="000E5F48">
        <w:tc>
          <w:tcPr>
            <w:tcW w:w="846" w:type="dxa"/>
          </w:tcPr>
          <w:p w:rsidR="00E8524B" w:rsidRPr="006842E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6842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6842E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6842E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แบบคำขออนุญาตเปลี่ยนการใช้อาคาร </w:t>
            </w: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แบบข</w:t>
            </w: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3)</w:t>
            </w:r>
          </w:p>
          <w:p w:rsidR="00CD595C" w:rsidRPr="006842E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6842E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6842E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6842E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6842ED" w:rsidTr="000E5F48">
        <w:tc>
          <w:tcPr>
            <w:tcW w:w="846" w:type="dxa"/>
          </w:tcPr>
          <w:p w:rsidR="00E8524B" w:rsidRPr="006842E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6842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6842E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6842E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สำเนาหรือภาพถ่ายเอกสารแสดงการเป็นเจ้าของอาคารหรือผู้ครอบครองอาคาร</w:t>
            </w:r>
          </w:p>
          <w:p w:rsidR="00CD595C" w:rsidRPr="006842E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6842E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สำเนา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6842E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6842E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6842ED" w:rsidTr="000E5F48">
        <w:tc>
          <w:tcPr>
            <w:tcW w:w="846" w:type="dxa"/>
          </w:tcPr>
          <w:p w:rsidR="00E8524B" w:rsidRPr="006842E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Pr="006842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6842E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6842E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หนังสือแสดงความยินยอมจากเจ้าของอาคาร </w:t>
            </w: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กรณีผู้ครอบครองอาคารเป็นผู้ขออนุญาต</w:t>
            </w: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6842E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6842E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6842E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6842E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6842ED" w:rsidTr="000E5F48">
        <w:tc>
          <w:tcPr>
            <w:tcW w:w="846" w:type="dxa"/>
          </w:tcPr>
          <w:p w:rsidR="00E8524B" w:rsidRPr="006842E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6842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6842E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6842E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ใบรับรองหรือใบอนุญาตเปลี่ยนการใช้อาคาร </w:t>
            </w: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ฉพาะกรณีที่อาคารที่ขออนุญาตเปลี่ยนการใช้ได้รับใบรับรองหรือได้รับใบอนุญาตเปลี่ยนการใช้อาคารมาแล้ว</w:t>
            </w: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6842E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6842E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6842E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6842E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6842ED" w:rsidTr="000E5F48">
        <w:tc>
          <w:tcPr>
            <w:tcW w:w="846" w:type="dxa"/>
          </w:tcPr>
          <w:p w:rsidR="00E8524B" w:rsidRPr="006842E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6842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6842E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6842E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แผนผังบริเวณแบบแปลนรายการประกอบแบบแปลน</w:t>
            </w:r>
          </w:p>
          <w:p w:rsidR="00CD595C" w:rsidRPr="006842E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6842E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6842E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6842E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6842ED" w:rsidTr="000E5F48">
        <w:tc>
          <w:tcPr>
            <w:tcW w:w="846" w:type="dxa"/>
          </w:tcPr>
          <w:p w:rsidR="00E8524B" w:rsidRPr="006842E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6842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6842E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6842E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รายการคำนวณโครงสร้างพร้อมลงลายมือชื่อเลขทะเบียนของวิศวกรผู้ออกแบบ </w:t>
            </w: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ฉพาะกรณีที่การเปลี่ยนแปลงการใช้อาคารทำให้มีการเปลี่ยนแปลงน้ำหนักบรรทุกบนพื้นอาคารมากขึ้นกว่าที่ได้รับอนุญาตไว้เดิม</w:t>
            </w:r>
          </w:p>
          <w:p w:rsidR="00CD595C" w:rsidRPr="006842E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6842E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6842E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6842E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6842ED" w:rsidTr="000E5F48">
        <w:tc>
          <w:tcPr>
            <w:tcW w:w="846" w:type="dxa"/>
          </w:tcPr>
          <w:p w:rsidR="00E8524B" w:rsidRPr="006842E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6842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6842E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6842E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และคำนวณพร้อมสำเนาหรือภาพถ่ายใบอนุญาตเป็นผู้ประกอบวิชาชีพวิศวกรรมควบคุม </w:t>
            </w: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กรณีที่เป็นอาคารมีลักษณะขนาดอยู่ในประเภทเป็นวิชาชีพวิศวกรรมควบคุม</w:t>
            </w: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6842E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6842E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6842ED" w:rsidRDefault="001F0E26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6842ED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6842E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Default="00CD595C" w:rsidP="006842ED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6842ED" w:rsidRDefault="006842ED" w:rsidP="006842ED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6842ED" w:rsidRDefault="006842ED" w:rsidP="006842ED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CD595C" w:rsidRDefault="00CD595C" w:rsidP="006842E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842E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ค่าธรรมเนียม</w:t>
      </w:r>
    </w:p>
    <w:p w:rsidR="006842ED" w:rsidRPr="006842ED" w:rsidRDefault="006842ED" w:rsidP="006842E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6842ED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842ED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842ED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842ED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6842ED" w:rsidTr="008D6120">
        <w:tc>
          <w:tcPr>
            <w:tcW w:w="846" w:type="dxa"/>
          </w:tcPr>
          <w:p w:rsidR="00CD595C" w:rsidRPr="006842ED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842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6842ED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7 </w:t>
            </w: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2528 </w:t>
            </w: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ออกตามความในพระราชบัญญัติควบคุมอาคารพ</w:t>
            </w: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6842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2522</w:t>
            </w:r>
          </w:p>
          <w:p w:rsidR="001A5925" w:rsidRDefault="001A5925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842E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842E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6842E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A201DE" w:rsidRPr="006842ED" w:rsidRDefault="00A201DE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812105" w:rsidRPr="006842ED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6842ED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6842ED" w:rsidRDefault="00CD595C" w:rsidP="006842ED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67367B" w:rsidRDefault="00CD595C" w:rsidP="006842E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842E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6842E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6842ED" w:rsidRPr="006842ED" w:rsidRDefault="006842ED" w:rsidP="006842E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6842ED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6842ED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6842ED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6842ED" w:rsidTr="00527864">
        <w:tc>
          <w:tcPr>
            <w:tcW w:w="846" w:type="dxa"/>
          </w:tcPr>
          <w:p w:rsidR="000B2BF5" w:rsidRPr="006842ED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842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6842ED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02-402-8478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842E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842E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6842E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A201DE" w:rsidRPr="006842ED" w:rsidRDefault="00A201DE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0B2BF5" w:rsidRPr="006842ED" w:rsidTr="00527864">
        <w:tc>
          <w:tcPr>
            <w:tcW w:w="846" w:type="dxa"/>
          </w:tcPr>
          <w:p w:rsidR="000B2BF5" w:rsidRPr="006842ED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6842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6842ED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842E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842E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6842E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A201DE" w:rsidRPr="006842ED" w:rsidRDefault="00A201DE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67367B" w:rsidRPr="006842ED" w:rsidRDefault="0067367B" w:rsidP="006842ED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0B2BF5" w:rsidRPr="006842ED" w:rsidRDefault="000B2BF5" w:rsidP="006842E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842E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6842ED" w:rsidRPr="006842ED" w:rsidRDefault="006842ED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6842ED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6842ED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6842ED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6842ED" w:rsidTr="00527864">
        <w:tc>
          <w:tcPr>
            <w:tcW w:w="10075" w:type="dxa"/>
            <w:gridSpan w:val="2"/>
          </w:tcPr>
          <w:p w:rsidR="00527864" w:rsidRDefault="00A36052" w:rsidP="0052786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6842ED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  <w:p w:rsidR="00A201DE" w:rsidRPr="006842ED" w:rsidRDefault="00A201DE" w:rsidP="0052786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</w:tbl>
    <w:p w:rsidR="000B2BF5" w:rsidRPr="006842ED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6842ED" w:rsidRDefault="00A201DE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6842ED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0B2BF5" w:rsidRDefault="00A201DE" w:rsidP="0036498C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  <w:t xml:space="preserve">    </w:t>
      </w:r>
      <w:r w:rsidR="00527864" w:rsidRPr="006842ED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A201DE" w:rsidRDefault="00A201DE" w:rsidP="0036498C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A201DE" w:rsidRDefault="00A201DE" w:rsidP="0036498C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A201DE" w:rsidRDefault="00A201DE" w:rsidP="0036498C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A201DE" w:rsidRPr="0036498C" w:rsidRDefault="00A201DE" w:rsidP="0036498C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D30394" w:rsidRPr="006842ED" w:rsidRDefault="001F0E26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37.2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6842ED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842ED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6842ED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842ED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A201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842E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A201D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6842ED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การขออนุญาตเปลี่ยนการใช้อาคารตามมาตรา </w:t>
      </w:r>
      <w:r w:rsidR="007B7ED7" w:rsidRPr="006842ED">
        <w:rPr>
          <w:rFonts w:ascii="TH SarabunIT๙" w:hAnsi="TH SarabunIT๙" w:cs="TH SarabunIT๙"/>
          <w:noProof/>
          <w:sz w:val="32"/>
          <w:szCs w:val="32"/>
        </w:rPr>
        <w:t>33</w:t>
      </w:r>
    </w:p>
    <w:p w:rsidR="00D30394" w:rsidRPr="006842ED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842ED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A201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842ED">
        <w:rPr>
          <w:rFonts w:ascii="TH SarabunIT๙" w:hAnsi="TH SarabunIT๙" w:cs="TH SarabunIT๙"/>
          <w:sz w:val="32"/>
          <w:szCs w:val="32"/>
        </w:rPr>
        <w:t>:</w:t>
      </w:r>
      <w:r w:rsidR="00A201D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6842ED">
        <w:rPr>
          <w:rFonts w:ascii="TH SarabunIT๙" w:hAnsi="TH SarabunIT๙" w:cs="TH SarabunIT๙"/>
          <w:noProof/>
          <w:sz w:val="32"/>
          <w:szCs w:val="32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6842ED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842ED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A201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842E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A201D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6842ED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6842ED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6842ED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6842ED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6842ED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842ED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A201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842E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6842ED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6842ED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6842ED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6842ED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6842ED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6842ED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842ED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A201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842ED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6842ED" w:rsidTr="009F08E4">
        <w:tc>
          <w:tcPr>
            <w:tcW w:w="10070" w:type="dxa"/>
          </w:tcPr>
          <w:p w:rsidR="00357B89" w:rsidRPr="006842ED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842E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842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A201DE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พระราชบัญญัติควบคุมอาคารพ</w:t>
            </w:r>
            <w:r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6842E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2522</w:t>
            </w:r>
            <w:bookmarkStart w:id="0" w:name="_GoBack"/>
            <w:bookmarkEnd w:id="0"/>
          </w:p>
        </w:tc>
      </w:tr>
    </w:tbl>
    <w:p w:rsidR="00D30394" w:rsidRPr="006842ED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842ED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A201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842E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A201D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6842ED">
        <w:rPr>
          <w:rFonts w:ascii="TH SarabunIT๙" w:hAnsi="TH SarabunIT๙" w:cs="TH SarabunIT๙"/>
          <w:noProof/>
          <w:sz w:val="32"/>
          <w:szCs w:val="32"/>
          <w:cs/>
        </w:rPr>
        <w:t>บริการที่มีความสำคัญด้านเศรษฐกิจ</w:t>
      </w:r>
      <w:r w:rsidR="00C46545" w:rsidRPr="006842ED">
        <w:rPr>
          <w:rFonts w:ascii="TH SarabunIT๙" w:hAnsi="TH SarabunIT๙" w:cs="TH SarabunIT๙"/>
          <w:noProof/>
          <w:sz w:val="32"/>
          <w:szCs w:val="32"/>
        </w:rPr>
        <w:t>/</w:t>
      </w:r>
      <w:r w:rsidR="00C46545" w:rsidRPr="006842ED">
        <w:rPr>
          <w:rFonts w:ascii="TH SarabunIT๙" w:hAnsi="TH SarabunIT๙" w:cs="TH SarabunIT๙"/>
          <w:noProof/>
          <w:sz w:val="32"/>
          <w:szCs w:val="32"/>
          <w:cs/>
        </w:rPr>
        <w:t>สังคม</w:t>
      </w:r>
    </w:p>
    <w:p w:rsidR="00D30394" w:rsidRPr="006842ED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842ED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A201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842ED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A201D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6842ED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6842ED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842ED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A201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842E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10B8F" w:rsidRPr="006842ED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310B8F" w:rsidRPr="006842ED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พระราชบัญญัติควบคุมอาคาร</w:t>
      </w:r>
      <w:r w:rsidR="00A201D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6842ED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6842ED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6842ED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6842ED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="00310B8F" w:rsidRPr="006842ED">
        <w:rPr>
          <w:rFonts w:ascii="TH SarabunIT๙" w:hAnsi="TH SarabunIT๙" w:cs="TH SarabunIT๙"/>
          <w:noProof/>
          <w:sz w:val="32"/>
          <w:szCs w:val="32"/>
          <w:cs/>
        </w:rPr>
        <w:t>๒๕๒๒</w:t>
      </w:r>
      <w:r w:rsidR="00A201D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6842ED">
        <w:rPr>
          <w:rFonts w:ascii="TH SarabunIT๙" w:hAnsi="TH SarabunIT๙" w:cs="TH SarabunIT๙"/>
          <w:noProof/>
          <w:sz w:val="32"/>
          <w:szCs w:val="32"/>
          <w:cs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</w:t>
      </w:r>
      <w:r w:rsidR="00A201D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6842ED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6842ED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6842ED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6842ED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="00310B8F" w:rsidRPr="006842ED">
        <w:rPr>
          <w:rFonts w:ascii="TH SarabunIT๙" w:hAnsi="TH SarabunIT๙" w:cs="TH SarabunIT๙"/>
          <w:noProof/>
          <w:sz w:val="32"/>
          <w:szCs w:val="32"/>
          <w:cs/>
        </w:rPr>
        <w:t>๒๕๒๒</w:t>
      </w:r>
      <w:r w:rsidRPr="006842ED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6842ED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A201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842ED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6842E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6842ED">
        <w:rPr>
          <w:rFonts w:ascii="TH SarabunIT๙" w:hAnsi="TH SarabunIT๙" w:cs="TH SarabunIT๙"/>
          <w:noProof/>
          <w:sz w:val="32"/>
          <w:szCs w:val="32"/>
        </w:rPr>
        <w:t>25.0</w:t>
      </w:r>
    </w:p>
    <w:p w:rsidR="00D30394" w:rsidRPr="006842ED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842ED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A201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842ED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6842ED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842ED">
        <w:rPr>
          <w:rFonts w:ascii="TH SarabunIT๙" w:hAnsi="TH SarabunIT๙" w:cs="TH SarabunIT๙"/>
          <w:sz w:val="32"/>
          <w:szCs w:val="32"/>
        </w:rPr>
        <w:tab/>
      </w:r>
      <w:r w:rsidRPr="006842ED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6842ED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6842ED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842ED">
        <w:rPr>
          <w:rFonts w:ascii="TH SarabunIT๙" w:hAnsi="TH SarabunIT๙" w:cs="TH SarabunIT๙"/>
          <w:sz w:val="32"/>
          <w:szCs w:val="32"/>
        </w:rPr>
        <w:tab/>
      </w:r>
      <w:r w:rsidRPr="006842ED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6842ED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6842ED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842ED">
        <w:rPr>
          <w:rFonts w:ascii="TH SarabunIT๙" w:hAnsi="TH SarabunIT๙" w:cs="TH SarabunIT๙"/>
          <w:sz w:val="32"/>
          <w:szCs w:val="32"/>
        </w:rPr>
        <w:tab/>
      </w:r>
      <w:r w:rsidRPr="006842ED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6842ED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6842ED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842ED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A201D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842E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A201DE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6842ED">
        <w:rPr>
          <w:rFonts w:ascii="TH SarabunIT๙" w:hAnsi="TH SarabunIT๙" w:cs="TH SarabunIT๙"/>
          <w:noProof/>
          <w:sz w:val="32"/>
          <w:szCs w:val="32"/>
        </w:rPr>
        <w:t>44.</w:t>
      </w:r>
      <w:r w:rsidR="002F5480" w:rsidRPr="006842ED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การขออนุญาตเปลี่ยนการใช้อาคารตามมาตรา </w:t>
      </w:r>
      <w:r w:rsidR="002F5480" w:rsidRPr="006842ED">
        <w:rPr>
          <w:rFonts w:ascii="TH SarabunIT๙" w:hAnsi="TH SarabunIT๙" w:cs="TH SarabunIT๙"/>
          <w:noProof/>
          <w:sz w:val="32"/>
          <w:szCs w:val="32"/>
        </w:rPr>
        <w:t>33</w:t>
      </w:r>
    </w:p>
    <w:p w:rsidR="00D30394" w:rsidRPr="006842ED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6842ED" w:rsidRDefault="00D30394" w:rsidP="00A201DE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6842ED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6842ED" w:rsidRDefault="00D30394" w:rsidP="00A201DE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6842ED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A201DE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1F0E26"/>
    <w:rsid w:val="00224397"/>
    <w:rsid w:val="00261ADD"/>
    <w:rsid w:val="00282033"/>
    <w:rsid w:val="002D5CE3"/>
    <w:rsid w:val="002F5480"/>
    <w:rsid w:val="00310762"/>
    <w:rsid w:val="00310B8F"/>
    <w:rsid w:val="00322692"/>
    <w:rsid w:val="00357B89"/>
    <w:rsid w:val="0036498C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842ED"/>
    <w:rsid w:val="00695FA2"/>
    <w:rsid w:val="00727E67"/>
    <w:rsid w:val="007B7ED7"/>
    <w:rsid w:val="00812105"/>
    <w:rsid w:val="00815F25"/>
    <w:rsid w:val="008B4E9A"/>
    <w:rsid w:val="008D50B6"/>
    <w:rsid w:val="008D6120"/>
    <w:rsid w:val="00974646"/>
    <w:rsid w:val="009A04E3"/>
    <w:rsid w:val="009F08E4"/>
    <w:rsid w:val="00A201DE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692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842E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842E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1264B9"/>
    <w:rsid w:val="002C12E7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  <w:rsid w:val="00F66D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D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12</cp:revision>
  <cp:lastPrinted>2015-11-11T03:02:00Z</cp:lastPrinted>
  <dcterms:created xsi:type="dcterms:W3CDTF">2015-09-14T08:31:00Z</dcterms:created>
  <dcterms:modified xsi:type="dcterms:W3CDTF">2015-11-11T03:03:00Z</dcterms:modified>
</cp:coreProperties>
</file>