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707420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707420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707420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707420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การขอใบรับรองการก่อสร้างดัดแปลงหรือเคลื่อนย้ายอาคารตามมาตรา </w:t>
      </w:r>
      <w:r w:rsidR="00081011" w:rsidRPr="00707420">
        <w:rPr>
          <w:rFonts w:ascii="TH SarabunIT๙" w:hAnsi="TH SarabunIT๙" w:cs="TH SarabunIT๙"/>
          <w:b/>
          <w:bCs/>
          <w:noProof/>
          <w:sz w:val="36"/>
          <w:szCs w:val="36"/>
        </w:rPr>
        <w:t>32</w:t>
      </w:r>
    </w:p>
    <w:p w:rsidR="00513AE8" w:rsidRPr="00707420" w:rsidRDefault="00513AE8" w:rsidP="00513AE8">
      <w:pPr>
        <w:spacing w:after="0"/>
        <w:rPr>
          <w:rFonts w:ascii="TH SarabunIT๙" w:hAnsi="TH SarabunIT๙" w:cs="TH SarabunIT๙"/>
          <w:b/>
          <w:bCs/>
          <w:spacing w:val="-8"/>
          <w:sz w:val="36"/>
          <w:szCs w:val="36"/>
        </w:rPr>
      </w:pPr>
      <w:r w:rsidRPr="00707420">
        <w:rPr>
          <w:rFonts w:ascii="TH SarabunIT๙" w:hAnsi="TH SarabunIT๙" w:cs="TH SarabunIT๙"/>
          <w:b/>
          <w:bCs/>
          <w:spacing w:val="-8"/>
          <w:sz w:val="36"/>
          <w:szCs w:val="36"/>
          <w:cs/>
        </w:rPr>
        <w:t xml:space="preserve">หน่วยงานที่ให้บริการ </w:t>
      </w:r>
      <w:r w:rsidRPr="00707420">
        <w:rPr>
          <w:rFonts w:ascii="TH SarabunIT๙" w:hAnsi="TH SarabunIT๙" w:cs="TH SarabunIT๙"/>
          <w:b/>
          <w:bCs/>
          <w:spacing w:val="-8"/>
          <w:sz w:val="36"/>
          <w:szCs w:val="36"/>
        </w:rPr>
        <w:t>:</w:t>
      </w:r>
      <w:r w:rsidR="00707420" w:rsidRPr="00707420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707420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เทศบาลตำบลหลักช้าง</w:t>
      </w:r>
      <w:r w:rsidR="00707420" w:rsidRPr="00707420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707420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อำเภอช้างกลาง</w:t>
      </w:r>
      <w:r w:rsidR="00707420" w:rsidRPr="00707420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8B4E9A" w:rsidRPr="00707420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จังหวัดนครศรีธรรมราช</w:t>
      </w:r>
      <w:r w:rsidR="00707420" w:rsidRPr="00707420">
        <w:rPr>
          <w:rFonts w:ascii="TH SarabunIT๙" w:hAnsi="TH SarabunIT๙" w:cs="TH SarabunIT๙" w:hint="cs"/>
          <w:b/>
          <w:bCs/>
          <w:noProof/>
          <w:spacing w:val="-8"/>
          <w:sz w:val="36"/>
          <w:szCs w:val="36"/>
          <w:cs/>
        </w:rPr>
        <w:t xml:space="preserve"> </w:t>
      </w:r>
      <w:r w:rsidR="00081011" w:rsidRPr="00707420">
        <w:rPr>
          <w:rFonts w:ascii="TH SarabunIT๙" w:hAnsi="TH SarabunIT๙" w:cs="TH SarabunIT๙"/>
          <w:b/>
          <w:bCs/>
          <w:noProof/>
          <w:spacing w:val="-8"/>
          <w:sz w:val="36"/>
          <w:szCs w:val="36"/>
          <w:cs/>
        </w:rPr>
        <w:t>กระทรวงมหาดไทย</w:t>
      </w:r>
    </w:p>
    <w:p w:rsidR="008A7A14" w:rsidRDefault="008A7A14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8A7A14" w:rsidRPr="008A7A14" w:rsidRDefault="00183519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8A7A14" w:rsidRPr="008A7A14" w:rsidRDefault="00707420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0742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8A7A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8A7A14" w:rsidRDefault="00707420" w:rsidP="00513AE8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8A7A14">
        <w:rPr>
          <w:rFonts w:ascii="TH SarabunIT๙" w:hAnsi="TH SarabunIT๙" w:cs="TH SarabunIT๙"/>
          <w:noProof/>
          <w:sz w:val="32"/>
          <w:szCs w:val="32"/>
          <w:cs/>
        </w:rPr>
        <w:t xml:space="preserve">เมื่อผูไดรับใบอนุญาตใหกอสรางดัดแปลงหรือเคลื่อนยายอาคารประเภทควบคุมการใชหรือผูแจงตามมาตรา </w:t>
      </w:r>
      <w:r w:rsidR="00081011" w:rsidRPr="008A7A14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081011" w:rsidRPr="008A7A14">
        <w:rPr>
          <w:rFonts w:ascii="TH SarabunIT๙" w:hAnsi="TH SarabunIT๙" w:cs="TH SarabunIT๙"/>
          <w:noProof/>
          <w:sz w:val="32"/>
          <w:szCs w:val="32"/>
          <w:cs/>
        </w:rPr>
        <w:t>ทวิไดกระทําการดังกลาวเสร็จแลวใหแจงเปนหนังสือใหเจาพนักงานทองถิ่นทราบตามแบบที่เจาพนักงานทองถิ่นกําหนดเพื่อ</w:t>
      </w:r>
      <w:r w:rsidR="00081011" w:rsidRPr="00707420">
        <w:rPr>
          <w:rFonts w:ascii="TH SarabunIT๙" w:hAnsi="TH SarabunIT๙" w:cs="TH SarabunIT๙"/>
          <w:noProof/>
          <w:spacing w:val="12"/>
          <w:sz w:val="32"/>
          <w:szCs w:val="32"/>
          <w:cs/>
        </w:rPr>
        <w:t>ทําการตรวจสอบการกอสรางดัดแปลงหรือเคลื่อนยายอาคารนั้นใหแลวเสร็จภายในสามสิบวันนับแตวันที่ไดรับแจ</w:t>
      </w:r>
      <w:r w:rsidR="008A7A14" w:rsidRPr="00707420">
        <w:rPr>
          <w:rFonts w:ascii="TH SarabunIT๙" w:hAnsi="TH SarabunIT๙" w:cs="TH SarabunIT๙"/>
          <w:noProof/>
          <w:spacing w:val="8"/>
          <w:sz w:val="32"/>
          <w:szCs w:val="32"/>
          <w:cs/>
        </w:rPr>
        <w:t>ง</w:t>
      </w:r>
      <w:r w:rsidR="00081011" w:rsidRPr="00707420">
        <w:rPr>
          <w:rFonts w:ascii="TH SarabunIT๙" w:hAnsi="TH SarabunIT๙" w:cs="TH SarabunIT๙"/>
          <w:noProof/>
          <w:spacing w:val="8"/>
          <w:sz w:val="32"/>
          <w:szCs w:val="32"/>
          <w:cs/>
        </w:rPr>
        <w:t>ถาเจ</w:t>
      </w:r>
      <w:r w:rsidR="00081011" w:rsidRPr="008A7A14">
        <w:rPr>
          <w:rFonts w:ascii="TH SarabunIT๙" w:hAnsi="TH SarabunIT๙" w:cs="TH SarabunIT๙"/>
          <w:noProof/>
          <w:sz w:val="32"/>
          <w:szCs w:val="32"/>
          <w:cs/>
        </w:rPr>
        <w:t xml:space="preserve">าพนักงานทองถิ่นไดทําการตรวจสอบแลวเห็นวาการกอสรางดัดแปลงหรือเคลื่อนยายอาคารนั้นเปนไปโดยถูกตองตามที่ไดรับใบอนุญาตหรือที่ไดแจงไวตามมาตรา </w:t>
      </w:r>
      <w:r w:rsidR="00081011" w:rsidRPr="008A7A14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081011" w:rsidRPr="008A7A14">
        <w:rPr>
          <w:rFonts w:ascii="TH SarabunIT๙" w:hAnsi="TH SarabunIT๙" w:cs="TH SarabunIT๙"/>
          <w:noProof/>
          <w:sz w:val="32"/>
          <w:szCs w:val="32"/>
          <w:cs/>
        </w:rPr>
        <w:t xml:space="preserve">ทวิแลวก็ใหออกใบรับรองใหแกผูไดรับใบอนุญาตหรือผูแจงตามมาตรา </w:t>
      </w:r>
      <w:r w:rsidR="00081011" w:rsidRPr="008A7A14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081011" w:rsidRPr="008A7A14">
        <w:rPr>
          <w:rFonts w:ascii="TH SarabunIT๙" w:hAnsi="TH SarabunIT๙" w:cs="TH SarabunIT๙"/>
          <w:noProof/>
          <w:sz w:val="32"/>
          <w:szCs w:val="32"/>
          <w:cs/>
        </w:rPr>
        <w:t xml:space="preserve">ทวิเพื่อใหมีการใชอาคารนั้นตามที่ไดรับใบอนุญาตหรือที่ไดแจงไวตามมาตรา </w:t>
      </w:r>
      <w:r w:rsidR="00081011" w:rsidRPr="008A7A14">
        <w:rPr>
          <w:rFonts w:ascii="TH SarabunIT๙" w:hAnsi="TH SarabunIT๙" w:cs="TH SarabunIT๙"/>
          <w:noProof/>
          <w:sz w:val="32"/>
          <w:szCs w:val="32"/>
        </w:rPr>
        <w:t xml:space="preserve">39 </w:t>
      </w:r>
      <w:r w:rsidR="00081011" w:rsidRPr="008A7A14">
        <w:rPr>
          <w:rFonts w:ascii="TH SarabunIT๙" w:hAnsi="TH SarabunIT๙" w:cs="TH SarabunIT๙"/>
          <w:noProof/>
          <w:sz w:val="32"/>
          <w:szCs w:val="32"/>
          <w:cs/>
        </w:rPr>
        <w:t>ทวิได้</w:t>
      </w:r>
      <w:r w:rsidR="00081011" w:rsidRPr="008A7A14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8A7A14" w:rsidRDefault="00513AE8" w:rsidP="008A7A1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A7A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8A7A14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8A7A14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707420" w:rsidRDefault="00B4081B" w:rsidP="00707420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707420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8A7A14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8A7A14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A7A1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A7A1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A7A1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420" w:rsidRPr="00707420" w:rsidRDefault="00B4081B" w:rsidP="00707420">
            <w:pPr>
              <w:jc w:val="center"/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u w:val="single"/>
              </w:rPr>
            </w:pPr>
            <w:r w:rsidRPr="00707420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8A7A14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8A7A14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8A7A14" w:rsidRDefault="00513AE8" w:rsidP="008A7A1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A7A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7C7B73" w:rsidRDefault="00513AE8" w:rsidP="008A7A1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C7B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proofErr w:type="gramStart"/>
      <w:r w:rsidRPr="007C7B7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7C7B73">
        <w:rPr>
          <w:rFonts w:ascii="TH SarabunIT๙" w:hAnsi="TH SarabunIT๙" w:cs="TH SarabunIT๙"/>
          <w:noProof/>
          <w:sz w:val="32"/>
          <w:szCs w:val="32"/>
        </w:rPr>
        <w:t>15</w:t>
      </w:r>
      <w:proofErr w:type="gramEnd"/>
      <w:r w:rsidR="00081011" w:rsidRPr="007C7B73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7C7B73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8A7A14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8A7A14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8A7A1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8A7A1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8A7A1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8A7A14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8A7A14" w:rsidTr="00310762">
        <w:tc>
          <w:tcPr>
            <w:tcW w:w="846" w:type="dxa"/>
          </w:tcPr>
          <w:p w:rsidR="0067367B" w:rsidRPr="008A7A1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A7A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A7A1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8A7A1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ยื่นแจ้งและเสียค่าธรรมเนียม</w:t>
            </w:r>
          </w:p>
          <w:p w:rsidR="001A5925" w:rsidRPr="008A7A1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A7A1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A7A1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องค์กรปกครองส่วนท้องถิ่นในพื้นที่ที่จะขอใบรับรองการก่อสร้างดัดแปลงหรือเคลื่อนย้ายอาคารตามมาตรา 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32)</w:t>
            </w:r>
            <w:r w:rsidRPr="008A7A1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8A7A1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8A7A1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8A7A1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8A7A14" w:rsidTr="00310762">
        <w:tc>
          <w:tcPr>
            <w:tcW w:w="846" w:type="dxa"/>
          </w:tcPr>
          <w:p w:rsidR="0067367B" w:rsidRPr="008A7A1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A7A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A7A1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8A7A1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เจ้าพนักงานท้องถิ่นตรวจสอบนัดวันตรวจ</w:t>
            </w:r>
          </w:p>
          <w:p w:rsidR="001A5925" w:rsidRPr="008A7A1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A7A1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A7A1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องค์กรปกครองส่วนท้องถิ่นในพื้นที่ที่จะขอใบรับรองการก่อสร้างดัดแปลงหรือเคลื่อนย้ายอาคารตามมาตรา 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32)</w:t>
            </w:r>
            <w:r w:rsidRPr="008A7A1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8A7A1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8A7A1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8A7A1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8A7A14" w:rsidTr="00310762">
        <w:tc>
          <w:tcPr>
            <w:tcW w:w="846" w:type="dxa"/>
          </w:tcPr>
          <w:p w:rsidR="0067367B" w:rsidRPr="008A7A14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8A7A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8A7A14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8A7A14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เจ้าพนักงานท้องถิ่นตรวจอาคารที่ก่อสร้างแล้วเสร็จและพิจารณาออกใบรับรองอ</w:t>
            </w: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6 </w:t>
            </w: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และแจ้งให้ผู้ขอมารับใบน</w:t>
            </w: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.1</w:t>
            </w:r>
          </w:p>
          <w:p w:rsidR="001A5925" w:rsidRPr="008A7A1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A7A1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A7A1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องค์กรปกครองส่วนท้องถิ่นในพื้นที่ที่จะขอใบรับรองการก่อสร้างดัดแปลงหรือเคลื่อนย้ายอาคารตามมาตรา 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32)</w:t>
            </w:r>
            <w:r w:rsidRPr="008A7A1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8A7A1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8A7A14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8A7A14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8A7A14" w:rsidRDefault="00974646" w:rsidP="008A7A1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974646" w:rsidRDefault="0067367B" w:rsidP="008A7A1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A7A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8A7A14" w:rsidRPr="008A7A14" w:rsidRDefault="008A7A14" w:rsidP="008A7A1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8A7A14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8A7A1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8A7A1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8A7A14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8A7A14" w:rsidTr="000E5F48">
        <w:tc>
          <w:tcPr>
            <w:tcW w:w="846" w:type="dxa"/>
          </w:tcPr>
          <w:p w:rsidR="00E8524B" w:rsidRPr="008A7A1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A7A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A7A1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A7A1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8A7A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8A7A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8A7A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8A7A1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A7A14" w:rsidTr="000E5F48">
        <w:tc>
          <w:tcPr>
            <w:tcW w:w="846" w:type="dxa"/>
          </w:tcPr>
          <w:p w:rsidR="00E8524B" w:rsidRPr="008A7A1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A7A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A7A1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A7A1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8A7A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8A7A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8A7A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8A7A1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A7A14" w:rsidTr="000E5F48">
        <w:tc>
          <w:tcPr>
            <w:tcW w:w="846" w:type="dxa"/>
          </w:tcPr>
          <w:p w:rsidR="00E8524B" w:rsidRPr="008A7A1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8A7A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A7A1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A7A1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แบบคำขอใบรับรองการก่อสร้างอาคารดัดแปลงหรือเคลื่อนย้ายอาคาร </w:t>
            </w: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แบบข</w:t>
            </w: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๖</w:t>
            </w: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8A7A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8A7A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8A7A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A7A1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A7A14" w:rsidTr="000E5F48">
        <w:tc>
          <w:tcPr>
            <w:tcW w:w="846" w:type="dxa"/>
          </w:tcPr>
          <w:p w:rsidR="00E8524B" w:rsidRPr="008A7A1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8A7A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A7A1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A7A1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ใบอนุญาตก่อสร้างอาคารเดิมที่ได้รับอนุญาตหรือใบรับแจ้ง</w:t>
            </w:r>
          </w:p>
          <w:p w:rsidR="00CD595C" w:rsidRPr="008A7A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8A7A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8A7A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A7A1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A7A14" w:rsidTr="000E5F48">
        <w:tc>
          <w:tcPr>
            <w:tcW w:w="846" w:type="dxa"/>
          </w:tcPr>
          <w:p w:rsidR="00E8524B" w:rsidRPr="008A7A1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8A7A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A7A1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A7A1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หนังสือแสดงความยินยอมจากเจ้าของอาคาร </w:t>
            </w: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กรณีผู้ครอบครองอาคารเป็นผู้ขออนุญาต</w:t>
            </w: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8A7A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8A7A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8A7A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A7A1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8A7A14" w:rsidTr="000E5F48">
        <w:tc>
          <w:tcPr>
            <w:tcW w:w="846" w:type="dxa"/>
          </w:tcPr>
          <w:p w:rsidR="00E8524B" w:rsidRPr="008A7A1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8A7A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A7A1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A7A1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ใบรับรองหรือใบอนุญาตเปลี่ยนการใช้อาคาร </w:t>
            </w: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เฉพาะกรณีที่อาคารที่ขออนุญาตเปลี่ยนการใช้ได้รับใบรับรองหรือได้รับใบอนุญาต</w:t>
            </w: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lastRenderedPageBreak/>
              <w:t>เปลี่ยนการใช้อาคารมาแล้ว</w:t>
            </w: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8A7A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8A7A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8A7A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A7A1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8A7A14" w:rsidTr="000E5F48">
        <w:tc>
          <w:tcPr>
            <w:tcW w:w="846" w:type="dxa"/>
          </w:tcPr>
          <w:p w:rsidR="00E8524B" w:rsidRPr="008A7A14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7</w:t>
            </w:r>
            <w:r w:rsidRPr="008A7A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8A7A14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8A7A14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หนังสือรับรองของผู้ควบคุมงานรับรองว่าได้ควบคุมงานเป็นไปโดยถูกต้องตามที่ได้รับใบอนุญาต</w:t>
            </w:r>
          </w:p>
          <w:p w:rsidR="00CD595C" w:rsidRPr="008A7A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8A7A14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8A7A14" w:rsidRDefault="00183519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8A7A14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8A7A14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8A7A14" w:rsidRDefault="00CD595C" w:rsidP="008A7A1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  <w:cs/>
        </w:rPr>
      </w:pPr>
    </w:p>
    <w:p w:rsidR="00CD595C" w:rsidRPr="008A7A14" w:rsidRDefault="00CD595C" w:rsidP="008A7A1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A7A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8A7A14" w:rsidRPr="008A7A14" w:rsidRDefault="008A7A14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8A7A1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8A7A1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8A7A1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8A7A14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8A7A14" w:rsidTr="008D6120">
        <w:tc>
          <w:tcPr>
            <w:tcW w:w="846" w:type="dxa"/>
          </w:tcPr>
          <w:p w:rsidR="00CD595C" w:rsidRPr="008A7A14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A7A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8A7A14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เป็นไปตามหลักเกณฑ์ของกฎกระทรวงฉบับที่๗พ</w:t>
            </w: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๒๕๒๘ออกตามความในพระราชบัญญัติควบคุมอาคารพ</w:t>
            </w: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</w:t>
            </w:r>
            <w:r w:rsidRPr="008A7A14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๒๕๒๒</w:t>
            </w:r>
          </w:p>
          <w:p w:rsidR="00707420" w:rsidRPr="008A7A14" w:rsidRDefault="001A5925" w:rsidP="00DF19F7">
            <w:pPr>
              <w:rPr>
                <w:rFonts w:ascii="TH SarabunIT๙" w:hAnsi="TH SarabunIT๙" w:cs="TH SarabunIT๙" w:hint="cs"/>
                <w:iCs/>
                <w:sz w:val="32"/>
                <w:szCs w:val="32"/>
                <w:cs/>
              </w:rPr>
            </w:pPr>
            <w:r w:rsidRPr="008A7A1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A7A1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A7A1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A7A1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8A7A14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8A7A14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8A7A14" w:rsidRDefault="00CD595C" w:rsidP="008A7A14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67367B" w:rsidRPr="008A7A14" w:rsidRDefault="00CD595C" w:rsidP="008A7A1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A7A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8A7A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8A7A14" w:rsidRPr="008A7A14" w:rsidRDefault="008A7A14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8A7A1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8A7A1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8A7A1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8A7A14" w:rsidTr="00527864">
        <w:tc>
          <w:tcPr>
            <w:tcW w:w="846" w:type="dxa"/>
          </w:tcPr>
          <w:p w:rsidR="000B2BF5" w:rsidRPr="008A7A1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A7A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8A7A1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707420" w:rsidRPr="008A7A1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A7A1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A7A1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8A7A1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8A7A14" w:rsidTr="00527864">
        <w:tc>
          <w:tcPr>
            <w:tcW w:w="846" w:type="dxa"/>
          </w:tcPr>
          <w:p w:rsidR="000B2BF5" w:rsidRPr="008A7A14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8A7A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8A7A14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707420" w:rsidRPr="008A7A14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8A7A14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8A7A14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8A7A14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707420" w:rsidRDefault="0067367B" w:rsidP="008A7A14">
      <w:pPr>
        <w:spacing w:after="0"/>
        <w:jc w:val="center"/>
        <w:rPr>
          <w:rFonts w:ascii="TH SarabunIT๙" w:hAnsi="TH SarabunIT๙" w:cs="TH SarabunIT๙"/>
          <w:sz w:val="16"/>
          <w:szCs w:val="16"/>
          <w:u w:val="single"/>
        </w:rPr>
      </w:pPr>
    </w:p>
    <w:p w:rsidR="000B2BF5" w:rsidRPr="008A7A14" w:rsidRDefault="000B2BF5" w:rsidP="008A7A1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A7A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8A7A14" w:rsidRPr="00707420" w:rsidRDefault="008A7A14" w:rsidP="00513AE8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8A7A1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8A7A1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8A7A14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8A7A14" w:rsidTr="00527864">
        <w:tc>
          <w:tcPr>
            <w:tcW w:w="10075" w:type="dxa"/>
            <w:gridSpan w:val="2"/>
          </w:tcPr>
          <w:p w:rsidR="00527864" w:rsidRDefault="00A36052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8A7A14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  <w:p w:rsidR="00707420" w:rsidRPr="008A7A14" w:rsidRDefault="00707420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0B2BF5" w:rsidRPr="008A7A14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8A7A14" w:rsidRDefault="00707420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8A7A14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0B2BF5" w:rsidRPr="00707420" w:rsidRDefault="00707420" w:rsidP="00707420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</w:t>
      </w:r>
      <w:r w:rsidR="00527864" w:rsidRPr="008A7A14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D30394" w:rsidRPr="008A7A14" w:rsidRDefault="00183519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8A7A14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8A7A14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8A7A14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A7A14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7074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A7A1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0742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8A7A14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การขอใบรับรองการก่อสร้างดัดแปลงหรือเคลื่อนย้ายอาคารตามมาตรา </w:t>
      </w:r>
      <w:r w:rsidR="007B7ED7" w:rsidRPr="008A7A14">
        <w:rPr>
          <w:rFonts w:ascii="TH SarabunIT๙" w:hAnsi="TH SarabunIT๙" w:cs="TH SarabunIT๙"/>
          <w:noProof/>
          <w:sz w:val="32"/>
          <w:szCs w:val="32"/>
        </w:rPr>
        <w:t>32</w:t>
      </w:r>
    </w:p>
    <w:p w:rsidR="00D30394" w:rsidRPr="008A7A1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A7A14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7074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A7A14">
        <w:rPr>
          <w:rFonts w:ascii="TH SarabunIT๙" w:hAnsi="TH SarabunIT๙" w:cs="TH SarabunIT๙"/>
          <w:sz w:val="32"/>
          <w:szCs w:val="32"/>
        </w:rPr>
        <w:t>:</w:t>
      </w:r>
      <w:r w:rsidR="0070742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8A7A14">
        <w:rPr>
          <w:rFonts w:ascii="TH SarabunIT๙" w:hAnsi="TH SarabunIT๙" w:cs="TH SarabunIT๙"/>
          <w:noProof/>
          <w:sz w:val="32"/>
          <w:szCs w:val="32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8A7A1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A7A14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7074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A7A1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0742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8A7A14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8A7A14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8A7A14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8A7A14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8A7A1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A7A14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7074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A7A1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8A7A14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8A7A14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8A7A14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8A7A14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8A7A14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8A7A14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A7A14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7074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A7A14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8A7A14" w:rsidTr="009F08E4">
        <w:tc>
          <w:tcPr>
            <w:tcW w:w="10070" w:type="dxa"/>
          </w:tcPr>
          <w:p w:rsidR="00357B89" w:rsidRPr="008A7A14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A7A14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8A7A14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707420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พระราชบัญญัติควบคุมอาคาร</w:t>
            </w:r>
            <w:r w:rsidR="00707420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8A7A14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  <w:bookmarkStart w:id="0" w:name="_GoBack"/>
            <w:bookmarkEnd w:id="0"/>
          </w:p>
        </w:tc>
      </w:tr>
    </w:tbl>
    <w:p w:rsidR="00D30394" w:rsidRPr="008A7A1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A7A14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7074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A7A1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0742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46545" w:rsidRPr="008A7A14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r w:rsidR="00C46545" w:rsidRPr="008A7A14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8A7A14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8A7A1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A7A14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7074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A7A14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70742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8A7A14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707420" w:rsidRDefault="00D30394" w:rsidP="00D30394">
      <w:pPr>
        <w:spacing w:after="0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8A7A14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70742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A7A1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0742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8A7A14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พระราชบัญญัติควบคุมอาคาร</w:t>
      </w:r>
      <w:r w:rsidR="0070742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8A7A14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8A7A14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8A7A14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8A7A14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310B8F" w:rsidRPr="008A7A14">
        <w:rPr>
          <w:rFonts w:ascii="TH SarabunIT๙" w:hAnsi="TH SarabunIT๙" w:cs="TH SarabunIT๙"/>
          <w:noProof/>
          <w:sz w:val="32"/>
          <w:szCs w:val="32"/>
          <w:cs/>
        </w:rPr>
        <w:t>๒๕๒๒</w:t>
      </w:r>
      <w:r w:rsidR="0070742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8A7A14">
        <w:rPr>
          <w:rFonts w:ascii="TH SarabunIT๙" w:hAnsi="TH SarabunIT๙" w:cs="TH SarabunIT๙"/>
          <w:noProof/>
          <w:sz w:val="32"/>
          <w:szCs w:val="32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</w:t>
      </w:r>
      <w:r w:rsidR="00707420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8A7A14">
        <w:rPr>
          <w:rFonts w:ascii="TH SarabunIT๙" w:hAnsi="TH SarabunIT๙" w:cs="TH SarabunIT๙"/>
          <w:noProof/>
          <w:sz w:val="32"/>
          <w:szCs w:val="32"/>
          <w:cs/>
        </w:rPr>
        <w:t>พ</w:t>
      </w:r>
      <w:r w:rsidR="00310B8F" w:rsidRPr="008A7A14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8A7A14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8A7A14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="00310B8F" w:rsidRPr="008A7A14">
        <w:rPr>
          <w:rFonts w:ascii="TH SarabunIT๙" w:hAnsi="TH SarabunIT๙" w:cs="TH SarabunIT๙"/>
          <w:noProof/>
          <w:sz w:val="32"/>
          <w:szCs w:val="32"/>
          <w:cs/>
        </w:rPr>
        <w:t>๒๕๒๒</w:t>
      </w:r>
      <w:r w:rsidRPr="008A7A14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8A7A14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70742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A7A14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8A7A1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8A7A14">
        <w:rPr>
          <w:rFonts w:ascii="TH SarabunIT๙" w:hAnsi="TH SarabunIT๙" w:cs="TH SarabunIT๙"/>
          <w:noProof/>
          <w:sz w:val="32"/>
          <w:szCs w:val="32"/>
        </w:rPr>
        <w:t>15.0</w:t>
      </w:r>
    </w:p>
    <w:p w:rsidR="00D30394" w:rsidRPr="008A7A14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A7A14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7074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A7A14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8A7A1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A7A14">
        <w:rPr>
          <w:rFonts w:ascii="TH SarabunIT๙" w:hAnsi="TH SarabunIT๙" w:cs="TH SarabunIT๙"/>
          <w:sz w:val="32"/>
          <w:szCs w:val="32"/>
        </w:rPr>
        <w:tab/>
      </w:r>
      <w:r w:rsidRPr="008A7A14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8A7A1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8A7A1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A7A14">
        <w:rPr>
          <w:rFonts w:ascii="TH SarabunIT๙" w:hAnsi="TH SarabunIT๙" w:cs="TH SarabunIT๙"/>
          <w:sz w:val="32"/>
          <w:szCs w:val="32"/>
        </w:rPr>
        <w:tab/>
      </w:r>
      <w:r w:rsidRPr="008A7A14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8A7A1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8A7A14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A7A14">
        <w:rPr>
          <w:rFonts w:ascii="TH SarabunIT๙" w:hAnsi="TH SarabunIT๙" w:cs="TH SarabunIT๙"/>
          <w:sz w:val="32"/>
          <w:szCs w:val="32"/>
        </w:rPr>
        <w:tab/>
      </w:r>
      <w:r w:rsidRPr="008A7A14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8A7A14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8A7A14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A7A14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7074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A7A14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70742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8A7A14">
        <w:rPr>
          <w:rFonts w:ascii="TH SarabunIT๙" w:hAnsi="TH SarabunIT๙" w:cs="TH SarabunIT๙"/>
          <w:noProof/>
          <w:sz w:val="32"/>
          <w:szCs w:val="32"/>
        </w:rPr>
        <w:t>43.</w:t>
      </w:r>
      <w:r w:rsidR="00707420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8A7A14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การขอใบรับรองการก่อสร้างดัดแปลงหรือเคลื่อนย้ายอาคารตามมาตรา </w:t>
      </w:r>
      <w:r w:rsidR="002F5480" w:rsidRPr="008A7A14">
        <w:rPr>
          <w:rFonts w:ascii="TH SarabunIT๙" w:hAnsi="TH SarabunIT๙" w:cs="TH SarabunIT๙"/>
          <w:noProof/>
          <w:sz w:val="32"/>
          <w:szCs w:val="32"/>
        </w:rPr>
        <w:t>32</w:t>
      </w:r>
    </w:p>
    <w:p w:rsidR="00D30394" w:rsidRPr="008A7A14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8A7A14" w:rsidRDefault="00D30394" w:rsidP="00707420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8A7A14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8A7A14" w:rsidRDefault="00D30394" w:rsidP="00707420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8A7A14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707420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133FA"/>
    <w:rsid w:val="00067BF1"/>
    <w:rsid w:val="00081011"/>
    <w:rsid w:val="00094217"/>
    <w:rsid w:val="000A00DA"/>
    <w:rsid w:val="000B2BF5"/>
    <w:rsid w:val="000E5F48"/>
    <w:rsid w:val="001413BE"/>
    <w:rsid w:val="0018011C"/>
    <w:rsid w:val="00183519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62E9F"/>
    <w:rsid w:val="0067367B"/>
    <w:rsid w:val="00677D25"/>
    <w:rsid w:val="00695FA2"/>
    <w:rsid w:val="00707420"/>
    <w:rsid w:val="00727E67"/>
    <w:rsid w:val="007B7ED7"/>
    <w:rsid w:val="007C7B73"/>
    <w:rsid w:val="00812105"/>
    <w:rsid w:val="00815F25"/>
    <w:rsid w:val="008A7A14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3FA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A7A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A7A1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25A84"/>
    <w:rsid w:val="003D3954"/>
    <w:rsid w:val="00446A69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C66A27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15</cp:revision>
  <dcterms:created xsi:type="dcterms:W3CDTF">2015-09-14T08:31:00Z</dcterms:created>
  <dcterms:modified xsi:type="dcterms:W3CDTF">2015-11-11T02:27:00Z</dcterms:modified>
</cp:coreProperties>
</file>