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B868E9" w:rsidRDefault="00974646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B868E9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B868E9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B868E9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การขออนุญาตรื้อถอนอาคารตามมาตรา </w:t>
      </w:r>
      <w:r w:rsidR="00081011" w:rsidRPr="00B868E9">
        <w:rPr>
          <w:rFonts w:ascii="TH SarabunIT๙" w:hAnsi="TH SarabunIT๙" w:cs="TH SarabunIT๙"/>
          <w:b/>
          <w:bCs/>
          <w:noProof/>
          <w:sz w:val="36"/>
          <w:szCs w:val="36"/>
        </w:rPr>
        <w:t>22</w:t>
      </w:r>
    </w:p>
    <w:p w:rsidR="00513AE8" w:rsidRPr="00B868E9" w:rsidRDefault="00513AE8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B868E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หน่วยงานที่ให้บริการ </w:t>
      </w:r>
      <w:r w:rsidRPr="00B868E9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="00B868E9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B868E9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เทศบาลตำบลหลักช้าง</w:t>
      </w:r>
      <w:r w:rsidR="00B868E9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B868E9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อำเภอช้างกลาง</w:t>
      </w:r>
      <w:r w:rsidR="00B868E9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B868E9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จังหวัดนครศรีธรรมราช</w:t>
      </w:r>
      <w:r w:rsidR="00081011" w:rsidRPr="00B868E9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กระทรวงมหาดไทย</w:t>
      </w:r>
    </w:p>
    <w:p w:rsidR="00964C21" w:rsidRPr="00964C21" w:rsidRDefault="00964C21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974646" w:rsidRPr="00964C21" w:rsidRDefault="00EE35AF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E35AF"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831.4pt,4pt" to="2332.0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964C21" w:rsidRDefault="00B868E9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868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3AE8" w:rsidRPr="00964C2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964C21" w:rsidRDefault="00B868E9" w:rsidP="009A04E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964C21">
        <w:rPr>
          <w:rFonts w:ascii="TH SarabunIT๙" w:hAnsi="TH SarabunIT๙" w:cs="TH SarabunIT๙"/>
          <w:noProof/>
          <w:sz w:val="32"/>
          <w:szCs w:val="32"/>
          <w:cs/>
        </w:rPr>
        <w:t xml:space="preserve">ผูใดจะรื้อถอนอาคารที่มีส่วนสูงเกิน </w:t>
      </w:r>
      <w:r w:rsidR="00081011" w:rsidRPr="00964C21">
        <w:rPr>
          <w:rFonts w:ascii="TH SarabunIT๙" w:hAnsi="TH SarabunIT๙" w:cs="TH SarabunIT๙"/>
          <w:noProof/>
          <w:sz w:val="32"/>
          <w:szCs w:val="32"/>
        </w:rPr>
        <w:t>15</w:t>
      </w:r>
      <w:r w:rsidR="00081011" w:rsidRPr="00964C21">
        <w:rPr>
          <w:rFonts w:ascii="TH SarabunIT๙" w:hAnsi="TH SarabunIT๙" w:cs="TH SarabunIT๙"/>
          <w:noProof/>
          <w:sz w:val="32"/>
          <w:szCs w:val="32"/>
          <w:cs/>
        </w:rPr>
        <w:t xml:space="preserve">เมตรซึ่งอยู่ห่างจากอาคารอื่นหรือที่สาธารณะน้อยกว่าความสูงของอาคารและอาคารที่อยู่ห่างจากอาคารอื่นหรือที่สาธารณะน้อยกว่า๒เมตรต้องได้รับใบอนุญาตจากเจ้าพนักงานท้องถิ่นซึ่ง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="00081011" w:rsidRPr="00964C21">
        <w:rPr>
          <w:rFonts w:ascii="TH SarabunIT๙" w:hAnsi="TH SarabunIT๙" w:cs="TH SarabunIT๙"/>
          <w:noProof/>
          <w:sz w:val="32"/>
          <w:szCs w:val="32"/>
        </w:rPr>
        <w:t>45</w:t>
      </w:r>
      <w:r w:rsidR="00081011" w:rsidRPr="00964C21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ได้รับคำขอ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ให้ขยายเวลาออกไปได้อีกไม่เกิน </w:t>
      </w:r>
      <w:r w:rsidR="00081011" w:rsidRPr="00964C21">
        <w:rPr>
          <w:rFonts w:ascii="TH SarabunIT๙" w:hAnsi="TH SarabunIT๙" w:cs="TH SarabunIT๙"/>
          <w:noProof/>
          <w:sz w:val="32"/>
          <w:szCs w:val="32"/>
        </w:rPr>
        <w:t>2</w:t>
      </w:r>
      <w:r w:rsidR="00081011" w:rsidRPr="00964C21">
        <w:rPr>
          <w:rFonts w:ascii="TH SarabunIT๙" w:hAnsi="TH SarabunIT๙" w:cs="TH SarabunIT๙"/>
          <w:noProof/>
          <w:sz w:val="32"/>
          <w:szCs w:val="32"/>
          <w:cs/>
        </w:rPr>
        <w:t xml:space="preserve">คราวคราวละไม่เกิน </w:t>
      </w:r>
      <w:r w:rsidR="00081011" w:rsidRPr="00964C21">
        <w:rPr>
          <w:rFonts w:ascii="TH SarabunIT๙" w:hAnsi="TH SarabunIT๙" w:cs="TH SarabunIT๙"/>
          <w:noProof/>
          <w:sz w:val="32"/>
          <w:szCs w:val="32"/>
        </w:rPr>
        <w:t>45</w:t>
      </w:r>
      <w:r w:rsidR="00081011" w:rsidRPr="00964C21">
        <w:rPr>
          <w:rFonts w:ascii="TH SarabunIT๙" w:hAnsi="TH SarabunIT๙" w:cs="TH SarabunIT๙"/>
          <w:noProof/>
          <w:sz w:val="32"/>
          <w:szCs w:val="32"/>
          <w:cs/>
        </w:rPr>
        <w:t>วันแต่ต้องมีหนังสือแจ้งการขยายเวลาและเหตุจำเป็นแต่ละคราวให้ผู้ขอรับใบอนุญาตทราบก่อนสิ้นกำหนดเวลาหรือตามที่ได้ขยายเวลาไว้นั้นแล้วแต่กรณี</w:t>
      </w:r>
    </w:p>
    <w:p w:rsidR="0067367B" w:rsidRPr="00964C21" w:rsidRDefault="0067367B" w:rsidP="00964C21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974646" w:rsidRPr="00964C21" w:rsidRDefault="00513AE8" w:rsidP="00964C2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64C2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081011" w:rsidRPr="00964C21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964C2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B868E9" w:rsidRDefault="00B4081B" w:rsidP="00B868E9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B868E9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1853FF" w:rsidRPr="00964C21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</w:t>
            </w:r>
            <w:r w:rsidR="00B868E9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อำเภอช้างกลาง</w:t>
            </w:r>
            <w:r w:rsidR="00B868E9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จังหวัดนครศรีธรรมราช</w:t>
            </w:r>
            <w:r w:rsidR="00B868E9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โทรศัพท์</w:t>
            </w:r>
            <w:r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02-402-8478/</w:t>
            </w:r>
            <w:r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</w:t>
            </w:r>
            <w:r w:rsidR="00B868E9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ณ</w:t>
            </w:r>
            <w:r w:rsidR="00B868E9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</w:t>
            </w:r>
          </w:p>
          <w:p w:rsidR="00B4081B" w:rsidRPr="00964C21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64C2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64C2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964C2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8E9" w:rsidRPr="00B868E9" w:rsidRDefault="00B4081B" w:rsidP="00B868E9">
            <w:pPr>
              <w:jc w:val="center"/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u w:val="single"/>
              </w:rPr>
            </w:pPr>
            <w:r w:rsidRPr="00B868E9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868E9" w:rsidRDefault="00B4081B" w:rsidP="00513AE8">
            <w:pP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</w:p>
          <w:p w:rsidR="00B4081B" w:rsidRPr="00964C21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964C21" w:rsidRDefault="00081011" w:rsidP="00964C2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74646" w:rsidRPr="00964C21" w:rsidRDefault="00513AE8" w:rsidP="00964C2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64C2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 ระยะเวลา และส่วนงานที่รับผิดชอบ</w:t>
      </w:r>
    </w:p>
    <w:p w:rsidR="00974646" w:rsidRPr="002459B2" w:rsidRDefault="00513AE8" w:rsidP="00964C2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459B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proofErr w:type="gramStart"/>
      <w:r w:rsidRPr="002459B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081011" w:rsidRPr="002459B2">
        <w:rPr>
          <w:rFonts w:ascii="TH SarabunIT๙" w:hAnsi="TH SarabunIT๙" w:cs="TH SarabunIT๙"/>
          <w:noProof/>
          <w:sz w:val="32"/>
          <w:szCs w:val="32"/>
        </w:rPr>
        <w:t>45</w:t>
      </w:r>
      <w:proofErr w:type="gramEnd"/>
      <w:r w:rsidR="00081011" w:rsidRPr="002459B2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81011" w:rsidRPr="002459B2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974646" w:rsidRPr="00964C21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964C21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964C21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964C21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964C21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964C21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964C21" w:rsidTr="00310762">
        <w:tc>
          <w:tcPr>
            <w:tcW w:w="846" w:type="dxa"/>
          </w:tcPr>
          <w:p w:rsidR="0067367B" w:rsidRPr="00964C21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64C2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964C21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964C21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ยื่นขออนุญาตรื้อถอนอาคารพร้อมเอกสาร</w:t>
            </w:r>
          </w:p>
          <w:p w:rsidR="001A5925" w:rsidRPr="00964C21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64C2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64C2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องค์กรปกครองส่วนท้องถิ่นในพื้นที่ที่จะขออนุญาตรื้อถอนอาคาร</w:t>
            </w:r>
            <w:r w:rsidR="00DF19F7"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964C2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964C2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964C2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964C21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964C21" w:rsidTr="00310762">
        <w:tc>
          <w:tcPr>
            <w:tcW w:w="846" w:type="dxa"/>
          </w:tcPr>
          <w:p w:rsidR="0067367B" w:rsidRPr="00964C21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964C2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964C21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964C21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1A5925" w:rsidRPr="00964C21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iCs/>
                <w:sz w:val="32"/>
                <w:szCs w:val="32"/>
              </w:rPr>
              <w:lastRenderedPageBreak/>
              <w:t>(</w:t>
            </w:r>
            <w:r w:rsidRPr="00964C2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64C2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องค์กรปกครองส่วนท้องถิ่นในพื้นที่ที่จะขออนุญาตรื้อถอนอาคาร</w:t>
            </w:r>
            <w:r w:rsidR="00DF19F7"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964C2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964C2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2 </w:t>
            </w: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964C2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964C21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964C21" w:rsidTr="00310762">
        <w:tc>
          <w:tcPr>
            <w:tcW w:w="846" w:type="dxa"/>
          </w:tcPr>
          <w:p w:rsidR="0067367B" w:rsidRPr="00964C21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Pr="00964C2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964C21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B868E9" w:rsidRDefault="00081011" w:rsidP="002D5CE3">
            <w:pPr>
              <w:rPr>
                <w:rFonts w:ascii="TH SarabunIT๙" w:hAnsi="TH SarabunIT๙" w:cs="TH SarabunIT๙" w:hint="cs"/>
                <w:noProof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จัดสรร</w:t>
            </w:r>
          </w:p>
          <w:p w:rsidR="0067367B" w:rsidRPr="00964C21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ที่ดินฯ</w:t>
            </w:r>
          </w:p>
          <w:p w:rsidR="001A5925" w:rsidRPr="00964C21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64C2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64C2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องค์กรปกครองส่วนท้องถิ่นในพื้นที่ที่จะขออนุญาตรื้อถอนอาคาร</w:t>
            </w:r>
            <w:r w:rsidR="00DF19F7"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964C2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964C2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964C2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964C21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964C21" w:rsidTr="00310762">
        <w:tc>
          <w:tcPr>
            <w:tcW w:w="846" w:type="dxa"/>
          </w:tcPr>
          <w:p w:rsidR="0067367B" w:rsidRPr="00964C21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964C2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964C21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67367B" w:rsidRPr="00964C21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</w:t>
            </w: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.1) </w:t>
            </w: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และแจ้งให้ผู้ขอมารับใบอนุญาตรื้อถอนอาคาร </w:t>
            </w: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.1)</w:t>
            </w:r>
          </w:p>
          <w:p w:rsidR="001A5925" w:rsidRPr="00964C21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64C2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64C2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องค์กรปกครองส่วนท้องถิ่นในพื้นที่ที่จะขออนุญาตรื้อถอนอาคาร</w:t>
            </w:r>
            <w:r w:rsidR="00DF19F7"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964C2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964C2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35 </w:t>
            </w: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964C2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964C21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Pr="00964C21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74646" w:rsidRPr="00964C21" w:rsidRDefault="0067367B" w:rsidP="00964C2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64C2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p w:rsidR="00964C21" w:rsidRPr="00964C21" w:rsidRDefault="00964C2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964C21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964C21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964C21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964C21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964C21" w:rsidTr="000E5F48">
        <w:tc>
          <w:tcPr>
            <w:tcW w:w="846" w:type="dxa"/>
          </w:tcPr>
          <w:p w:rsidR="00E8524B" w:rsidRPr="00964C21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64C2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964C21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64C21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964C2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964C2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964C2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964C21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64C21" w:rsidTr="000E5F48">
        <w:tc>
          <w:tcPr>
            <w:tcW w:w="846" w:type="dxa"/>
          </w:tcPr>
          <w:p w:rsidR="00E8524B" w:rsidRPr="00964C21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964C2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964C21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64C21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D595C" w:rsidRPr="00964C2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964C2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964C2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964C21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64C21" w:rsidTr="000E5F48">
        <w:tc>
          <w:tcPr>
            <w:tcW w:w="846" w:type="dxa"/>
          </w:tcPr>
          <w:p w:rsidR="00E8524B" w:rsidRPr="00964C21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964C2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964C21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64C21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แบบคำขออนุญาตรื้อถอนอาคาร  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แบบข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1)</w:t>
            </w:r>
          </w:p>
          <w:p w:rsidR="00CD595C" w:rsidRPr="00964C2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964C2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B868E9" w:rsidRPr="00964C21" w:rsidRDefault="00B868E9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964C21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64C21" w:rsidTr="000E5F48">
        <w:tc>
          <w:tcPr>
            <w:tcW w:w="846" w:type="dxa"/>
          </w:tcPr>
          <w:p w:rsidR="00E8524B" w:rsidRPr="00964C21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964C2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964C21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64C21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ผู้ประกอบวิชาชีพวิศวกรรมควบคุมของผู้ออกแบบขั้นตอนวิธีการและสิ่งป้องกันวัสดุร่วงหล่นในการรื้อถอนอาคาร 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กรณีที่เป็นอาคารมีลักษณะขนาดอยู่ในประเภทเป็นวิชาชีพวิศวกรรมควบคุม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964C2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964C2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964C2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964C21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64C21" w:rsidTr="000E5F48">
        <w:tc>
          <w:tcPr>
            <w:tcW w:w="846" w:type="dxa"/>
          </w:tcPr>
          <w:p w:rsidR="00E8524B" w:rsidRPr="00964C21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964C2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964C21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64C21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โฉนดที่ดินน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.3 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หรือส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.1 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ขนาดเท่าต้นฉบับทุกหน้าพร้อมเจ้าของที่ดินลงนามรับรองสำเนาทุกหน้ากรณีผู้ขออนุญาตไม่ใช่เจ้าของที่ดินต้องมีหนังสือยินยอมของเจ้าของที่ดินให้รื้อถอนอาคารในที่ดิน</w:t>
            </w:r>
          </w:p>
          <w:p w:rsidR="00CD595C" w:rsidRPr="00964C2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964C2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964C2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964C21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64C21" w:rsidTr="000E5F48">
        <w:tc>
          <w:tcPr>
            <w:tcW w:w="846" w:type="dxa"/>
          </w:tcPr>
          <w:p w:rsidR="00E8524B" w:rsidRPr="00964C21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964C2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964C21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64C21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บอนุญาตให้ใช้ที่ดินและประกอบกิจการในนิคมอุตสาหกรรมหรือใบอนุญาตฯฉบับต่ออายุหรือใบอนุญาตให้ใช้ที่ดินและประกอบกิจการ 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ส่วนขยาย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พร้อมเงื่อนไขและแผนผังที่ดินแนบท้าย 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กรณีอาคารอยู่ในนิคมอุตสาหกรรม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964C2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964C2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964C2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964C21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64C21" w:rsidTr="000E5F48">
        <w:tc>
          <w:tcPr>
            <w:tcW w:w="846" w:type="dxa"/>
          </w:tcPr>
          <w:p w:rsidR="00E8524B" w:rsidRPr="00964C21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964C2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964C21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64C21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30 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  <w:p w:rsidR="00CD595C" w:rsidRPr="00964C2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964C2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964C2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964C21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64C21" w:rsidTr="000E5F48">
        <w:tc>
          <w:tcPr>
            <w:tcW w:w="846" w:type="dxa"/>
          </w:tcPr>
          <w:p w:rsidR="00E8524B" w:rsidRPr="00964C21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964C2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964C21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64C21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บัตรประจำตัว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กรณีเจ้าของที่ดินเป็นนิติบุคคล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964C2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964C2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B868E9" w:rsidRPr="00964C21" w:rsidRDefault="00B868E9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964C21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64C21" w:rsidTr="000E5F48">
        <w:tc>
          <w:tcPr>
            <w:tcW w:w="846" w:type="dxa"/>
          </w:tcPr>
          <w:p w:rsidR="00E8524B" w:rsidRPr="00964C21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9</w:t>
            </w:r>
            <w:r w:rsidRPr="00964C2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964C21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64C21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30 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บาทพร้อมสำเนาบัตรประจำตัวประชาชนสำเนาทะเบียนบ้านหรือหนังสือเดินทางของผู้มอบและผู้รับมอบอำนาจบัตรประชาชนและสำเนาทะเบียนของผู้มีอำนาจลงนามแทนนิติบุคคลผู้รับมอบอำนาจเจ้าของอาคาร 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กรณีเจ้าของอาคารเป็นนิติบุคคล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964C2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964C2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964C2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964C21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64C21" w:rsidTr="000E5F48">
        <w:tc>
          <w:tcPr>
            <w:tcW w:w="846" w:type="dxa"/>
          </w:tcPr>
          <w:p w:rsidR="00E8524B" w:rsidRPr="00964C21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964C2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964C21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64C21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964C2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964C2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964C2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964C21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64C21" w:rsidTr="000E5F48">
        <w:tc>
          <w:tcPr>
            <w:tcW w:w="846" w:type="dxa"/>
          </w:tcPr>
          <w:p w:rsidR="00E8524B" w:rsidRPr="00964C21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964C2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964C21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64C21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964C2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964C2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964C2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964C21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64C21" w:rsidTr="000E5F48">
        <w:tc>
          <w:tcPr>
            <w:tcW w:w="846" w:type="dxa"/>
          </w:tcPr>
          <w:p w:rsidR="00E8524B" w:rsidRPr="00964C21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964C2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964C21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64C21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ผนผังบริเวณแบบแปลนรายการประกอบแบบแปลนที่มีลายมือชื่อพร้อมกับเขียนชื่อตัวบรรจงและคุณวุฒิที่อยู่ของสถาปนิกและวิศวกรผู้ออกแบบตามกฎกระทรวงฉบับที่ 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10 (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.2528)</w:t>
            </w:r>
          </w:p>
          <w:p w:rsidR="00CD595C" w:rsidRPr="00964C2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964C2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964C21" w:rsidRDefault="00EE35AF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964C2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E8524B"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964C21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Pr="00964C21" w:rsidRDefault="00CD595C" w:rsidP="00964C21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  <w:cs/>
        </w:rPr>
      </w:pPr>
    </w:p>
    <w:p w:rsidR="00CD595C" w:rsidRPr="00964C21" w:rsidRDefault="00CD595C" w:rsidP="00964C2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64C2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:rsidR="00964C21" w:rsidRPr="00964C21" w:rsidRDefault="00964C2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964C21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964C21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964C21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964C21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964C21" w:rsidTr="008D6120">
        <w:tc>
          <w:tcPr>
            <w:tcW w:w="846" w:type="dxa"/>
          </w:tcPr>
          <w:p w:rsidR="00CD595C" w:rsidRPr="00964C21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64C2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1A5925" w:rsidRDefault="00812105" w:rsidP="00B868E9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7 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2528 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ออกตามความในพระราชบัญญัติควบคุมอาคารพ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2522</w:t>
            </w:r>
            <w:r w:rsidRPr="00964C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</w:r>
            <w:r w:rsidR="001A5925" w:rsidRPr="00964C2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964C2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964C2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="001A5925" w:rsidRPr="00964C2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B868E9" w:rsidRPr="00B868E9" w:rsidRDefault="00B868E9" w:rsidP="00B868E9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3243" w:type="dxa"/>
          </w:tcPr>
          <w:p w:rsidR="00812105" w:rsidRPr="00964C21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964C21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67367B" w:rsidRPr="00964C21" w:rsidRDefault="00CD595C" w:rsidP="00964C2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64C2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ช่องทางการร้องเรียน</w:t>
      </w:r>
      <w:r w:rsidR="000B2BF5" w:rsidRPr="00964C2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964C21" w:rsidRPr="00964C21" w:rsidRDefault="00964C2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964C21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964C21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964C21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964C21" w:rsidTr="00527864">
        <w:tc>
          <w:tcPr>
            <w:tcW w:w="846" w:type="dxa"/>
          </w:tcPr>
          <w:p w:rsidR="000B2BF5" w:rsidRPr="00964C21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64C2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964C21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02-402-8478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64C2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64C2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964C2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B868E9" w:rsidRPr="00964C21" w:rsidRDefault="00B868E9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  <w:tr w:rsidR="000B2BF5" w:rsidRPr="00964C21" w:rsidTr="00527864">
        <w:tc>
          <w:tcPr>
            <w:tcW w:w="846" w:type="dxa"/>
          </w:tcPr>
          <w:p w:rsidR="000B2BF5" w:rsidRPr="00964C21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964C2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964C21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64C2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64C2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964C2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B868E9" w:rsidRPr="00964C21" w:rsidRDefault="00B868E9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67367B" w:rsidRPr="00964C21" w:rsidRDefault="0067367B" w:rsidP="00964C21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0B2BF5" w:rsidRPr="00964C21" w:rsidRDefault="000B2BF5" w:rsidP="00964C2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64C2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964C21" w:rsidRPr="00964C21" w:rsidRDefault="00964C2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964C21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964C21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964C21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964C21" w:rsidTr="00527864">
        <w:tc>
          <w:tcPr>
            <w:tcW w:w="10075" w:type="dxa"/>
            <w:gridSpan w:val="2"/>
          </w:tcPr>
          <w:p w:rsidR="00527864" w:rsidRDefault="00A36052" w:rsidP="0052786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964C21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  <w:p w:rsidR="00B868E9" w:rsidRPr="00964C21" w:rsidRDefault="00B868E9" w:rsidP="0052786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</w:tbl>
    <w:p w:rsidR="000B2BF5" w:rsidRPr="00964C21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964C21" w:rsidRDefault="00B868E9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964C21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527864" w:rsidRPr="00964C21" w:rsidRDefault="00B868E9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  <w:t xml:space="preserve">   </w:t>
      </w:r>
      <w:r w:rsidR="00527864" w:rsidRPr="00964C21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0B2BF5" w:rsidRPr="00964C21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868E9" w:rsidRDefault="00B868E9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868E9" w:rsidRDefault="00B868E9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868E9" w:rsidRDefault="00B868E9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868E9" w:rsidRDefault="00B868E9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868E9" w:rsidRDefault="00B868E9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868E9" w:rsidRDefault="00B868E9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868E9" w:rsidRDefault="00B868E9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868E9" w:rsidRDefault="00B868E9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868E9" w:rsidRDefault="00B868E9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868E9" w:rsidRDefault="00B868E9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868E9" w:rsidRPr="00964C21" w:rsidRDefault="00B868E9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964C21" w:rsidRDefault="00EE35AF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37.2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next-textbox:#Text Box 2;mso-fit-shape-to-text:t">
              <w:txbxContent>
                <w:p w:rsidR="00D30394" w:rsidRPr="00964C21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64C21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64C21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964C21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B868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64C2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B868E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964C21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การขออนุญาตรื้อถอนอาคารตามมาตรา </w:t>
      </w:r>
      <w:r w:rsidR="007B7ED7" w:rsidRPr="00964C21">
        <w:rPr>
          <w:rFonts w:ascii="TH SarabunIT๙" w:hAnsi="TH SarabunIT๙" w:cs="TH SarabunIT๙"/>
          <w:noProof/>
          <w:sz w:val="32"/>
          <w:szCs w:val="32"/>
        </w:rPr>
        <w:t>22</w:t>
      </w:r>
    </w:p>
    <w:p w:rsidR="00D30394" w:rsidRPr="00964C21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64C21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="00B868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64C21">
        <w:rPr>
          <w:rFonts w:ascii="TH SarabunIT๙" w:hAnsi="TH SarabunIT๙" w:cs="TH SarabunIT๙"/>
          <w:sz w:val="32"/>
          <w:szCs w:val="32"/>
        </w:rPr>
        <w:t>:</w:t>
      </w:r>
      <w:r w:rsidR="00B868E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964C21">
        <w:rPr>
          <w:rFonts w:ascii="TH SarabunIT๙" w:hAnsi="TH SarabunIT๙" w:cs="TH SarabunIT๙"/>
          <w:noProof/>
          <w:sz w:val="32"/>
          <w:szCs w:val="32"/>
          <w:cs/>
        </w:rPr>
        <w:t>กรมโยธาธิการและผังเมืองกรมโยธาธิการและผังเมืองกรมโยธาธิการและผังเมือง</w:t>
      </w:r>
    </w:p>
    <w:p w:rsidR="00D30394" w:rsidRPr="00964C21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64C21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B868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64C2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B868E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964C21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964C21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964C21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964C21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964C21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64C21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B868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64C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964C21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="00310B8F" w:rsidRPr="00964C21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964C21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="00310B8F" w:rsidRPr="00964C21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964C21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</w:p>
    <w:p w:rsidR="009F08E4" w:rsidRPr="00964C21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64C21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B868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64C21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964C21" w:rsidTr="009F08E4">
        <w:tc>
          <w:tcPr>
            <w:tcW w:w="10070" w:type="dxa"/>
          </w:tcPr>
          <w:p w:rsidR="00357B89" w:rsidRPr="00964C21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64C2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64C2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พระราชบัญญัติควบคุมอาคาร</w:t>
            </w:r>
            <w:r w:rsidR="00B868E9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964C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2522</w:t>
            </w:r>
            <w:bookmarkStart w:id="0" w:name="_GoBack"/>
            <w:bookmarkEnd w:id="0"/>
          </w:p>
        </w:tc>
      </w:tr>
    </w:tbl>
    <w:p w:rsidR="00D30394" w:rsidRPr="00964C21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64C21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="00B868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64C2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B868E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46545" w:rsidRPr="00964C21">
        <w:rPr>
          <w:rFonts w:ascii="TH SarabunIT๙" w:hAnsi="TH SarabunIT๙" w:cs="TH SarabunIT๙"/>
          <w:noProof/>
          <w:sz w:val="32"/>
          <w:szCs w:val="32"/>
          <w:cs/>
        </w:rPr>
        <w:t>บริการที่มีความสำคัญด้านเศรษฐกิจ</w:t>
      </w:r>
      <w:r w:rsidR="00C46545" w:rsidRPr="00964C21">
        <w:rPr>
          <w:rFonts w:ascii="TH SarabunIT๙" w:hAnsi="TH SarabunIT๙" w:cs="TH SarabunIT๙"/>
          <w:noProof/>
          <w:sz w:val="32"/>
          <w:szCs w:val="32"/>
        </w:rPr>
        <w:t>/</w:t>
      </w:r>
      <w:r w:rsidR="00C46545" w:rsidRPr="00964C21">
        <w:rPr>
          <w:rFonts w:ascii="TH SarabunIT๙" w:hAnsi="TH SarabunIT๙" w:cs="TH SarabunIT๙"/>
          <w:noProof/>
          <w:sz w:val="32"/>
          <w:szCs w:val="32"/>
          <w:cs/>
        </w:rPr>
        <w:t>สังคม</w:t>
      </w:r>
    </w:p>
    <w:p w:rsidR="00D30394" w:rsidRPr="00964C21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64C21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</w:t>
      </w:r>
      <w:r w:rsidR="00B868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64C21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B868E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2F5480" w:rsidRPr="00964C21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964C21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64C21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B868E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64C2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B868E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10B8F" w:rsidRPr="00964C21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พระราชบัญญัติควบคุมอาคารพ</w:t>
      </w:r>
      <w:r w:rsidR="00310B8F" w:rsidRPr="00964C21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964C21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964C21">
        <w:rPr>
          <w:rFonts w:ascii="TH SarabunIT๙" w:hAnsi="TH SarabunIT๙" w:cs="TH SarabunIT๙"/>
          <w:noProof/>
          <w:sz w:val="32"/>
          <w:szCs w:val="32"/>
        </w:rPr>
        <w:t xml:space="preserve">. 2522 </w:t>
      </w:r>
      <w:r w:rsidR="00310B8F" w:rsidRPr="00964C21">
        <w:rPr>
          <w:rFonts w:ascii="TH SarabunIT๙" w:hAnsi="TH SarabunIT๙" w:cs="TH SarabunIT๙"/>
          <w:noProof/>
          <w:sz w:val="32"/>
          <w:szCs w:val="32"/>
          <w:cs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</w:t>
      </w:r>
      <w:r w:rsidR="00B868E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964C21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310B8F" w:rsidRPr="00964C21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964C21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964C21">
        <w:rPr>
          <w:rFonts w:ascii="TH SarabunIT๙" w:hAnsi="TH SarabunIT๙" w:cs="TH SarabunIT๙"/>
          <w:noProof/>
          <w:sz w:val="32"/>
          <w:szCs w:val="32"/>
        </w:rPr>
        <w:t>. 2522</w:t>
      </w:r>
      <w:r w:rsidRPr="00964C21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ระยะเวลาที่กำหนดตามกฎหมาย / ข้อกำหนด </w:t>
      </w:r>
      <w:proofErr w:type="gramStart"/>
      <w:r w:rsidRPr="00964C21">
        <w:rPr>
          <w:rFonts w:ascii="TH SarabunIT๙" w:hAnsi="TH SarabunIT๙" w:cs="TH SarabunIT๙"/>
          <w:b/>
          <w:bCs/>
          <w:sz w:val="32"/>
          <w:szCs w:val="32"/>
          <w:cs/>
        </w:rPr>
        <w:t>ฯลฯ</w:t>
      </w:r>
      <w:r w:rsidR="00B868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64C21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964C2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964C21">
        <w:rPr>
          <w:rFonts w:ascii="TH SarabunIT๙" w:hAnsi="TH SarabunIT๙" w:cs="TH SarabunIT๙"/>
          <w:noProof/>
          <w:sz w:val="32"/>
          <w:szCs w:val="32"/>
        </w:rPr>
        <w:t>45.0</w:t>
      </w:r>
    </w:p>
    <w:p w:rsidR="00D30394" w:rsidRPr="00964C21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64C21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="00B868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64C21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964C21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64C21">
        <w:rPr>
          <w:rFonts w:ascii="TH SarabunIT๙" w:hAnsi="TH SarabunIT๙" w:cs="TH SarabunIT๙"/>
          <w:sz w:val="32"/>
          <w:szCs w:val="32"/>
        </w:rPr>
        <w:tab/>
      </w:r>
      <w:r w:rsidRPr="00964C21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964C21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964C21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64C21">
        <w:rPr>
          <w:rFonts w:ascii="TH SarabunIT๙" w:hAnsi="TH SarabunIT๙" w:cs="TH SarabunIT๙"/>
          <w:sz w:val="32"/>
          <w:szCs w:val="32"/>
        </w:rPr>
        <w:tab/>
      </w:r>
      <w:r w:rsidRPr="00964C21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964C21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964C21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64C21">
        <w:rPr>
          <w:rFonts w:ascii="TH SarabunIT๙" w:hAnsi="TH SarabunIT๙" w:cs="TH SarabunIT๙"/>
          <w:sz w:val="32"/>
          <w:szCs w:val="32"/>
        </w:rPr>
        <w:tab/>
      </w:r>
      <w:r w:rsidRPr="00964C21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964C21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964C21" w:rsidRDefault="00D30394" w:rsidP="00B868E9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964C21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B868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64C2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B868E9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2F5480" w:rsidRPr="00964C21">
        <w:rPr>
          <w:rFonts w:ascii="TH SarabunIT๙" w:hAnsi="TH SarabunIT๙" w:cs="TH SarabunIT๙"/>
          <w:noProof/>
          <w:sz w:val="32"/>
          <w:szCs w:val="32"/>
        </w:rPr>
        <w:t>39.</w:t>
      </w:r>
      <w:r w:rsidR="002F5480" w:rsidRPr="00964C21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การขออนุญาตรื้อถอนอาคารตามมาตรา </w:t>
      </w:r>
      <w:r w:rsidR="002F5480" w:rsidRPr="00964C21">
        <w:rPr>
          <w:rFonts w:ascii="TH SarabunIT๙" w:hAnsi="TH SarabunIT๙" w:cs="TH SarabunIT๙"/>
          <w:noProof/>
          <w:sz w:val="32"/>
          <w:szCs w:val="32"/>
        </w:rPr>
        <w:t>22</w:t>
      </w:r>
    </w:p>
    <w:p w:rsidR="00D30394" w:rsidRPr="00964C21" w:rsidRDefault="00D30394" w:rsidP="00B868E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964C21" w:rsidRDefault="00D30394" w:rsidP="00B868E9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964C21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964C21" w:rsidRDefault="00D30394" w:rsidP="00B868E9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964C21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B868E9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459B2"/>
    <w:rsid w:val="00261ADD"/>
    <w:rsid w:val="00282033"/>
    <w:rsid w:val="002B1E1A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64C21"/>
    <w:rsid w:val="00974646"/>
    <w:rsid w:val="009A04E3"/>
    <w:rsid w:val="009F08E4"/>
    <w:rsid w:val="00A3213F"/>
    <w:rsid w:val="00A36052"/>
    <w:rsid w:val="00B4081B"/>
    <w:rsid w:val="00B424FF"/>
    <w:rsid w:val="00B86199"/>
    <w:rsid w:val="00B868E9"/>
    <w:rsid w:val="00C14D7A"/>
    <w:rsid w:val="00C46545"/>
    <w:rsid w:val="00CA3FE9"/>
    <w:rsid w:val="00CC02C2"/>
    <w:rsid w:val="00CD595C"/>
    <w:rsid w:val="00D12D76"/>
    <w:rsid w:val="00D30394"/>
    <w:rsid w:val="00DA1B80"/>
    <w:rsid w:val="00DF19F7"/>
    <w:rsid w:val="00E269AE"/>
    <w:rsid w:val="00E73DC4"/>
    <w:rsid w:val="00E8524B"/>
    <w:rsid w:val="00EE35AF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B80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64C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964C2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5E4944"/>
    <w:rsid w:val="00681D5B"/>
    <w:rsid w:val="006B5E68"/>
    <w:rsid w:val="0080364E"/>
    <w:rsid w:val="008B7B0C"/>
    <w:rsid w:val="009B4526"/>
    <w:rsid w:val="00A2687C"/>
    <w:rsid w:val="00B10CD2"/>
    <w:rsid w:val="00C17AC0"/>
    <w:rsid w:val="00E06140"/>
    <w:rsid w:val="00E1131A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3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989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12</cp:revision>
  <dcterms:created xsi:type="dcterms:W3CDTF">2015-09-14T08:31:00Z</dcterms:created>
  <dcterms:modified xsi:type="dcterms:W3CDTF">2015-11-09T07:01:00Z</dcterms:modified>
</cp:coreProperties>
</file>