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C80C48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C80C48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C80C48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C80C4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การแจ้งก่อสร้างอาคารตามมาตรา </w:t>
      </w:r>
      <w:r w:rsidR="00081011" w:rsidRPr="00C80C48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39 </w:t>
      </w:r>
      <w:r w:rsidR="00081011" w:rsidRPr="00C80C4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ทวิ</w:t>
      </w:r>
    </w:p>
    <w:p w:rsidR="00513AE8" w:rsidRPr="00C80C48" w:rsidRDefault="00330F1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C80C48">
        <w:rPr>
          <w:rFonts w:ascii="TH SarabunIT๙" w:hAnsi="TH SarabunIT๙" w:cs="TH SarabunIT๙"/>
          <w:b/>
          <w:bCs/>
          <w:sz w:val="36"/>
          <w:szCs w:val="36"/>
          <w:cs/>
        </w:rPr>
        <w:t>หน่วยงานที่ให้บริกา</w:t>
      </w:r>
      <w:r w:rsidR="00C80C48" w:rsidRPr="00C80C48">
        <w:rPr>
          <w:rFonts w:ascii="TH SarabunIT๙" w:hAnsi="TH SarabunIT๙" w:cs="TH SarabunIT๙" w:hint="cs"/>
          <w:b/>
          <w:bCs/>
          <w:sz w:val="36"/>
          <w:szCs w:val="36"/>
          <w:cs/>
        </w:rPr>
        <w:t>ร</w:t>
      </w:r>
      <w:r w:rsidR="00513AE8" w:rsidRPr="00C80C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513AE8" w:rsidRPr="00C80C48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C80C48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C80C4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C80C48" w:rsidRPr="00C80C48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C80C4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C80C48" w:rsidRPr="00C80C48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C80C4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C80C48" w:rsidRPr="00C80C48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081011" w:rsidRPr="00C80C4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B1080C" w:rsidRPr="00586D86" w:rsidRDefault="00B1080C" w:rsidP="00513AE8">
      <w:pPr>
        <w:spacing w:after="0"/>
        <w:rPr>
          <w:rFonts w:ascii="Tahoma" w:hAnsi="Tahoma" w:cs="Tahoma" w:hint="cs"/>
          <w:b/>
          <w:bCs/>
          <w:sz w:val="20"/>
          <w:szCs w:val="20"/>
        </w:rPr>
      </w:pPr>
    </w:p>
    <w:p w:rsidR="00974646" w:rsidRPr="00586D86" w:rsidRDefault="005B60FB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B1080C" w:rsidRDefault="00C80C4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B108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Default="00C80C48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B1080C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กอสรางอาคารโดยไมยื่นคําขอรับใบอนุญาตจากเจาพนักงานทองถิ่นก็ไดโดยการแจ้งตอเจาพนักงานทองถิ่นตามมาตรา </w:t>
      </w:r>
      <w:r w:rsidR="00081011" w:rsidRPr="00B1080C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B1080C">
        <w:rPr>
          <w:rFonts w:ascii="TH SarabunIT๙" w:hAnsi="TH SarabunIT๙" w:cs="TH SarabunIT๙"/>
          <w:noProof/>
          <w:sz w:val="32"/>
          <w:szCs w:val="32"/>
          <w:cs/>
        </w:rPr>
        <w:t xml:space="preserve">ทวิเมื่อผู้แจ้งได้ดำเนินการแจ้งแล้ว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="00081011" w:rsidRPr="00B1080C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B1080C">
        <w:rPr>
          <w:rFonts w:ascii="TH SarabunIT๙" w:hAnsi="TH SarabunIT๙" w:cs="TH SarabunIT๙"/>
          <w:noProof/>
          <w:sz w:val="32"/>
          <w:szCs w:val="32"/>
          <w:cs/>
        </w:rPr>
        <w:t xml:space="preserve">ทวิให้เจ้าพนักงานท้องถิ่นมีอำนาจสั่งให้ผู้แจ้งมาดำเนินการแก้ไขให้ถูกต้องหรือครบถ้วนภายใน </w:t>
      </w:r>
      <w:r w:rsidR="00081011" w:rsidRPr="00B1080C">
        <w:rPr>
          <w:rFonts w:ascii="TH SarabunIT๙" w:hAnsi="TH SarabunIT๙" w:cs="TH SarabunIT๙"/>
          <w:noProof/>
          <w:sz w:val="32"/>
          <w:szCs w:val="32"/>
        </w:rPr>
        <w:t>7</w:t>
      </w:r>
      <w:r w:rsidR="00081011" w:rsidRPr="00B1080C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วันนับแต่วันที่ได้รับแจ้งคำสั่งดังกล่าวและภายใน </w:t>
      </w:r>
      <w:r w:rsidR="00081011" w:rsidRPr="00B1080C">
        <w:rPr>
          <w:rFonts w:ascii="TH SarabunIT๙" w:hAnsi="TH SarabunIT๙" w:cs="TH SarabunIT๙"/>
          <w:noProof/>
          <w:sz w:val="32"/>
          <w:szCs w:val="32"/>
        </w:rPr>
        <w:t>120</w:t>
      </w:r>
      <w:r w:rsidR="00081011" w:rsidRPr="00B1080C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วันนับแต่วันที่ได้ออกใบรับแจ้งตามมาตรา </w:t>
      </w:r>
      <w:r w:rsidR="00081011" w:rsidRPr="00B1080C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B1080C">
        <w:rPr>
          <w:rFonts w:ascii="TH SarabunIT๙" w:hAnsi="TH SarabunIT๙" w:cs="TH SarabunIT๙"/>
          <w:noProof/>
          <w:sz w:val="32"/>
          <w:szCs w:val="32"/>
          <w:cs/>
        </w:rPr>
        <w:t xml:space="preserve">ทวิหรือนับแต่วันที่เริ่มการก่อสร้างอาคารตามที่ได้แจ้งไว้ถ้าเจ้าพนักงานท้องถิ่นได้ตรวจพบว่าการก่อสร้าง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 </w:t>
      </w:r>
      <w:r w:rsidR="00081011" w:rsidRPr="00B1080C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B1080C">
        <w:rPr>
          <w:rFonts w:ascii="TH SarabunIT๙" w:hAnsi="TH SarabunIT๙" w:cs="TH SarabunIT๙"/>
          <w:noProof/>
          <w:sz w:val="32"/>
          <w:szCs w:val="32"/>
          <w:cs/>
        </w:rPr>
        <w:t xml:space="preserve">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="00081011" w:rsidRPr="00B1080C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B1080C">
        <w:rPr>
          <w:rFonts w:ascii="TH SarabunIT๙" w:hAnsi="TH SarabunIT๙" w:cs="TH SarabunIT๙"/>
          <w:noProof/>
          <w:sz w:val="32"/>
          <w:szCs w:val="32"/>
          <w:cs/>
        </w:rPr>
        <w:t>ทวิทราบโดยเร็ว</w:t>
      </w:r>
    </w:p>
    <w:p w:rsidR="00B1080C" w:rsidRPr="00B1080C" w:rsidRDefault="00B1080C" w:rsidP="00B1080C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Pr="00B1080C" w:rsidRDefault="00513AE8" w:rsidP="00B1080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B1080C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B1080C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C80C48" w:rsidRDefault="00B4081B" w:rsidP="00C80C48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C80C4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B1080C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C80C48" w:rsidRPr="00B1080C" w:rsidRDefault="00C80C48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C48" w:rsidRPr="00C80C48" w:rsidRDefault="00B4081B" w:rsidP="00C80C48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C80C4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B1080C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B1080C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80C48" w:rsidRDefault="00C80C48" w:rsidP="00B1080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C80C48" w:rsidRDefault="00C80C48" w:rsidP="00B1080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C80C48" w:rsidRDefault="00C80C48" w:rsidP="00B1080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C80C48" w:rsidRDefault="00C80C48" w:rsidP="00B1080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C80C48" w:rsidRDefault="00C80C48" w:rsidP="00B1080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C80C48" w:rsidRDefault="00C80C48" w:rsidP="00B1080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C80C48" w:rsidRDefault="00C80C48" w:rsidP="00B1080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Pr="00B1080C" w:rsidRDefault="00513AE8" w:rsidP="00B1080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330F16" w:rsidRDefault="00513AE8" w:rsidP="00B1080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0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330F1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330F16">
        <w:rPr>
          <w:rFonts w:ascii="TH SarabunIT๙" w:hAnsi="TH SarabunIT๙" w:cs="TH SarabunIT๙"/>
          <w:noProof/>
          <w:sz w:val="32"/>
          <w:szCs w:val="32"/>
        </w:rPr>
        <w:t>45</w:t>
      </w:r>
      <w:proofErr w:type="gramEnd"/>
      <w:r w:rsidR="00081011" w:rsidRPr="00330F16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330F16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B1080C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B1080C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B1080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B1080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B1080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B1080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B1080C" w:rsidTr="00310762">
        <w:tc>
          <w:tcPr>
            <w:tcW w:w="846" w:type="dxa"/>
          </w:tcPr>
          <w:p w:rsidR="0067367B" w:rsidRPr="00B1080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1080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B1080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ยื่นแจ้งก่อสร้างอาคารจ่ายค่าธรรมเนียมและรับใบรับแจ้ง</w:t>
            </w:r>
          </w:p>
          <w:p w:rsidR="001A5925" w:rsidRPr="00B1080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องค์กรปกครองส่วนท้องถิ่นในพื้นที่ที่จะดำเนินการก่อสร้างอาคาร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1080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1080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1080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1080C" w:rsidTr="00310762">
        <w:tc>
          <w:tcPr>
            <w:tcW w:w="846" w:type="dxa"/>
          </w:tcPr>
          <w:p w:rsidR="0067367B" w:rsidRPr="00B1080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1080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B1080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B1080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องค์กรปกครองส่วนท้องถิ่นในพื้นที่ที่จะดำเนินการก่อสร้างอาคาร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1080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1080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1080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1080C" w:rsidTr="00310762">
        <w:tc>
          <w:tcPr>
            <w:tcW w:w="846" w:type="dxa"/>
          </w:tcPr>
          <w:p w:rsidR="0067367B" w:rsidRPr="00B1080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1080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C80C48" w:rsidRDefault="00081011" w:rsidP="002D5CE3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</w:t>
            </w:r>
          </w:p>
          <w:p w:rsidR="0067367B" w:rsidRPr="00B1080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ที่ดินฯ</w:t>
            </w:r>
          </w:p>
          <w:p w:rsidR="001A5925" w:rsidRPr="00B1080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องค์กรปกครองส่วนท้องถิ่นในพื้นที่ที่จะดำเนินการก่อสร้างอาคาร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1080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1080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1080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1080C" w:rsidTr="00310762">
        <w:tc>
          <w:tcPr>
            <w:tcW w:w="846" w:type="dxa"/>
          </w:tcPr>
          <w:p w:rsidR="0067367B" w:rsidRPr="00B1080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1080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B1080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องค์กรปกครองส่วนท้องถิ่นในพื้นที่ที่จะดำเนินการก่อสร้างอาคาร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C80C48" w:rsidRPr="00B1080C" w:rsidRDefault="00C80C48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B1080C" w:rsidRDefault="00081011" w:rsidP="00CA3F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1080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1080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B1080C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B1080C" w:rsidRDefault="0067367B" w:rsidP="00B1080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B1080C" w:rsidRPr="00B1080C" w:rsidRDefault="00B1080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B1080C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B1080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B1080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B1080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แบบการแจ้งก่อสร้างอาคารตามที่เจ้าพนักงานท้องถิ่นกำหนดและกรอกข้อความให้ครบถ้วน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8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ระดับวุฒิสถาปนิก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80C48" w:rsidRPr="00B1080C" w:rsidRDefault="00C80C4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14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2550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ต้องแสดงรายละเอียดการคำนวณการออกแบบโครงสร้าง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2527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เช่นใช้ค่า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 &gt; 65 ksc.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หรือค่า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fc’&gt; 173.3 ksc.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48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33 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2535)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  <w:p w:rsidR="00C80C48" w:rsidRPr="00B1080C" w:rsidRDefault="00C80C4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18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1080C" w:rsidTr="000E5F48">
        <w:tc>
          <w:tcPr>
            <w:tcW w:w="846" w:type="dxa"/>
          </w:tcPr>
          <w:p w:rsidR="00E8524B" w:rsidRPr="00B1080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1080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1080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หนังสือรับรองของผู้ประกอบวิชาชีพวิศวกรรมควบคุมของวิศวกรผู้ออกแบบระบบลิฟต์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B1080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B1080C" w:rsidRDefault="005B60FB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B1080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B1080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CD595C" w:rsidRPr="00B1080C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B1080C" w:rsidRDefault="00CD595C" w:rsidP="00B1080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B1080C" w:rsidRPr="00B1080C" w:rsidRDefault="00B1080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B1080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B1080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B1080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B1080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B1080C" w:rsidTr="008D6120">
        <w:tc>
          <w:tcPr>
            <w:tcW w:w="846" w:type="dxa"/>
          </w:tcPr>
          <w:p w:rsidR="00CD595C" w:rsidRPr="00B1080C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B1080C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B1080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C80C48" w:rsidRPr="00B1080C" w:rsidRDefault="00C80C48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B1080C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B1080C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1080C" w:rsidRPr="00B1080C" w:rsidRDefault="00B1080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Pr="00B1080C" w:rsidRDefault="00CD595C" w:rsidP="00B1080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B108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B1080C" w:rsidRPr="00B1080C" w:rsidRDefault="00B1080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B1080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B1080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B1080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B1080C" w:rsidTr="00527864">
        <w:tc>
          <w:tcPr>
            <w:tcW w:w="846" w:type="dxa"/>
          </w:tcPr>
          <w:p w:rsidR="000B2BF5" w:rsidRPr="00B1080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1080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C80C48" w:rsidRPr="00B1080C" w:rsidRDefault="00C80C48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B1080C" w:rsidTr="00527864">
        <w:tc>
          <w:tcPr>
            <w:tcW w:w="846" w:type="dxa"/>
          </w:tcPr>
          <w:p w:rsidR="000B2BF5" w:rsidRPr="00B1080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1080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B1080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C80C48" w:rsidRPr="00B1080C" w:rsidRDefault="00C80C48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B1080C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B1080C" w:rsidRDefault="000B2BF5" w:rsidP="00B1080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B1080C" w:rsidRPr="00B1080C" w:rsidRDefault="00B1080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B1080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B1080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B1080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B1080C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1080C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C80C48" w:rsidRPr="00B1080C" w:rsidRDefault="00C80C48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B1080C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B1080C" w:rsidRDefault="00C80C4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B1080C" w:rsidRDefault="00C80C48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B1080C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B1080C" w:rsidRPr="00B1080C" w:rsidRDefault="00B1080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B1080C" w:rsidRDefault="005B60F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B1080C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B1080C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B1080C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080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80C4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B1080C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การแจ้งก่อสร้างอาคารตามมาตรา </w:t>
      </w:r>
      <w:r w:rsidR="007B7ED7" w:rsidRPr="00B1080C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7B7ED7" w:rsidRPr="00B1080C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30394" w:rsidRPr="00B1080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080C">
        <w:rPr>
          <w:rFonts w:ascii="TH SarabunIT๙" w:hAnsi="TH SarabunIT๙" w:cs="TH SarabunIT๙"/>
          <w:sz w:val="32"/>
          <w:szCs w:val="32"/>
        </w:rPr>
        <w:t>:</w:t>
      </w:r>
      <w:r w:rsidR="00C80C4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1080C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B1080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080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80C4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1080C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B1080C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B1080C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B1080C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B1080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B1080C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9F08E4" w:rsidRPr="00B1080C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080C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B1080C" w:rsidTr="009F08E4">
        <w:tc>
          <w:tcPr>
            <w:tcW w:w="10070" w:type="dxa"/>
          </w:tcPr>
          <w:p w:rsidR="00357B89" w:rsidRPr="00B1080C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B1080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080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พระราชบัญญัติควบคุมอาคารพ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proofErr w:type="gramEnd"/>
            <w:r w:rsidRPr="00B1080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B1080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080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46545" w:rsidRPr="00B1080C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B1080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B1080C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B1080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080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80C4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1080C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พระราชบัญญัติควบคุมอาคารพ</w:t>
      </w:r>
      <w:r w:rsidR="00310B8F" w:rsidRPr="00B1080C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B1080C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B1080C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B1080C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C80C4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1080C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B1080C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B1080C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B1080C">
        <w:rPr>
          <w:rFonts w:ascii="TH SarabunIT๙" w:hAnsi="TH SarabunIT๙" w:cs="TH SarabunIT๙"/>
          <w:noProof/>
          <w:sz w:val="32"/>
          <w:szCs w:val="32"/>
        </w:rPr>
        <w:t>. 2522</w:t>
      </w: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080C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B108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B1080C">
        <w:rPr>
          <w:rFonts w:ascii="TH SarabunIT๙" w:hAnsi="TH SarabunIT๙" w:cs="TH SarabunIT๙"/>
          <w:noProof/>
          <w:sz w:val="32"/>
          <w:szCs w:val="32"/>
        </w:rPr>
        <w:t>45.0</w:t>
      </w:r>
    </w:p>
    <w:p w:rsidR="00D30394" w:rsidRPr="00B1080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C80C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080C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B1080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1080C">
        <w:rPr>
          <w:rFonts w:ascii="TH SarabunIT๙" w:hAnsi="TH SarabunIT๙" w:cs="TH SarabunIT๙"/>
          <w:sz w:val="32"/>
          <w:szCs w:val="32"/>
        </w:rPr>
        <w:tab/>
      </w:r>
      <w:r w:rsidRPr="00B1080C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B1080C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1080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1080C">
        <w:rPr>
          <w:rFonts w:ascii="TH SarabunIT๙" w:hAnsi="TH SarabunIT๙" w:cs="TH SarabunIT๙"/>
          <w:sz w:val="32"/>
          <w:szCs w:val="32"/>
        </w:rPr>
        <w:tab/>
      </w:r>
      <w:r w:rsidRPr="00B1080C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B1080C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1080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1080C">
        <w:rPr>
          <w:rFonts w:ascii="TH SarabunIT๙" w:hAnsi="TH SarabunIT๙" w:cs="TH SarabunIT๙"/>
          <w:sz w:val="32"/>
          <w:szCs w:val="32"/>
        </w:rPr>
        <w:tab/>
      </w:r>
      <w:r w:rsidRPr="00B1080C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B1080C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1080C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1080C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C80C4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1080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80C48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B1080C">
        <w:rPr>
          <w:rFonts w:ascii="TH SarabunIT๙" w:hAnsi="TH SarabunIT๙" w:cs="TH SarabunIT๙"/>
          <w:noProof/>
          <w:sz w:val="32"/>
          <w:szCs w:val="32"/>
        </w:rPr>
        <w:t>36.</w:t>
      </w:r>
      <w:r w:rsidR="00C80C4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B1080C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การแจ้งก่อสร้างอาคารตามมาตรา </w:t>
      </w:r>
      <w:r w:rsidR="002F5480" w:rsidRPr="00B1080C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2F5480" w:rsidRPr="00B1080C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30394" w:rsidRPr="00B1080C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B1080C" w:rsidRDefault="00D30394" w:rsidP="00C80C48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B1080C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B1080C" w:rsidRDefault="00D30394" w:rsidP="00C80C48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B1080C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C80C48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C3EA8"/>
    <w:rsid w:val="002D5CE3"/>
    <w:rsid w:val="002F5480"/>
    <w:rsid w:val="00310762"/>
    <w:rsid w:val="00310B8F"/>
    <w:rsid w:val="00330F16"/>
    <w:rsid w:val="00357B89"/>
    <w:rsid w:val="003A318D"/>
    <w:rsid w:val="004D7C74"/>
    <w:rsid w:val="00513AE8"/>
    <w:rsid w:val="00527864"/>
    <w:rsid w:val="00541FF4"/>
    <w:rsid w:val="00586D86"/>
    <w:rsid w:val="005B60FB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23066"/>
    <w:rsid w:val="00A3213F"/>
    <w:rsid w:val="00A36052"/>
    <w:rsid w:val="00B1080C"/>
    <w:rsid w:val="00B4081B"/>
    <w:rsid w:val="00B424FF"/>
    <w:rsid w:val="00B86199"/>
    <w:rsid w:val="00C14D7A"/>
    <w:rsid w:val="00C46545"/>
    <w:rsid w:val="00C80C48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06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08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1080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15326"/>
    <w:rsid w:val="004C7D26"/>
    <w:rsid w:val="0056046F"/>
    <w:rsid w:val="0059366C"/>
    <w:rsid w:val="005B7A39"/>
    <w:rsid w:val="005D5EED"/>
    <w:rsid w:val="006028AC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477A6-FB88-4F6A-AC75-6EE4A0651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1434</Words>
  <Characters>8175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dcterms:created xsi:type="dcterms:W3CDTF">2015-09-14T08:31:00Z</dcterms:created>
  <dcterms:modified xsi:type="dcterms:W3CDTF">2015-11-09T06:39:00Z</dcterms:modified>
</cp:coreProperties>
</file>