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F66911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66911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F66911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F6691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การขอใบอนุญาตจำหน่ายสินค้าในที่หรือทางสาธารณะ</w:t>
      </w:r>
    </w:p>
    <w:p w:rsidR="00F66911" w:rsidRDefault="00513AE8" w:rsidP="00513AE8">
      <w:pPr>
        <w:spacing w:after="0"/>
        <w:rPr>
          <w:rFonts w:ascii="TH SarabunIT๙" w:hAnsi="TH SarabunIT๙" w:cs="TH SarabunIT๙" w:hint="cs"/>
          <w:b/>
          <w:bCs/>
          <w:noProof/>
          <w:sz w:val="36"/>
          <w:szCs w:val="36"/>
        </w:rPr>
      </w:pPr>
      <w:r w:rsidRPr="00F6691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F66911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F66911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B4E9A" w:rsidRPr="00F6691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</w:t>
      </w:r>
      <w:r w:rsidR="00F66911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F6691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อำเภอช้างกลาง</w:t>
      </w:r>
      <w:r w:rsidR="00F66911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F6691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จังหวัดนครศรีธรรมราช</w:t>
      </w:r>
    </w:p>
    <w:p w:rsidR="00513AE8" w:rsidRPr="00F66911" w:rsidRDefault="00081011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6691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</w:t>
      </w:r>
      <w:r w:rsidR="00F66911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งมหาดไทย</w:t>
      </w:r>
    </w:p>
    <w:p w:rsidR="005A60C0" w:rsidRPr="005A60C0" w:rsidRDefault="005A60C0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5A60C0" w:rsidRDefault="00FB5351" w:rsidP="00513AE8">
      <w:p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8335B9" w:rsidRDefault="005A60C0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513AE8" w:rsidRPr="008335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5A60C0" w:rsidRDefault="005A60C0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081011" w:rsidRPr="005A60C0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5A60C0">
        <w:rPr>
          <w:rFonts w:ascii="TH SarabunIT๙" w:hAnsi="TH SarabunIT๙" w:cs="TH SarabunIT๙"/>
          <w:noProof/>
          <w:sz w:val="32"/>
          <w:szCs w:val="32"/>
          <w:cs/>
        </w:rPr>
        <w:t>หลักเกณฑ์วิธีการ</w:t>
      </w:r>
      <w:r w:rsidR="00081011" w:rsidRPr="005A60C0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5A60C0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ขอใบอนุญาตจำหน่ายสินค้าในที่หรือทางสาธารณะ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กลุ่ม</w:t>
      </w:r>
      <w:r w:rsidR="00081011" w:rsidRPr="005A60C0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5A60C0">
        <w:rPr>
          <w:rFonts w:ascii="TH SarabunIT๙" w:hAnsi="TH SarabunIT๙" w:cs="TH SarabunIT๙"/>
          <w:noProof/>
          <w:sz w:val="32"/>
          <w:szCs w:val="32"/>
          <w:cs/>
        </w:rPr>
        <w:t>กอง</w:t>
      </w:r>
      <w:r w:rsidR="00081011" w:rsidRPr="005A60C0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5A60C0">
        <w:rPr>
          <w:rFonts w:ascii="TH SarabunIT๙" w:hAnsi="TH SarabunIT๙" w:cs="TH SarabunIT๙"/>
          <w:noProof/>
          <w:sz w:val="32"/>
          <w:szCs w:val="32"/>
          <w:cs/>
        </w:rPr>
        <w:t xml:space="preserve">ฝ่ายที่รับผิดชอบ </w:t>
      </w:r>
      <w:r w:rsidR="00081011" w:rsidRPr="005A60C0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5A60C0">
        <w:rPr>
          <w:rFonts w:ascii="TH SarabunIT๙" w:hAnsi="TH SarabunIT๙" w:cs="TH SarabunIT๙"/>
          <w:noProof/>
          <w:sz w:val="32"/>
          <w:szCs w:val="32"/>
          <w:cs/>
        </w:rPr>
        <w:t>ระบุ</w:t>
      </w:r>
      <w:r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5A60C0">
        <w:rPr>
          <w:rFonts w:ascii="TH SarabunIT๙" w:hAnsi="TH SarabunIT๙" w:cs="TH SarabunIT๙"/>
          <w:noProof/>
          <w:sz w:val="32"/>
          <w:szCs w:val="32"/>
        </w:rPr>
        <w:br/>
        <w:t xml:space="preserve">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081011" w:rsidRPr="005A60C0">
        <w:rPr>
          <w:rFonts w:ascii="TH SarabunIT๙" w:hAnsi="TH SarabunIT๙" w:cs="TH SarabunIT๙"/>
          <w:noProof/>
          <w:sz w:val="32"/>
          <w:szCs w:val="32"/>
        </w:rPr>
        <w:t xml:space="preserve"> 2. </w:t>
      </w:r>
      <w:r w:rsidR="00081011" w:rsidRPr="005A60C0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="00081011" w:rsidRPr="005A60C0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5A60C0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ตามที่ระบุไว้ในข้อกำหนดของท้องถิ่น</w:t>
      </w:r>
      <w:r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5A60C0">
        <w:rPr>
          <w:rFonts w:ascii="TH SarabunIT๙" w:hAnsi="TH SarabunIT๙" w:cs="TH SarabunIT๙"/>
          <w:noProof/>
          <w:sz w:val="32"/>
          <w:szCs w:val="32"/>
        </w:rPr>
        <w:br/>
        <w:t xml:space="preserve">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081011" w:rsidRPr="005A60C0">
        <w:rPr>
          <w:rFonts w:ascii="TH SarabunIT๙" w:hAnsi="TH SarabunIT๙" w:cs="TH SarabunIT๙"/>
          <w:noProof/>
          <w:sz w:val="32"/>
          <w:szCs w:val="32"/>
        </w:rPr>
        <w:t xml:space="preserve"> (1) </w:t>
      </w:r>
      <w:r w:rsidR="00081011" w:rsidRPr="005A60C0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="00081011" w:rsidRPr="005A60C0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</w:t>
      </w:r>
      <w:r w:rsidR="00081011" w:rsidRPr="005A60C0">
        <w:rPr>
          <w:rFonts w:ascii="TH SarabunIT๙" w:hAnsi="TH SarabunIT๙" w:cs="TH SarabunIT๙"/>
          <w:noProof/>
          <w:sz w:val="32"/>
          <w:szCs w:val="32"/>
        </w:rPr>
        <w:t xml:space="preserve"> (2) </w:t>
      </w:r>
      <w:r w:rsidR="00081011" w:rsidRPr="005A60C0">
        <w:rPr>
          <w:rFonts w:ascii="TH SarabunIT๙" w:hAnsi="TH SarabunIT๙" w:cs="TH SarabunIT๙"/>
          <w:noProof/>
          <w:sz w:val="32"/>
          <w:szCs w:val="32"/>
          <w:cs/>
        </w:rPr>
        <w:t xml:space="preserve">สภาพสุขลักษณะของสถานประกอบการต้องถูกต้องตามหลักเกณฑ์ </w:t>
      </w:r>
      <w:r w:rsidR="00081011" w:rsidRPr="005A60C0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5A60C0">
        <w:rPr>
          <w:rFonts w:ascii="TH SarabunIT๙" w:hAnsi="TH SarabunIT๙" w:cs="TH SarabunIT๙"/>
          <w:noProof/>
          <w:sz w:val="32"/>
          <w:szCs w:val="32"/>
          <w:cs/>
        </w:rPr>
        <w:t>ตามข้อกำหนดของท้องถิ่น</w:t>
      </w:r>
      <w:r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5A60C0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="00081011" w:rsidRPr="005A60C0">
        <w:rPr>
          <w:rFonts w:ascii="TH SarabunIT๙" w:hAnsi="TH SarabunIT๙" w:cs="TH SarabunIT๙"/>
          <w:noProof/>
          <w:sz w:val="32"/>
          <w:szCs w:val="32"/>
        </w:rPr>
        <w:t xml:space="preserve">  (3) ......</w:t>
      </w:r>
      <w:r w:rsidR="00081011" w:rsidRPr="005A60C0">
        <w:rPr>
          <w:rFonts w:ascii="TH SarabunIT๙" w:hAnsi="TH SarabunIT๙" w:cs="TH SarabunIT๙"/>
          <w:noProof/>
          <w:sz w:val="32"/>
          <w:szCs w:val="32"/>
          <w:cs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>
        <w:rPr>
          <w:rFonts w:ascii="TH SarabunIT๙" w:hAnsi="TH SarabunIT๙" w:cs="TH SarabunIT๙"/>
          <w:noProof/>
          <w:sz w:val="32"/>
          <w:szCs w:val="32"/>
        </w:rPr>
        <w:t>....</w:t>
      </w:r>
      <w:r w:rsidR="00081011" w:rsidRPr="005A60C0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5A60C0">
        <w:rPr>
          <w:rFonts w:ascii="TH SarabunIT๙" w:hAnsi="TH SarabunIT๙" w:cs="TH SarabunIT๙"/>
          <w:noProof/>
          <w:sz w:val="32"/>
          <w:szCs w:val="32"/>
          <w:cs/>
        </w:rPr>
        <w:t>หมายเหตุ</w:t>
      </w:r>
      <w:r w:rsidR="00081011" w:rsidRPr="005A60C0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="00081011" w:rsidRPr="005A60C0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="00081011" w:rsidRPr="005A60C0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5A60C0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  <w:r w:rsidR="00081011" w:rsidRPr="005A60C0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5A60C0" w:rsidRDefault="00513AE8" w:rsidP="005A60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A60C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5A60C0" w:rsidRDefault="00081011" w:rsidP="005A60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5A60C0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F66911" w:rsidRDefault="00B4081B" w:rsidP="00F66911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F66911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B4081B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02-4028478/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  <w:r w:rsidR="00F6691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853FF"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853FF" w:rsidRPr="005A60C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853FF"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1853FF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1853FF"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F66911" w:rsidRDefault="00F66911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6911" w:rsidRPr="00F66911" w:rsidRDefault="00F66911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11" w:rsidRPr="00F66911" w:rsidRDefault="00B4081B" w:rsidP="00F66911">
            <w:pPr>
              <w:jc w:val="center"/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u w:val="single"/>
              </w:rPr>
            </w:pPr>
            <w:r w:rsidRPr="00F66911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Default="00B4081B" w:rsidP="00513AE8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F66911" w:rsidRPr="005A60C0" w:rsidRDefault="00F66911" w:rsidP="00513AE8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</w:tr>
    </w:tbl>
    <w:p w:rsidR="00081011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A60C0" w:rsidRDefault="005A60C0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A60C0" w:rsidRDefault="005A60C0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A60C0" w:rsidRDefault="005A60C0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A60C0" w:rsidRDefault="005A60C0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A60C0" w:rsidRDefault="005A60C0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66911" w:rsidRDefault="00F66911" w:rsidP="005A60C0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74646" w:rsidRPr="005A60C0" w:rsidRDefault="00513AE8" w:rsidP="005A60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A60C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5A60C0" w:rsidRDefault="00513AE8" w:rsidP="005A60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5A60C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ระยะเวลาในการดำเนินการรวม </w:t>
      </w:r>
      <w:proofErr w:type="gramStart"/>
      <w:r w:rsidRPr="005A60C0">
        <w:rPr>
          <w:rFonts w:ascii="TH SarabunIT๙" w:hAnsi="TH SarabunIT๙" w:cs="TH SarabunIT๙"/>
          <w:b/>
          <w:bCs/>
          <w:sz w:val="32"/>
          <w:szCs w:val="32"/>
          <w:u w:val="single"/>
        </w:rPr>
        <w:t>:</w:t>
      </w:r>
      <w:r w:rsidR="00081011" w:rsidRPr="005A60C0">
        <w:rPr>
          <w:rFonts w:ascii="TH SarabunIT๙" w:hAnsi="TH SarabunIT๙" w:cs="TH SarabunIT๙"/>
          <w:noProof/>
          <w:sz w:val="32"/>
          <w:szCs w:val="32"/>
          <w:u w:val="single"/>
        </w:rPr>
        <w:t>30</w:t>
      </w:r>
      <w:proofErr w:type="gramEnd"/>
      <w:r w:rsidR="00081011" w:rsidRPr="005A60C0">
        <w:rPr>
          <w:rFonts w:ascii="TH SarabunIT๙" w:hAnsi="TH SarabunIT๙" w:cs="TH SarabunIT๙"/>
          <w:noProof/>
          <w:sz w:val="32"/>
          <w:szCs w:val="32"/>
          <w:u w:val="single"/>
        </w:rPr>
        <w:t xml:space="preserve"> </w:t>
      </w:r>
      <w:r w:rsidR="00081011" w:rsidRPr="005A60C0">
        <w:rPr>
          <w:rFonts w:ascii="TH SarabunIT๙" w:hAnsi="TH SarabunIT๙" w:cs="TH SarabunIT๙"/>
          <w:noProof/>
          <w:sz w:val="32"/>
          <w:szCs w:val="32"/>
          <w:u w:val="single"/>
          <w:cs/>
        </w:rPr>
        <w:t>วัน</w:t>
      </w:r>
    </w:p>
    <w:p w:rsidR="00974646" w:rsidRPr="005A60C0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5A60C0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5A60C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5A60C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5A60C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5A60C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5A60C0" w:rsidTr="00310762">
        <w:tc>
          <w:tcPr>
            <w:tcW w:w="846" w:type="dxa"/>
          </w:tcPr>
          <w:p w:rsidR="0067367B" w:rsidRPr="005A60C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A60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5A60C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5A60C0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ขอรับใบอนุญาตยื่นคำขอรับใบอนุญาตจำหน่ายสินค้าในที่หรือทางสาธารณะพร้อมหลักฐานที่ท้องถิ่นกำหนด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A60C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F66911" w:rsidRPr="005A60C0" w:rsidRDefault="00F66911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5A60C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5A60C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5A60C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5A60C0" w:rsidTr="00310762">
        <w:tc>
          <w:tcPr>
            <w:tcW w:w="846" w:type="dxa"/>
          </w:tcPr>
          <w:p w:rsidR="0067367B" w:rsidRPr="005A60C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A60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5A60C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5925" w:rsidRPr="00F66911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="00F6691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ครบถ้วนเจ้าหน้าที่แจ้งต่อผู้ยื่นคำขอให้แก้ไข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5A60C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อุทธรณ์ตามพ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วิธีปฏิบัติราชการทางปกครองพ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2539))</w:t>
            </w:r>
            <w:r w:rsidR="001A5925"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5A60C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5A60C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5A60C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5A60C0" w:rsidTr="00310762">
        <w:tc>
          <w:tcPr>
            <w:tcW w:w="846" w:type="dxa"/>
          </w:tcPr>
          <w:p w:rsidR="0067367B" w:rsidRPr="005A60C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5A60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5A60C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F66911" w:rsidRDefault="00081011" w:rsidP="002D5CE3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</w:p>
          <w:p w:rsidR="001A5925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5A60C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กฎหมายกำหนดภายใน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30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วันนับแต่วันที่เอกสารถูกต้องและครบถ้วน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lastRenderedPageBreak/>
              <w:t>(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ตามพ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มาตรา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56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และพ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F6691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2557)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F66911" w:rsidRPr="00F66911" w:rsidRDefault="00F669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5A60C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5A60C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5A60C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5A60C0" w:rsidTr="00310762">
        <w:tc>
          <w:tcPr>
            <w:tcW w:w="846" w:type="dxa"/>
          </w:tcPr>
          <w:p w:rsidR="0067367B" w:rsidRPr="005A60C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5A60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F669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คำสั่งไม่อนุญาต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1. 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กรณีอนุญาต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2. 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กรณีไม่อนุญาต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คำสั่งไม่ออกใบอนุญาตจำหน่ายสินค้าในที่หรือทางสาธารณะแก่ผู้ขออนุญาตทราบพร้อมแจ้งสิทธิในการอุทธรณ์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5A60C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ครั้งๆละไม่เกิน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วันและแจ้งให้ผู้ยื่นคำขอทราบภายใน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วันจนกว่าจะพิจารณาแล้วเสร็จพร้อมสำเนาแจ้งก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)</w:t>
            </w:r>
            <w:r w:rsidR="001A5925"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F66911" w:rsidRPr="00F66911" w:rsidRDefault="00F669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5A60C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5A60C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5A60C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5A60C0" w:rsidTr="00310762">
        <w:tc>
          <w:tcPr>
            <w:tcW w:w="846" w:type="dxa"/>
          </w:tcPr>
          <w:p w:rsidR="0067367B" w:rsidRPr="005A60C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5A60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F669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กรณีมีคำสั่งอนุญาต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5A60C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F66911" w:rsidRPr="00F66911" w:rsidRDefault="00F669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5A60C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5A60C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5A60C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5A60C0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6911" w:rsidRDefault="00F66911" w:rsidP="005A60C0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974646" w:rsidRDefault="0067367B" w:rsidP="005A60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A60C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:rsidR="005A60C0" w:rsidRPr="005A60C0" w:rsidRDefault="005A60C0" w:rsidP="005A60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5A60C0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5A60C0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5A60C0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5A60C0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5A60C0" w:rsidTr="000E5F48">
        <w:tc>
          <w:tcPr>
            <w:tcW w:w="846" w:type="dxa"/>
          </w:tcPr>
          <w:p w:rsidR="00E8524B" w:rsidRPr="005A60C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A60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A60C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A60C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5A60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5A60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5A60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5A60C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5A60C0" w:rsidTr="000E5F48">
        <w:tc>
          <w:tcPr>
            <w:tcW w:w="846" w:type="dxa"/>
          </w:tcPr>
          <w:p w:rsidR="00E8524B" w:rsidRPr="005A60C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A60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A60C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A60C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5A60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5A60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5A60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5A60C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5A60C0" w:rsidTr="000E5F48">
        <w:tc>
          <w:tcPr>
            <w:tcW w:w="846" w:type="dxa"/>
          </w:tcPr>
          <w:p w:rsidR="00E8524B" w:rsidRPr="005A60C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5A60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A60C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A60C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แผนที่สังเขปแสดงที่ตั้งจำหน่ายอาหาร </w:t>
            </w: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กรณีเร่ขายไม่ต้องมีแผนที่</w:t>
            </w: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5A60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5A60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5A60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5A60C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5A60C0" w:rsidTr="000E5F48">
        <w:tc>
          <w:tcPr>
            <w:tcW w:w="846" w:type="dxa"/>
          </w:tcPr>
          <w:p w:rsidR="00E8524B" w:rsidRPr="005A60C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5A60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A60C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A60C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รับรองแพทย์ของผู้ขอรับใบอนุญาตและผู้จำหน่ายอาหารหรือเอกสารหลักฐานที่แสดงว่าผ่านการอบรมหลักสูตรสุขาภิบาลอาหาร </w:t>
            </w: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กรณีจำหน่ายสินค้าประเภทอาหาร</w:t>
            </w: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5A60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5A60C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5A60C0" w:rsidRDefault="00FB535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5A60C0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5A60C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5A60C0" w:rsidRPr="005A60C0" w:rsidRDefault="005A60C0" w:rsidP="005A60C0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  <w:cs/>
        </w:rPr>
      </w:pPr>
    </w:p>
    <w:p w:rsidR="00CD595C" w:rsidRDefault="00CD595C" w:rsidP="005A60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A60C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5A60C0" w:rsidRPr="005A60C0" w:rsidRDefault="005A60C0" w:rsidP="005A60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5A60C0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5A60C0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5A60C0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5A60C0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5A60C0" w:rsidTr="008D6120">
        <w:tc>
          <w:tcPr>
            <w:tcW w:w="846" w:type="dxa"/>
          </w:tcPr>
          <w:p w:rsidR="00CD595C" w:rsidRPr="005A60C0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A60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1A5925" w:rsidRDefault="00812105" w:rsidP="00DF19F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อัตราค่าธรรมเนียมใบอนุญาตจำหน่ายสินค้าในที่หรือทางสาธารณะ</w:t>
            </w: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 xml:space="preserve">     (</w:t>
            </w: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</w:t>
            </w: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จำหน่ายโดยลักษณะวิธีการจัดวางสินค้าในที่หนึ่งที่ใดโดยปกติฉบับละไม่เกิน </w:t>
            </w: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500 </w:t>
            </w: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บาทต่อปี</w:t>
            </w: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 xml:space="preserve">     (</w:t>
            </w: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</w:t>
            </w: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จำหน่ายโดยลักษณะการเร่ขายฉบับละไม่เกิน  </w:t>
            </w: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50  </w:t>
            </w: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บาทต่อปี</w:t>
            </w:r>
            <w:r w:rsidRPr="005A60C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</w:r>
            <w:r w:rsidR="001A5925"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5A60C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ระบุตามข้อกำหนดของท้องถิ่น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F66911" w:rsidRPr="00F66911" w:rsidRDefault="00F66911" w:rsidP="00DF19F7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5A60C0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5A60C0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5A60C0" w:rsidRDefault="00CD595C" w:rsidP="005A60C0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67367B" w:rsidRDefault="00CD595C" w:rsidP="005A60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A60C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ช่องทางการร้องเรียน</w:t>
      </w:r>
      <w:r w:rsidR="000B2BF5" w:rsidRPr="005A60C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5A60C0" w:rsidRPr="005A60C0" w:rsidRDefault="005A60C0" w:rsidP="005A60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A60C0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A60C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A60C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5A60C0" w:rsidTr="00527864">
        <w:tc>
          <w:tcPr>
            <w:tcW w:w="846" w:type="dxa"/>
          </w:tcPr>
          <w:p w:rsidR="000B2BF5" w:rsidRPr="005A60C0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A60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5A60C0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02-4028478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A60C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F66911" w:rsidRPr="005A60C0" w:rsidRDefault="00F66911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5A60C0" w:rsidTr="00527864">
        <w:tc>
          <w:tcPr>
            <w:tcW w:w="846" w:type="dxa"/>
          </w:tcPr>
          <w:p w:rsidR="000B2BF5" w:rsidRPr="005A60C0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A60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5A60C0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A60C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F66911" w:rsidRPr="005A60C0" w:rsidRDefault="00F66911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Pr="005A60C0" w:rsidRDefault="0067367B" w:rsidP="005A60C0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0B2BF5" w:rsidRDefault="000B2BF5" w:rsidP="005A60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A60C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5A60C0" w:rsidRPr="005A60C0" w:rsidRDefault="005A60C0" w:rsidP="005A60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A60C0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A60C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A60C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5A60C0" w:rsidTr="00527864">
        <w:tc>
          <w:tcPr>
            <w:tcW w:w="846" w:type="dxa"/>
          </w:tcPr>
          <w:p w:rsidR="000B2BF5" w:rsidRPr="005A60C0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A60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5A60C0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A60C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แบบฟอร์มให้เป็นไปตามข้อกำหนดของท้องถิ่น</w:t>
            </w:r>
            <w:r w:rsidR="00DF19F7"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5A60C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F66911" w:rsidRPr="005A60C0" w:rsidRDefault="00F66911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B2BF5" w:rsidRPr="005A60C0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F66911" w:rsidRDefault="00F66911" w:rsidP="00F66911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6691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F6691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F66911" w:rsidRDefault="00F66911" w:rsidP="005A60C0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527864" w:rsidRPr="00F66911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การแจ้งผลการพิจารณา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5A60C0">
        <w:rPr>
          <w:rFonts w:ascii="TH SarabunIT๙" w:hAnsi="TH SarabunIT๙" w:cs="TH SarabunIT๙"/>
          <w:noProof/>
          <w:sz w:val="32"/>
          <w:szCs w:val="32"/>
        </w:rPr>
        <w:t>19.1</w:t>
      </w:r>
      <w:r w:rsidR="00527864" w:rsidRPr="005A60C0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="00527864" w:rsidRPr="005A60C0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27864" w:rsidRPr="005A60C0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="00527864" w:rsidRPr="005A60C0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="00527864" w:rsidRPr="005A60C0">
        <w:rPr>
          <w:rFonts w:ascii="TH SarabunIT๙" w:hAnsi="TH SarabunIT๙" w:cs="TH SarabunIT๙"/>
          <w:noProof/>
          <w:sz w:val="32"/>
          <w:szCs w:val="32"/>
          <w:cs/>
        </w:rPr>
        <w:t xml:space="preserve">ครั้งๆละไม่เกิน </w:t>
      </w:r>
      <w:r w:rsidR="00527864" w:rsidRPr="005A60C0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="00527864" w:rsidRPr="005A60C0">
        <w:rPr>
          <w:rFonts w:ascii="TH SarabunIT๙" w:hAnsi="TH SarabunIT๙" w:cs="TH SarabunIT๙"/>
          <w:noProof/>
          <w:sz w:val="32"/>
          <w:szCs w:val="32"/>
          <w:cs/>
        </w:rPr>
        <w:t xml:space="preserve">วันและให้แจ้งต่อผู้ยื่นคำขอทราบภายใน </w:t>
      </w:r>
      <w:r w:rsidR="00527864" w:rsidRPr="005A60C0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5A60C0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5A60C0">
        <w:rPr>
          <w:rFonts w:ascii="TH SarabunIT๙" w:hAnsi="TH SarabunIT๙" w:cs="TH SarabunIT๙"/>
          <w:noProof/>
          <w:sz w:val="32"/>
          <w:szCs w:val="32"/>
        </w:rPr>
        <w:t xml:space="preserve">19.2 </w:t>
      </w:r>
      <w:r w:rsidR="00527864" w:rsidRPr="005A60C0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="00527864" w:rsidRPr="005A60C0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5A60C0">
        <w:rPr>
          <w:rFonts w:ascii="TH SarabunIT๙" w:hAnsi="TH SarabunIT๙" w:cs="TH SarabunIT๙"/>
          <w:noProof/>
          <w:sz w:val="32"/>
          <w:szCs w:val="32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="00527864" w:rsidRPr="005A60C0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5A60C0">
        <w:rPr>
          <w:rFonts w:ascii="TH SarabunIT๙" w:hAnsi="TH SarabunIT๙" w:cs="TH SarabunIT๙"/>
          <w:noProof/>
          <w:sz w:val="32"/>
          <w:szCs w:val="32"/>
          <w:cs/>
        </w:rPr>
        <w:t>วันจนกว่าจะพิจารณาแล้วเสร็จพร้อมสำเนาแจ้งก</w:t>
      </w:r>
      <w:r w:rsidR="00527864" w:rsidRPr="005A60C0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5A60C0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527864" w:rsidRPr="005A60C0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5A60C0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527864" w:rsidRPr="005A60C0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527864" w:rsidRPr="005A60C0">
        <w:rPr>
          <w:rFonts w:ascii="TH SarabunIT๙" w:hAnsi="TH SarabunIT๙" w:cs="TH SarabunIT๙"/>
          <w:noProof/>
          <w:sz w:val="32"/>
          <w:szCs w:val="32"/>
          <w:cs/>
        </w:rPr>
        <w:t>ทราบทุกครั้ง</w:t>
      </w:r>
    </w:p>
    <w:p w:rsidR="00F66911" w:rsidRDefault="00F66911" w:rsidP="005A60C0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F66911" w:rsidRDefault="00F66911" w:rsidP="005A60C0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F66911" w:rsidRDefault="00F66911" w:rsidP="005A60C0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F66911" w:rsidRDefault="00F66911" w:rsidP="005A60C0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F66911" w:rsidRDefault="00F66911" w:rsidP="005A60C0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0B2BF5" w:rsidRPr="005A60C0" w:rsidRDefault="00527864" w:rsidP="005A60C0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5A60C0">
        <w:rPr>
          <w:rFonts w:ascii="TH SarabunIT๙" w:hAnsi="TH SarabunIT๙" w:cs="TH SarabunIT๙"/>
          <w:noProof/>
          <w:sz w:val="32"/>
          <w:szCs w:val="32"/>
        </w:rPr>
        <w:br/>
      </w:r>
    </w:p>
    <w:p w:rsidR="00D30394" w:rsidRPr="005A60C0" w:rsidRDefault="00FB5351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5A60C0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5A60C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5A60C0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A60C0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F669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A60C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F6691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5A60C0">
        <w:rPr>
          <w:rFonts w:ascii="TH SarabunIT๙" w:hAnsi="TH SarabunIT๙" w:cs="TH SarabunIT๙"/>
          <w:noProof/>
          <w:sz w:val="32"/>
          <w:szCs w:val="32"/>
          <w:cs/>
        </w:rPr>
        <w:t>การขอใบอนุญาตจำหน่ายสินค้าในที่หรือทางสาธารณะ</w:t>
      </w:r>
    </w:p>
    <w:p w:rsidR="00D30394" w:rsidRPr="005A60C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A60C0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F669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A60C0">
        <w:rPr>
          <w:rFonts w:ascii="TH SarabunIT๙" w:hAnsi="TH SarabunIT๙" w:cs="TH SarabunIT๙"/>
          <w:sz w:val="32"/>
          <w:szCs w:val="32"/>
        </w:rPr>
        <w:t>:</w:t>
      </w:r>
      <w:r w:rsidR="00F6691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5A60C0">
        <w:rPr>
          <w:rFonts w:ascii="TH SarabunIT๙" w:hAnsi="TH SarabunIT๙" w:cs="TH SarabunIT๙"/>
          <w:noProof/>
          <w:sz w:val="32"/>
          <w:szCs w:val="32"/>
          <w:cs/>
        </w:rPr>
        <w:t>กรมอนามัยกรมอนามัยกรมอนามัย</w:t>
      </w:r>
    </w:p>
    <w:p w:rsidR="00D30394" w:rsidRPr="005A60C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A60C0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F669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A60C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F6691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5A60C0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5A60C0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5A60C0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5A60C0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5A60C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A60C0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F669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A60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5A60C0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5A60C0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5A60C0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5A60C0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5A60C0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5A60C0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A60C0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F669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A60C0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5A60C0" w:rsidTr="009F08E4">
        <w:tc>
          <w:tcPr>
            <w:tcW w:w="10070" w:type="dxa"/>
          </w:tcPr>
          <w:p w:rsidR="00357B89" w:rsidRPr="005A60C0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gramStart"/>
            <w:r w:rsidRPr="005A60C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A60C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proofErr w:type="gramEnd"/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และที่แก้ไขเพิ่มเติมพ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5A60C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  <w:bookmarkStart w:id="0" w:name="_GoBack"/>
            <w:bookmarkEnd w:id="0"/>
          </w:p>
        </w:tc>
      </w:tr>
    </w:tbl>
    <w:p w:rsidR="00D30394" w:rsidRPr="005A60C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A60C0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F669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A60C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F6691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5A60C0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5A60C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A60C0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F669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A60C0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F6691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5A60C0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5A60C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A60C0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F669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A60C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F6691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10B8F" w:rsidRPr="005A60C0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พระราชบัญญัติการสาธารณสุขพ</w:t>
      </w:r>
      <w:r w:rsidR="00310B8F" w:rsidRPr="005A60C0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5A60C0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5A60C0">
        <w:rPr>
          <w:rFonts w:ascii="TH SarabunIT๙" w:hAnsi="TH SarabunIT๙" w:cs="TH SarabunIT๙"/>
          <w:noProof/>
          <w:sz w:val="32"/>
          <w:szCs w:val="32"/>
        </w:rPr>
        <w:t>. 2535</w:t>
      </w:r>
      <w:r w:rsidRPr="005A60C0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5A60C0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F669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A60C0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5A60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5A60C0">
        <w:rPr>
          <w:rFonts w:ascii="TH SarabunIT๙" w:hAnsi="TH SarabunIT๙" w:cs="TH SarabunIT๙"/>
          <w:noProof/>
          <w:sz w:val="32"/>
          <w:szCs w:val="32"/>
        </w:rPr>
        <w:t>30.0</w:t>
      </w:r>
    </w:p>
    <w:p w:rsidR="00D30394" w:rsidRPr="005A60C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A60C0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F669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A60C0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5A60C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A60C0">
        <w:rPr>
          <w:rFonts w:ascii="TH SarabunIT๙" w:hAnsi="TH SarabunIT๙" w:cs="TH SarabunIT๙"/>
          <w:sz w:val="32"/>
          <w:szCs w:val="32"/>
        </w:rPr>
        <w:tab/>
      </w:r>
      <w:r w:rsidRPr="005A60C0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5A60C0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5A60C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A60C0">
        <w:rPr>
          <w:rFonts w:ascii="TH SarabunIT๙" w:hAnsi="TH SarabunIT๙" w:cs="TH SarabunIT๙"/>
          <w:sz w:val="32"/>
          <w:szCs w:val="32"/>
        </w:rPr>
        <w:tab/>
      </w:r>
      <w:r w:rsidRPr="005A60C0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5A60C0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5A60C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A60C0">
        <w:rPr>
          <w:rFonts w:ascii="TH SarabunIT๙" w:hAnsi="TH SarabunIT๙" w:cs="TH SarabunIT๙"/>
          <w:sz w:val="32"/>
          <w:szCs w:val="32"/>
        </w:rPr>
        <w:tab/>
      </w:r>
      <w:r w:rsidRPr="005A60C0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5A60C0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2D27E6" w:rsidRDefault="00D30394" w:rsidP="00D30394">
      <w:pPr>
        <w:spacing w:after="0"/>
        <w:rPr>
          <w:rFonts w:ascii="TH SarabunIT๙" w:hAnsi="TH SarabunIT๙" w:cs="TH SarabunIT๙" w:hint="cs"/>
          <w:noProof/>
          <w:sz w:val="32"/>
          <w:szCs w:val="32"/>
        </w:rPr>
      </w:pPr>
      <w:r w:rsidRPr="005A60C0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F669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A60C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F6691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5A60C0">
        <w:rPr>
          <w:rFonts w:ascii="TH SarabunIT๙" w:hAnsi="TH SarabunIT๙" w:cs="TH SarabunIT๙"/>
          <w:noProof/>
          <w:sz w:val="32"/>
          <w:szCs w:val="32"/>
        </w:rPr>
        <w:t>30.</w:t>
      </w:r>
      <w:r w:rsidR="00F6691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5A60C0">
        <w:rPr>
          <w:rFonts w:ascii="TH SarabunIT๙" w:hAnsi="TH SarabunIT๙" w:cs="TH SarabunIT๙"/>
          <w:noProof/>
          <w:sz w:val="32"/>
          <w:szCs w:val="32"/>
          <w:cs/>
        </w:rPr>
        <w:t>กา</w:t>
      </w:r>
    </w:p>
    <w:p w:rsidR="00D30394" w:rsidRPr="005A60C0" w:rsidRDefault="002F5480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A60C0">
        <w:rPr>
          <w:rFonts w:ascii="TH SarabunIT๙" w:hAnsi="TH SarabunIT๙" w:cs="TH SarabunIT๙"/>
          <w:noProof/>
          <w:sz w:val="32"/>
          <w:szCs w:val="32"/>
          <w:cs/>
        </w:rPr>
        <w:t>รขอใบอนุญาตจำหน่ายสินค้าในที่หรือทางสาธารณะ</w:t>
      </w:r>
    </w:p>
    <w:p w:rsidR="00D30394" w:rsidRPr="005A60C0" w:rsidRDefault="00D30394" w:rsidP="00F66911">
      <w:pPr>
        <w:spacing w:before="240"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5A60C0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5A60C0" w:rsidRDefault="00D30394" w:rsidP="00F66911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5A60C0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F66911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B4ABE"/>
    <w:rsid w:val="00224397"/>
    <w:rsid w:val="00261ADD"/>
    <w:rsid w:val="00282033"/>
    <w:rsid w:val="002D27E6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5A60C0"/>
    <w:rsid w:val="005F3128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335B9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07DF8"/>
    <w:rsid w:val="00E269AE"/>
    <w:rsid w:val="00E73DC4"/>
    <w:rsid w:val="00E8524B"/>
    <w:rsid w:val="00F134F4"/>
    <w:rsid w:val="00F66911"/>
    <w:rsid w:val="00FB5351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BE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A60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A60C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A11E7"/>
    <w:rsid w:val="004C7D26"/>
    <w:rsid w:val="0056046F"/>
    <w:rsid w:val="005B7A39"/>
    <w:rsid w:val="005D5EED"/>
    <w:rsid w:val="00681D5B"/>
    <w:rsid w:val="006B5E68"/>
    <w:rsid w:val="00753DA8"/>
    <w:rsid w:val="0080364E"/>
    <w:rsid w:val="008B7B0C"/>
    <w:rsid w:val="009B4526"/>
    <w:rsid w:val="00B10CD2"/>
    <w:rsid w:val="00C17AC0"/>
    <w:rsid w:val="00CB5CA4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14</cp:revision>
  <cp:lastPrinted>2015-11-05T04:20:00Z</cp:lastPrinted>
  <dcterms:created xsi:type="dcterms:W3CDTF">2015-09-14T08:31:00Z</dcterms:created>
  <dcterms:modified xsi:type="dcterms:W3CDTF">2015-11-05T04:54:00Z</dcterms:modified>
</cp:coreProperties>
</file>