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631BF8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31BF8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631BF8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631BF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การขอใบอนุญาตจัดตั้งตลาด</w:t>
      </w:r>
    </w:p>
    <w:p w:rsidR="00631BF8" w:rsidRDefault="00513AE8" w:rsidP="00513AE8">
      <w:pPr>
        <w:spacing w:after="0"/>
        <w:rPr>
          <w:rFonts w:ascii="TH SarabunIT๙" w:hAnsi="TH SarabunIT๙" w:cs="TH SarabunIT๙" w:hint="cs"/>
          <w:b/>
          <w:bCs/>
          <w:noProof/>
          <w:sz w:val="36"/>
          <w:szCs w:val="36"/>
        </w:rPr>
      </w:pPr>
      <w:r w:rsidRPr="00631BF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631BF8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631BF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631BF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631BF8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631BF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631BF8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631BF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631BF8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</w:p>
    <w:p w:rsidR="00513AE8" w:rsidRPr="00631BF8" w:rsidRDefault="00081011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31BF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</w:t>
      </w:r>
      <w:r w:rsidR="00631BF8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มหาดไทย</w:t>
      </w:r>
    </w:p>
    <w:p w:rsidR="0051673E" w:rsidRPr="00631BF8" w:rsidRDefault="0051673E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C1194F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152A2F" w:rsidRDefault="0051673E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513AE8" w:rsidRPr="00152A2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673E" w:rsidRPr="0051673E" w:rsidRDefault="0051673E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ผู้ใดประสงค์ขอใบอนุญาตจัดตั้งตลาด 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>ยกเว้นกระทรวงทบวงกรมราชการส่วนท้องถิ่นหรือองค์กรของรัฐที่ได้จัดตั้งตลาดขึ้นตามอำนาจหน้าที่แต่ต้องปฏิบัติตามข้อกำหนดของท้องถิ่น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>กอง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 xml:space="preserve">ฝ่ายที่รับผิดชอบ 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 xml:space="preserve">  2. 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 xml:space="preserve">  (1) 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>สำเนาใบอนุญาตหรือเอกสารหลักฐานตามกฎหมายอื่นที่เกี่ยวข้อง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 xml:space="preserve"> (3) 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 xml:space="preserve">สภาพสุขลักษณะของสถานประกอบกิจการต้องถูกต้องตามหลักเกณฑ์ 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 xml:space="preserve">  (4) ......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>....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>หมายเหตุ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51673E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51673E" w:rsidRDefault="00513AE8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51673E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51673E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631BF8" w:rsidRDefault="00B4081B" w:rsidP="00631BF8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631BF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4081B" w:rsidRPr="00631BF8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  <w:r w:rsidR="00631BF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1853FF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853FF" w:rsidRPr="0051673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853FF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1853FF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853FF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31BF8" w:rsidRPr="0051673E" w:rsidRDefault="00631BF8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BF8" w:rsidRPr="00631BF8" w:rsidRDefault="00B4081B" w:rsidP="00631BF8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631BF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Default="00B4081B" w:rsidP="00513AE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631BF8" w:rsidRPr="0051673E" w:rsidRDefault="00631BF8" w:rsidP="00513AE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</w:tbl>
    <w:p w:rsidR="00081011" w:rsidRPr="0051673E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673E" w:rsidRDefault="0051673E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1673E" w:rsidRDefault="0051673E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1673E" w:rsidRDefault="0051673E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52A2F" w:rsidRDefault="00152A2F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51673E" w:rsidRDefault="00513AE8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51673E" w:rsidRDefault="00513AE8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51673E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u w:val="single"/>
        </w:rPr>
        <w:t>30</w:t>
      </w:r>
      <w:proofErr w:type="gramEnd"/>
      <w:r w:rsidR="00081011" w:rsidRPr="0051673E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51673E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วัน</w:t>
      </w:r>
    </w:p>
    <w:p w:rsidR="00974646" w:rsidRPr="0051673E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51673E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51673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51673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51673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51673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51673E" w:rsidTr="00310762">
        <w:tc>
          <w:tcPr>
            <w:tcW w:w="846" w:type="dxa"/>
          </w:tcPr>
          <w:p w:rsidR="0067367B" w:rsidRPr="0051673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1673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51673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ผู้ขอรับใบอนุญาตยื่นคำขอรับใบอนุญาตจัดตั้งตลาดพร้อมหลักฐานที่ท้องถิ่นกำหนด</w:t>
            </w:r>
          </w:p>
          <w:p w:rsidR="001A5925" w:rsidRPr="0051673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51673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51673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1673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1673E" w:rsidTr="00310762">
        <w:tc>
          <w:tcPr>
            <w:tcW w:w="846" w:type="dxa"/>
          </w:tcPr>
          <w:p w:rsidR="0067367B" w:rsidRPr="0051673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1673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631BF8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51673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51673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1673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1673E" w:rsidTr="00310762">
        <w:tc>
          <w:tcPr>
            <w:tcW w:w="846" w:type="dxa"/>
          </w:tcPr>
          <w:p w:rsidR="0067367B" w:rsidRPr="0051673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1673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631BF8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กรณีไม่ถูกต้องตามหลักเกณฑ์ด้านสุขลักษณะแนะนำให้ปรับปรุงแก้ไขด้านสุขลักษณะ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lastRenderedPageBreak/>
              <w:t>พ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631B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51673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51673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1673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1673E" w:rsidTr="00310762">
        <w:tc>
          <w:tcPr>
            <w:tcW w:w="846" w:type="dxa"/>
          </w:tcPr>
          <w:p w:rsidR="0067367B" w:rsidRPr="0051673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1673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1. 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2. 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แจ้งคำสั่งไม่ออกใบอนุญาตจัดตั้งตลาดแก่ผู้ขออนุญาตทราบพร้อมแจ้งสิทธิในการอุทธรณ์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31BF8" w:rsidRPr="00631BF8" w:rsidRDefault="00631BF8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51673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51673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1673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1673E" w:rsidTr="00310762">
        <w:tc>
          <w:tcPr>
            <w:tcW w:w="846" w:type="dxa"/>
          </w:tcPr>
          <w:p w:rsidR="0067367B" w:rsidRPr="0051673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631B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31BF8" w:rsidRPr="00631BF8" w:rsidRDefault="00631BF8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51673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51673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1673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1673E" w:rsidRPr="0051673E" w:rsidRDefault="0051673E" w:rsidP="0051673E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31BF8" w:rsidRDefault="00631BF8" w:rsidP="0051673E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Default="0067367B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51673E" w:rsidRPr="0051673E" w:rsidRDefault="0051673E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51673E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51673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51673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51673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51673E" w:rsidTr="000E5F48">
        <w:tc>
          <w:tcPr>
            <w:tcW w:w="846" w:type="dxa"/>
          </w:tcPr>
          <w:p w:rsidR="00E8524B" w:rsidRPr="0051673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1673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1673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51673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1673E" w:rsidTr="000E5F48">
        <w:tc>
          <w:tcPr>
            <w:tcW w:w="846" w:type="dxa"/>
          </w:tcPr>
          <w:p w:rsidR="00E8524B" w:rsidRPr="0051673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1673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1673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51673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1673E" w:rsidTr="000E5F48">
        <w:tc>
          <w:tcPr>
            <w:tcW w:w="846" w:type="dxa"/>
          </w:tcPr>
          <w:p w:rsidR="00E8524B" w:rsidRPr="0051673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1673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1673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51673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1673E" w:rsidTr="000E5F48">
        <w:tc>
          <w:tcPr>
            <w:tcW w:w="846" w:type="dxa"/>
          </w:tcPr>
          <w:p w:rsidR="00E8524B" w:rsidRPr="0051673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1673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1673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ใบมอบอำนาจ </w:t>
            </w: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51673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1673E" w:rsidTr="000E5F48">
        <w:tc>
          <w:tcPr>
            <w:tcW w:w="846" w:type="dxa"/>
          </w:tcPr>
          <w:p w:rsidR="00E8524B" w:rsidRPr="0051673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1673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1673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31BF8" w:rsidRPr="0051673E" w:rsidRDefault="00631BF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51673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1673E" w:rsidTr="000E5F48">
        <w:tc>
          <w:tcPr>
            <w:tcW w:w="846" w:type="dxa"/>
          </w:tcPr>
          <w:p w:rsidR="00E8524B" w:rsidRPr="0051673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1673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1673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เช่นสำเนาใบอนุญาตสิ่งปลูกสร้างอาคาร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CD595C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31BF8" w:rsidRPr="0051673E" w:rsidRDefault="00631BF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51673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1673E" w:rsidTr="000E5F48">
        <w:tc>
          <w:tcPr>
            <w:tcW w:w="846" w:type="dxa"/>
          </w:tcPr>
          <w:p w:rsidR="00E8524B" w:rsidRPr="0051673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1673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1673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แผนที่โดยสังเขปแสดงสถานที่ตั้งตลาด</w:t>
            </w:r>
          </w:p>
          <w:p w:rsidR="00CD595C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31BF8" w:rsidRPr="0051673E" w:rsidRDefault="00631BF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51673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1673E" w:rsidTr="000E5F48">
        <w:tc>
          <w:tcPr>
            <w:tcW w:w="846" w:type="dxa"/>
          </w:tcPr>
          <w:p w:rsidR="00E8524B" w:rsidRPr="0051673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1673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1673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ตามหลักสูตรที่ท้องถิ่นกำหนด</w:t>
            </w:r>
          </w:p>
          <w:p w:rsidR="00CD595C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1673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1194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51673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31BF8" w:rsidRPr="0051673E" w:rsidRDefault="00631BF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51673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51673E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Default="00CD595C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51673E" w:rsidRPr="0051673E" w:rsidRDefault="0051673E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51673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51673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51673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51673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51673E" w:rsidTr="008D6120">
        <w:tc>
          <w:tcPr>
            <w:tcW w:w="846" w:type="dxa"/>
          </w:tcPr>
          <w:p w:rsidR="00CD595C" w:rsidRPr="0051673E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51673E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อัตราค่าธรรมเนียมใบอนุญาตจัดตั้งตลาดฉบับละไม่เกิน </w:t>
            </w: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2,000 </w:t>
            </w:r>
            <w:r w:rsidRPr="0051673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</w:p>
          <w:p w:rsidR="001A5925" w:rsidRPr="0051673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51673E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51673E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51673E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Default="00CD595C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5167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51673E" w:rsidRPr="0051673E" w:rsidRDefault="0051673E" w:rsidP="005167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1673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1673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1673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51673E" w:rsidTr="00527864">
        <w:tc>
          <w:tcPr>
            <w:tcW w:w="846" w:type="dxa"/>
          </w:tcPr>
          <w:p w:rsidR="000B2BF5" w:rsidRPr="0051673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1673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Pr="0051673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51673E" w:rsidTr="00527864">
        <w:tc>
          <w:tcPr>
            <w:tcW w:w="846" w:type="dxa"/>
          </w:tcPr>
          <w:p w:rsidR="000B2BF5" w:rsidRPr="0051673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1673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31BF8" w:rsidRDefault="00631BF8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631BF8" w:rsidRPr="0051673E" w:rsidRDefault="00631BF8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152A2F" w:rsidRDefault="0067367B" w:rsidP="00152A2F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Default="000B2BF5" w:rsidP="00152A2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52A2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แบบฟอร์ม ตัวอย่างและคู่มือการกรอก</w:t>
      </w:r>
    </w:p>
    <w:p w:rsidR="00152A2F" w:rsidRPr="00152A2F" w:rsidRDefault="00152A2F" w:rsidP="00152A2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1673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1673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1673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51673E" w:rsidTr="00527864">
        <w:tc>
          <w:tcPr>
            <w:tcW w:w="846" w:type="dxa"/>
          </w:tcPr>
          <w:p w:rsidR="000B2BF5" w:rsidRPr="0051673E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1673E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51673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31BF8" w:rsidRPr="0051673E" w:rsidRDefault="00631BF8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Pr="0051673E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631BF8" w:rsidRDefault="00631BF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631B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527864" w:rsidRPr="0051673E" w:rsidRDefault="00631BF8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631BF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การแจ้งผลการพิจารณา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51673E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51673E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51673E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51673E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51673E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51673E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51673E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51673E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51673E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51673E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51673E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51673E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51673E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51673E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51673E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51673E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51673E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51673E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51673E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51673E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51673E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51673E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="00527864" w:rsidRPr="0051673E">
        <w:rPr>
          <w:rFonts w:ascii="TH SarabunIT๙" w:hAnsi="TH SarabunIT๙" w:cs="TH SarabunIT๙"/>
          <w:noProof/>
          <w:sz w:val="32"/>
          <w:szCs w:val="32"/>
        </w:rPr>
        <w:br/>
      </w: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1BF8" w:rsidRPr="0051673E" w:rsidRDefault="00631BF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51673E" w:rsidRDefault="00C1194F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51673E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1673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51673E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631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673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1BF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51673E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การขอใบอนุญาตจัดตั้งตลาด</w:t>
      </w:r>
    </w:p>
    <w:p w:rsidR="00D30394" w:rsidRPr="0051673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631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673E">
        <w:rPr>
          <w:rFonts w:ascii="TH SarabunIT๙" w:hAnsi="TH SarabunIT๙" w:cs="TH SarabunIT๙"/>
          <w:sz w:val="32"/>
          <w:szCs w:val="32"/>
        </w:rPr>
        <w:t>:</w:t>
      </w:r>
      <w:r w:rsidR="00631BF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51673E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51673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631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673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1BF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51673E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51673E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51673E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51673E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51673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631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51673E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51673E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51673E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51673E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51673E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51673E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631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673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51673E" w:rsidTr="009F08E4">
        <w:tc>
          <w:tcPr>
            <w:tcW w:w="10070" w:type="dxa"/>
          </w:tcPr>
          <w:p w:rsidR="00357B89" w:rsidRPr="0051673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631BF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และที่แก้ไขเพิ่มเติมพ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  <w:tr w:rsidR="00357B89" w:rsidRPr="0051673E" w:rsidTr="009F08E4">
        <w:tc>
          <w:tcPr>
            <w:tcW w:w="10070" w:type="dxa"/>
          </w:tcPr>
          <w:p w:rsidR="00357B89" w:rsidRPr="0051673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631B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กฎกระทรวงว่าด้วยสุขลักษณะของตลาดพ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2551</w:t>
            </w:r>
          </w:p>
        </w:tc>
      </w:tr>
      <w:tr w:rsidR="00357B89" w:rsidRPr="0051673E" w:rsidTr="009F08E4">
        <w:tc>
          <w:tcPr>
            <w:tcW w:w="10070" w:type="dxa"/>
          </w:tcPr>
          <w:p w:rsidR="00357B89" w:rsidRPr="0051673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51673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1673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="00631B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ควบคุมอาคารพ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1673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51673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631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673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1BF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51673E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51673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631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631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51673E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51673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631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673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1BF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51673E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พระราชบัญญัติการสาธารณสุขพ</w:t>
      </w:r>
      <w:r w:rsidR="00310B8F" w:rsidRPr="0051673E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51673E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51673E">
        <w:rPr>
          <w:rFonts w:ascii="TH SarabunIT๙" w:hAnsi="TH SarabunIT๙" w:cs="TH SarabunIT๙"/>
          <w:noProof/>
          <w:sz w:val="32"/>
          <w:szCs w:val="32"/>
        </w:rPr>
        <w:t>. 2535</w:t>
      </w: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631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673E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51673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51673E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51673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631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673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51673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1673E">
        <w:rPr>
          <w:rFonts w:ascii="TH SarabunIT๙" w:hAnsi="TH SarabunIT๙" w:cs="TH SarabunIT๙"/>
          <w:sz w:val="32"/>
          <w:szCs w:val="32"/>
        </w:rPr>
        <w:tab/>
      </w:r>
      <w:r w:rsidRPr="0051673E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51673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51673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1673E">
        <w:rPr>
          <w:rFonts w:ascii="TH SarabunIT๙" w:hAnsi="TH SarabunIT๙" w:cs="TH SarabunIT๙"/>
          <w:sz w:val="32"/>
          <w:szCs w:val="32"/>
        </w:rPr>
        <w:tab/>
      </w:r>
      <w:r w:rsidRPr="0051673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51673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51673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1673E">
        <w:rPr>
          <w:rFonts w:ascii="TH SarabunIT๙" w:hAnsi="TH SarabunIT๙" w:cs="TH SarabunIT๙"/>
          <w:sz w:val="32"/>
          <w:szCs w:val="32"/>
        </w:rPr>
        <w:tab/>
      </w:r>
      <w:r w:rsidRPr="0051673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51673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51673E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1673E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631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673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1BF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51673E">
        <w:rPr>
          <w:rFonts w:ascii="TH SarabunIT๙" w:hAnsi="TH SarabunIT๙" w:cs="TH SarabunIT๙"/>
          <w:noProof/>
          <w:sz w:val="32"/>
          <w:szCs w:val="32"/>
        </w:rPr>
        <w:t>28.</w:t>
      </w:r>
      <w:r w:rsidR="00631BF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51673E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การขอใบอนุญาตจัดตั้งตลาด</w:t>
      </w:r>
    </w:p>
    <w:p w:rsidR="00D30394" w:rsidRPr="0051673E" w:rsidRDefault="00D30394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30394" w:rsidRPr="0051673E" w:rsidRDefault="00D30394" w:rsidP="00631BF8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51673E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51673E" w:rsidRDefault="00D30394" w:rsidP="00631BF8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51673E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631BF8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16E43"/>
    <w:rsid w:val="00081011"/>
    <w:rsid w:val="00094217"/>
    <w:rsid w:val="000A00DA"/>
    <w:rsid w:val="000B2BF5"/>
    <w:rsid w:val="000E5F48"/>
    <w:rsid w:val="00152A2F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1673E"/>
    <w:rsid w:val="00527864"/>
    <w:rsid w:val="00541FF4"/>
    <w:rsid w:val="00586D86"/>
    <w:rsid w:val="00606261"/>
    <w:rsid w:val="00631BF8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194F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73E32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4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167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67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3AD"/>
    <w:rsid w:val="006B5E68"/>
    <w:rsid w:val="0080364E"/>
    <w:rsid w:val="008B7B0C"/>
    <w:rsid w:val="009B4526"/>
    <w:rsid w:val="00A57CBE"/>
    <w:rsid w:val="00B10CD2"/>
    <w:rsid w:val="00C16D47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13</cp:revision>
  <cp:lastPrinted>2015-11-05T03:56:00Z</cp:lastPrinted>
  <dcterms:created xsi:type="dcterms:W3CDTF">2015-09-14T08:31:00Z</dcterms:created>
  <dcterms:modified xsi:type="dcterms:W3CDTF">2015-11-05T03:59:00Z</dcterms:modified>
</cp:coreProperties>
</file>