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B67" w:rsidRPr="000345C2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0345C2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0345C2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การขอต่ออายุใบอนุญาตจัดตั้งสถานที่จำหน่ายอาหารหรือสถาน</w:t>
      </w:r>
    </w:p>
    <w:p w:rsidR="00EF0D1C" w:rsidRPr="000345C2" w:rsidRDefault="00081011" w:rsidP="000345C2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ที่สะสมอาหารพืนที่เกิน </w:t>
      </w:r>
      <w:r w:rsidRPr="000345C2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200 </w:t>
      </w:r>
      <w:r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ตารางเมตร</w:t>
      </w:r>
    </w:p>
    <w:p w:rsidR="000345C2" w:rsidRDefault="00513AE8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0345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0345C2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0345C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0345C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0345C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</w:p>
    <w:p w:rsidR="00513AE8" w:rsidRPr="000345C2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345C2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0345C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BD2B67" w:rsidRPr="00BD2B67" w:rsidRDefault="00BD2B67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BD2B67" w:rsidRDefault="007E57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5711">
        <w:rPr>
          <w:rFonts w:ascii="TH SarabunIT๙" w:hAnsi="TH SarabunIT๙" w:cs="TH SarabunIT๙"/>
          <w:noProof/>
          <w:sz w:val="36"/>
          <w:szCs w:val="36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B7192A" w:rsidRDefault="00BD2B6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13AE8" w:rsidRPr="00B7192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BD2B67" w:rsidRDefault="00BD2B67" w:rsidP="00BD2B6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ผู้ใดประสงค์ขอต่ออายุใบอนุญาตจัดตั้งสถานที่จำหน่ายอาหารและสถานที่สะสมอาหารพื้นที่เกิน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ตารางเมตรและมิใช่เป็นขายของในตลาด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2.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  (1)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ต้องยื่นคำขอก่อนใบอนุญาตสิ้นอายุ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สภาพสุขลักษณะของสถานประกอบกิจการต้องถูกต้องตามหลักเกณฑ์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 (4) ......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  <w:r w:rsidR="000345C2" w:rsidRPr="000345C2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0345C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345C2" w:rsidRPr="000345C2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="00081011" w:rsidRPr="000345C2">
        <w:rPr>
          <w:rFonts w:ascii="TH SarabunIT๙" w:hAnsi="TH SarabunIT๙" w:cs="TH SarabunIT๙"/>
          <w:b/>
          <w:bCs/>
          <w:noProof/>
          <w:sz w:val="32"/>
          <w:szCs w:val="32"/>
        </w:rPr>
        <w:t>: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BD2B67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BD2B67" w:rsidRDefault="00513AE8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BD2B67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D2B6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0345C2" w:rsidRDefault="00B4081B" w:rsidP="000345C2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0345C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0345C2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0345C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853FF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5C2" w:rsidRPr="000345C2" w:rsidRDefault="00B4081B" w:rsidP="000345C2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0345C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0345C2" w:rsidRPr="00BD2B67" w:rsidRDefault="000345C2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974646" w:rsidRPr="00BD2B67" w:rsidRDefault="00513AE8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BD2B67" w:rsidRDefault="00513AE8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345C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30 </w:t>
      </w:r>
      <w:r w:rsidR="00081011" w:rsidRPr="00BD2B67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BD2B6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D2B6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D2B6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D2B6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D2B6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D2B67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D2B67" w:rsidTr="00310762">
        <w:tc>
          <w:tcPr>
            <w:tcW w:w="846" w:type="dxa"/>
          </w:tcPr>
          <w:p w:rsidR="0067367B" w:rsidRPr="00BD2B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D2B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D2B6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ต่ออายุใบอนุญาตจัดตั้งสถานที่จำหน่ายอาหารและสถานที่สะสมอาหารพื้นที่เกิน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ตารางเมตรพร้อมหลักฐานที่ท้องถิ่นกำหนด</w:t>
            </w:r>
          </w:p>
          <w:p w:rsidR="001A5925" w:rsidRPr="00BD2B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D2B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D2B67" w:rsidTr="00310762">
        <w:tc>
          <w:tcPr>
            <w:tcW w:w="846" w:type="dxa"/>
          </w:tcPr>
          <w:p w:rsidR="0067367B" w:rsidRPr="00BD2B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D2B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0345C2" w:rsidRPr="000345C2" w:rsidRDefault="000345C2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D2B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D2B67" w:rsidTr="00310762">
        <w:tc>
          <w:tcPr>
            <w:tcW w:w="846" w:type="dxa"/>
          </w:tcPr>
          <w:p w:rsidR="0067367B" w:rsidRPr="00BD2B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D2B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345C2" w:rsidRDefault="00081011" w:rsidP="00DF19F7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กรณีไม่ถูกต้องตามหลักเกณฑ์ด้านสุขลักษณะแนะนำให้ปรับปรุงแก้ไขด้านสุขลักษณะ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</w:p>
          <w:p w:rsidR="001A5925" w:rsidRPr="000345C2" w:rsidRDefault="00DF19F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0345C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D2B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D2B67" w:rsidTr="00310762">
        <w:tc>
          <w:tcPr>
            <w:tcW w:w="846" w:type="dxa"/>
          </w:tcPr>
          <w:p w:rsidR="0067367B" w:rsidRPr="00BD2B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0345C2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0345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แจ้งคำสั่งไม่อนุญาตให้ต่ออายุใบอนุญาตจัดตั้งสถานที่จำหน่ายอาหารและสถานที่สะสมอาหารพื้นที่เกิน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ตารางเมตรแก่ผู้ขอต่ออายุใบอนุญาตทราบพร้อมแจ้งสิทธิในการอุทธรณ์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D2B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D2B67" w:rsidTr="00310762">
        <w:tc>
          <w:tcPr>
            <w:tcW w:w="846" w:type="dxa"/>
          </w:tcPr>
          <w:p w:rsidR="0067367B" w:rsidRPr="00BD2B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0345C2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0345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D2B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D2B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67367B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BD2B67" w:rsidRPr="00BD2B67" w:rsidRDefault="00BD2B67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D2B6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D2B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D2B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D2B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345C2" w:rsidRPr="00BD2B67" w:rsidRDefault="000345C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345C2" w:rsidRPr="00BD2B67" w:rsidRDefault="000345C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D2B67" w:rsidTr="000E5F48">
        <w:tc>
          <w:tcPr>
            <w:tcW w:w="846" w:type="dxa"/>
          </w:tcPr>
          <w:p w:rsidR="00E8524B" w:rsidRPr="00BD2B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D2B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D2B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ใบรับรองแพทย์ของผู้ขอรับใบอนุญาตผู้ช่วยจำหน่ายอาหารและผู้ปรุงอาหาร</w:t>
            </w:r>
          </w:p>
          <w:p w:rsidR="00CD595C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D2B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D2B67" w:rsidRDefault="007E57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D2B6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D2B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0345C2" w:rsidRDefault="00CD595C" w:rsidP="00513AE8">
      <w:pPr>
        <w:spacing w:after="0"/>
        <w:rPr>
          <w:rFonts w:ascii="TH SarabunIT๙" w:hAnsi="TH SarabunIT๙" w:cs="TH SarabunIT๙"/>
          <w:sz w:val="10"/>
          <w:szCs w:val="10"/>
          <w:cs/>
        </w:rPr>
      </w:pPr>
    </w:p>
    <w:p w:rsidR="00CD595C" w:rsidRDefault="00CD595C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BD2B67" w:rsidRPr="000345C2" w:rsidRDefault="00BD2B67" w:rsidP="00BD2B67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D2B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D2B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D2B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D2B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D2B67" w:rsidTr="008D6120">
        <w:tc>
          <w:tcPr>
            <w:tcW w:w="846" w:type="dxa"/>
          </w:tcPr>
          <w:p w:rsidR="00CD595C" w:rsidRPr="00BD2B67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D2B67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อัตราค่าธรรมเนียมต่ออายุใบอนุญาตจัดตั้งสถานที่จำหน่ายอาหารและสถานที่สะสมอาหารพื้นที่เกิน 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200 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ตารางเมตรฉบับละไม่เกิน 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3,000 </w:t>
            </w:r>
            <w:r w:rsidRPr="00BD2B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Pr="00BD2B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D2B6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D2B6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0345C2" w:rsidRDefault="00CD595C" w:rsidP="00513AE8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67367B" w:rsidRDefault="00CD595C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BD2B67" w:rsidRPr="000345C2" w:rsidRDefault="00BD2B67" w:rsidP="00BD2B67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D2B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D2B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D2B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D2B67" w:rsidTr="00527864">
        <w:tc>
          <w:tcPr>
            <w:tcW w:w="846" w:type="dxa"/>
          </w:tcPr>
          <w:p w:rsidR="000B2BF5" w:rsidRPr="00BD2B6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D2B6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BD2B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BD2B67" w:rsidTr="00527864">
        <w:tc>
          <w:tcPr>
            <w:tcW w:w="846" w:type="dxa"/>
          </w:tcPr>
          <w:p w:rsidR="000B2BF5" w:rsidRPr="00BD2B6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D2B6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BD2B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0345C2" w:rsidRDefault="0067367B" w:rsidP="00513AE8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B2BF5" w:rsidRDefault="000B2BF5" w:rsidP="00BD2B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BD2B67" w:rsidRPr="000345C2" w:rsidRDefault="00BD2B67" w:rsidP="00BD2B67">
      <w:pPr>
        <w:spacing w:after="0"/>
        <w:jc w:val="center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D2B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D2B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D2B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BD2B67" w:rsidTr="00527864">
        <w:tc>
          <w:tcPr>
            <w:tcW w:w="846" w:type="dxa"/>
          </w:tcPr>
          <w:p w:rsidR="000B2BF5" w:rsidRPr="00BD2B67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D2B67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BD2B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D2B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0345C2" w:rsidRDefault="000B2BF5" w:rsidP="00513AE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0B2BF5" w:rsidRPr="000345C2" w:rsidRDefault="000345C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0345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0B2BF5" w:rsidRPr="000345C2" w:rsidRDefault="000345C2" w:rsidP="000345C2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0345C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วันนับแต่วันที่เอกสารถูกต้องและครบถ้วนให้ขยายเวลาออกไปได้อีกไม่เกิน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 2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BD2B67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BD2B67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BD2B67" w:rsidRDefault="007E5711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BD2B67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D2B6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345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ชื่อกระบวนงาน</w:t>
      </w:r>
      <w:r w:rsidR="000345C2" w:rsidRPr="000345C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0345C2">
        <w:rPr>
          <w:rFonts w:ascii="TH SarabunIT๙" w:hAnsi="TH SarabunIT๙" w:cs="TH SarabunIT๙"/>
          <w:b/>
          <w:bCs/>
          <w:spacing w:val="-4"/>
          <w:sz w:val="32"/>
          <w:szCs w:val="32"/>
        </w:rPr>
        <w:t>:</w:t>
      </w:r>
      <w:r w:rsidR="000345C2" w:rsidRPr="000345C2">
        <w:rPr>
          <w:rFonts w:ascii="TH SarabunIT๙" w:hAnsi="TH SarabunIT๙" w:cs="TH SarabunIT๙" w:hint="cs"/>
          <w:noProof/>
          <w:spacing w:val="-4"/>
          <w:sz w:val="32"/>
          <w:szCs w:val="32"/>
          <w:cs/>
        </w:rPr>
        <w:t xml:space="preserve"> </w:t>
      </w:r>
      <w:r w:rsidR="007B7ED7" w:rsidRPr="000345C2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 xml:space="preserve">การขอต่ออายุใบอนุญาตจัดตั้งสถานที่จำหน่ายอาหารหรือสถานที่สะสมอาหารพืนที่เกิน </w:t>
      </w:r>
      <w:r w:rsidR="007B7ED7" w:rsidRPr="000345C2">
        <w:rPr>
          <w:rFonts w:ascii="TH SarabunIT๙" w:hAnsi="TH SarabunIT๙" w:cs="TH SarabunIT๙"/>
          <w:noProof/>
          <w:spacing w:val="-4"/>
          <w:sz w:val="32"/>
          <w:szCs w:val="32"/>
        </w:rPr>
        <w:t xml:space="preserve">200 </w:t>
      </w:r>
      <w:r w:rsidR="007B7ED7" w:rsidRPr="000345C2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>ตาราง</w:t>
      </w:r>
      <w:r w:rsidR="007B7ED7" w:rsidRPr="00BD2B67">
        <w:rPr>
          <w:rFonts w:ascii="TH SarabunIT๙" w:hAnsi="TH SarabunIT๙" w:cs="TH SarabunIT๙"/>
          <w:noProof/>
          <w:sz w:val="32"/>
          <w:szCs w:val="32"/>
          <w:cs/>
        </w:rPr>
        <w:t>เมตร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sz w:val="32"/>
          <w:szCs w:val="32"/>
        </w:rPr>
        <w:t>: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BD2B67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D2B67" w:rsidTr="009F08E4">
        <w:tc>
          <w:tcPr>
            <w:tcW w:w="10070" w:type="dxa"/>
          </w:tcPr>
          <w:p w:rsidR="00357B89" w:rsidRPr="00BD2B6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BD2B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D2B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D2B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BD2B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BD2B67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BD2B67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345C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BD2B67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BD2B67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D2B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BD2B67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D2B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034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2B6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2B67">
        <w:rPr>
          <w:rFonts w:ascii="TH SarabunIT๙" w:hAnsi="TH SarabunIT๙" w:cs="TH SarabunIT๙"/>
          <w:sz w:val="32"/>
          <w:szCs w:val="32"/>
        </w:rPr>
        <w:tab/>
      </w:r>
      <w:r w:rsidRPr="00BD2B67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BD2B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2B67">
        <w:rPr>
          <w:rFonts w:ascii="TH SarabunIT๙" w:hAnsi="TH SarabunIT๙" w:cs="TH SarabunIT๙"/>
          <w:sz w:val="32"/>
          <w:szCs w:val="32"/>
        </w:rPr>
        <w:tab/>
      </w:r>
      <w:r w:rsidRPr="00BD2B6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BD2B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2B67">
        <w:rPr>
          <w:rFonts w:ascii="TH SarabunIT๙" w:hAnsi="TH SarabunIT๙" w:cs="TH SarabunIT๙"/>
          <w:sz w:val="32"/>
          <w:szCs w:val="32"/>
        </w:rPr>
        <w:tab/>
      </w:r>
      <w:r w:rsidRPr="00BD2B6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BD2B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D2B6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345C2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ชื่ออ้างอิงของคู่มือประชาชน</w:t>
      </w:r>
      <w:r w:rsidR="000345C2" w:rsidRPr="000345C2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</w:t>
      </w:r>
      <w:r w:rsidRPr="000345C2">
        <w:rPr>
          <w:rFonts w:ascii="TH SarabunIT๙" w:hAnsi="TH SarabunIT๙" w:cs="TH SarabunIT๙"/>
          <w:b/>
          <w:bCs/>
          <w:spacing w:val="4"/>
          <w:sz w:val="32"/>
          <w:szCs w:val="32"/>
        </w:rPr>
        <w:t>:</w:t>
      </w:r>
      <w:r w:rsidR="000345C2" w:rsidRPr="000345C2">
        <w:rPr>
          <w:rFonts w:ascii="TH SarabunIT๙" w:hAnsi="TH SarabunIT๙" w:cs="TH SarabunIT๙"/>
          <w:b/>
          <w:bCs/>
          <w:spacing w:val="4"/>
          <w:sz w:val="32"/>
          <w:szCs w:val="32"/>
        </w:rPr>
        <w:t xml:space="preserve"> </w:t>
      </w:r>
      <w:r w:rsidR="002F5480" w:rsidRPr="000345C2">
        <w:rPr>
          <w:rFonts w:ascii="TH SarabunIT๙" w:hAnsi="TH SarabunIT๙" w:cs="TH SarabunIT๙"/>
          <w:noProof/>
          <w:spacing w:val="4"/>
          <w:sz w:val="32"/>
          <w:szCs w:val="32"/>
        </w:rPr>
        <w:t>25.</w:t>
      </w:r>
      <w:r w:rsidR="002F5480" w:rsidRPr="000345C2">
        <w:rPr>
          <w:rFonts w:ascii="TH SarabunIT๙" w:hAnsi="TH SarabunIT๙" w:cs="TH SarabunIT๙"/>
          <w:noProof/>
          <w:spacing w:val="4"/>
          <w:sz w:val="32"/>
          <w:szCs w:val="32"/>
          <w:cs/>
        </w:rPr>
        <w:t>การขอต่ออายุใบอนุญาตจัดตั้งสถานที่จำหน่ายอาหารหรือสถานที่สะสมอาหารพืนที่</w:t>
      </w:r>
      <w:r w:rsidR="002F5480" w:rsidRPr="00BD2B67">
        <w:rPr>
          <w:rFonts w:ascii="TH SarabunIT๙" w:hAnsi="TH SarabunIT๙" w:cs="TH SarabunIT๙"/>
          <w:noProof/>
          <w:sz w:val="32"/>
          <w:szCs w:val="32"/>
          <w:cs/>
        </w:rPr>
        <w:t xml:space="preserve">เกิน </w:t>
      </w:r>
      <w:r w:rsidR="002F5480" w:rsidRPr="00BD2B67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="002F5480" w:rsidRPr="00BD2B67">
        <w:rPr>
          <w:rFonts w:ascii="TH SarabunIT๙" w:hAnsi="TH SarabunIT๙" w:cs="TH SarabunIT๙"/>
          <w:noProof/>
          <w:sz w:val="32"/>
          <w:szCs w:val="32"/>
          <w:cs/>
        </w:rPr>
        <w:t>ตารางเมตร</w:t>
      </w:r>
    </w:p>
    <w:p w:rsidR="000345C2" w:rsidRDefault="000345C2" w:rsidP="000345C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D2B67" w:rsidRDefault="00D30394" w:rsidP="000345C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D2B6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D2B67" w:rsidRDefault="00D30394" w:rsidP="000345C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D2B6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0345C2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345C2"/>
    <w:rsid w:val="00081011"/>
    <w:rsid w:val="00094217"/>
    <w:rsid w:val="000A00DA"/>
    <w:rsid w:val="000B2BF5"/>
    <w:rsid w:val="000E5F48"/>
    <w:rsid w:val="0018011C"/>
    <w:rsid w:val="001853FF"/>
    <w:rsid w:val="001A5925"/>
    <w:rsid w:val="001F26F6"/>
    <w:rsid w:val="00224397"/>
    <w:rsid w:val="00261ADD"/>
    <w:rsid w:val="00282033"/>
    <w:rsid w:val="002D5CE3"/>
    <w:rsid w:val="002F5480"/>
    <w:rsid w:val="00310762"/>
    <w:rsid w:val="00310B8F"/>
    <w:rsid w:val="00357B89"/>
    <w:rsid w:val="00375A6B"/>
    <w:rsid w:val="003A318D"/>
    <w:rsid w:val="004D7C74"/>
    <w:rsid w:val="00513AE8"/>
    <w:rsid w:val="00527864"/>
    <w:rsid w:val="00541FF4"/>
    <w:rsid w:val="005534B3"/>
    <w:rsid w:val="00586D86"/>
    <w:rsid w:val="00606261"/>
    <w:rsid w:val="00646D41"/>
    <w:rsid w:val="0065732E"/>
    <w:rsid w:val="00664D4A"/>
    <w:rsid w:val="0067367B"/>
    <w:rsid w:val="00677D25"/>
    <w:rsid w:val="00695FA2"/>
    <w:rsid w:val="00727E67"/>
    <w:rsid w:val="007B7ED7"/>
    <w:rsid w:val="007E5711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7192A"/>
    <w:rsid w:val="00B86199"/>
    <w:rsid w:val="00BD2B67"/>
    <w:rsid w:val="00C14D7A"/>
    <w:rsid w:val="00C46545"/>
    <w:rsid w:val="00CA3FE9"/>
    <w:rsid w:val="00CC02C2"/>
    <w:rsid w:val="00CD595C"/>
    <w:rsid w:val="00D12D76"/>
    <w:rsid w:val="00D30394"/>
    <w:rsid w:val="00DF19F7"/>
    <w:rsid w:val="00E24818"/>
    <w:rsid w:val="00E269AE"/>
    <w:rsid w:val="00E459B1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1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D2B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D2B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4466F"/>
    <w:rsid w:val="001C1814"/>
    <w:rsid w:val="002D1B4A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66F29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4C88B-8814-483A-A50A-A9BF6597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16</cp:revision>
  <cp:lastPrinted>2015-11-05T03:47:00Z</cp:lastPrinted>
  <dcterms:created xsi:type="dcterms:W3CDTF">2015-09-14T08:31:00Z</dcterms:created>
  <dcterms:modified xsi:type="dcterms:W3CDTF">2015-11-05T03:49:00Z</dcterms:modified>
</cp:coreProperties>
</file>