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951C41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951C41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951C41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เลิกประกอบพาณิชยกิจ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  <w:r w:rsidR="00951C4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 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ตามพ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ทะเบียนพาณิชย์พ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>.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ศ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. 2499 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513AE8" w:rsidRPr="00951C41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51C4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951C41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951C4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951C4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กระทรวงพาณิชย์</w:t>
      </w:r>
    </w:p>
    <w:p w:rsidR="00F54E69" w:rsidRPr="00586D86" w:rsidRDefault="00F54E69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974646" w:rsidRPr="00586D86" w:rsidRDefault="00E600F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51C41" w:rsidRPr="00951C41" w:rsidRDefault="00F54E69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974646" w:rsidRPr="00E05433" w:rsidRDefault="00951C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E0543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51C41" w:rsidRDefault="00F54E69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วันนับตั้งแต่วันเลิกประกอบพาณิชยกิจ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/>
          <w:noProof/>
          <w:sz w:val="32"/>
          <w:szCs w:val="32"/>
        </w:rPr>
        <w:t>13)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4.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แล้วแต่กรณี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hyperlink r:id="rId5" w:history="1">
        <w:r w:rsidR="00951C41" w:rsidRPr="00293DE1">
          <w:rPr>
            <w:rStyle w:val="a6"/>
            <w:rFonts w:ascii="TH SarabunIT๙" w:hAnsi="TH SarabunIT๙" w:cs="TH SarabunIT๙"/>
            <w:noProof/>
            <w:sz w:val="32"/>
            <w:szCs w:val="32"/>
          </w:rPr>
          <w:t>www.dbd.go.th</w:t>
        </w:r>
      </w:hyperlink>
    </w:p>
    <w:p w:rsidR="00513AE8" w:rsidRDefault="00951C4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51C41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="00081011" w:rsidRPr="00F54E69">
        <w:rPr>
          <w:rFonts w:ascii="TH SarabunIT๙" w:hAnsi="TH SarabunIT๙" w:cs="TH SarabunIT๙"/>
          <w:noProof/>
          <w:sz w:val="32"/>
          <w:szCs w:val="32"/>
        </w:rPr>
        <w:br/>
      </w:r>
    </w:p>
    <w:p w:rsidR="00F54E69" w:rsidRDefault="00F54E69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54E69" w:rsidRDefault="00F54E69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54E69" w:rsidRDefault="00F54E69" w:rsidP="009A04E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51C41" w:rsidRDefault="00951C41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51C41" w:rsidRDefault="00951C41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74646" w:rsidRDefault="00513AE8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ช่องทางการให้บริการ</w:t>
      </w: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54E69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51C41" w:rsidRDefault="00B4081B" w:rsidP="00951C41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951C4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F54E69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54E69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C41" w:rsidRPr="00951C41" w:rsidRDefault="00B4081B" w:rsidP="00951C41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951C4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F54E69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F54E69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F54E69" w:rsidRDefault="00513AE8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F54E69" w:rsidRDefault="00513AE8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u w:val="single"/>
        </w:rPr>
        <w:t>60</w:t>
      </w:r>
      <w:proofErr w:type="gramEnd"/>
      <w:r w:rsidR="00081011" w:rsidRPr="00F54E69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F54E69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นาที</w:t>
      </w:r>
    </w:p>
    <w:p w:rsidR="00974646" w:rsidRPr="00F54E69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54E69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54E6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54E6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54E6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54E69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54E69" w:rsidTr="00310762">
        <w:tc>
          <w:tcPr>
            <w:tcW w:w="846" w:type="dxa"/>
          </w:tcPr>
          <w:p w:rsidR="0067367B" w:rsidRPr="00F54E6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54E6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54E6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54E6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54E69" w:rsidTr="00310762">
        <w:tc>
          <w:tcPr>
            <w:tcW w:w="846" w:type="dxa"/>
          </w:tcPr>
          <w:p w:rsidR="0067367B" w:rsidRPr="00F54E6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54E6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54E6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54E6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54E69" w:rsidTr="00310762">
        <w:tc>
          <w:tcPr>
            <w:tcW w:w="846" w:type="dxa"/>
          </w:tcPr>
          <w:p w:rsidR="0067367B" w:rsidRPr="00F54E6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54E6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F54E6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54E6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54E69" w:rsidTr="00310762">
        <w:tc>
          <w:tcPr>
            <w:tcW w:w="846" w:type="dxa"/>
          </w:tcPr>
          <w:p w:rsidR="0067367B" w:rsidRPr="00F54E69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54E69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F54E69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54E69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54E69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54E69" w:rsidRDefault="00F54E69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54E69" w:rsidRDefault="00F54E69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54E69" w:rsidRDefault="00F54E69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Default="0067367B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54E69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54E6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54E6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54E69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แบบทพ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.)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กรณีถึงแก่กรรม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54E69" w:rsidTr="000E5F48">
        <w:tc>
          <w:tcPr>
            <w:tcW w:w="846" w:type="dxa"/>
          </w:tcPr>
          <w:p w:rsidR="00E8524B" w:rsidRPr="00F54E69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54E69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54E69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CD595C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54E69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54E69" w:rsidRDefault="00E600F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54E69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54E69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CD595C" w:rsidRDefault="00CD595C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54E6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54E6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54E6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54E69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54E69" w:rsidTr="008D6120">
        <w:tc>
          <w:tcPr>
            <w:tcW w:w="846" w:type="dxa"/>
          </w:tcPr>
          <w:p w:rsidR="00CD595C" w:rsidRPr="00F54E6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54E6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F54E6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F54E6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F54E69" w:rsidTr="008D6120">
        <w:tc>
          <w:tcPr>
            <w:tcW w:w="846" w:type="dxa"/>
          </w:tcPr>
          <w:p w:rsidR="00CD595C" w:rsidRPr="00F54E69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54E69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F54E6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1A5925" w:rsidRPr="00F54E69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F54E6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F54E69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F54E69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54E6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54E6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54E6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54E69" w:rsidTr="00527864">
        <w:tc>
          <w:tcPr>
            <w:tcW w:w="846" w:type="dxa"/>
          </w:tcPr>
          <w:p w:rsidR="000B2BF5" w:rsidRPr="00F54E6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54E6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1C41" w:rsidRPr="00F54E69" w:rsidRDefault="00951C4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F54E69" w:rsidTr="00527864">
        <w:tc>
          <w:tcPr>
            <w:tcW w:w="846" w:type="dxa"/>
          </w:tcPr>
          <w:p w:rsidR="000B2BF5" w:rsidRPr="00F54E69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54E69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1C41" w:rsidRPr="00F54E69" w:rsidRDefault="00951C4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F54E69" w:rsidRDefault="0067367B" w:rsidP="00F54E69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Default="000B2BF5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F54E69" w:rsidRPr="00F54E69" w:rsidRDefault="00F54E69" w:rsidP="00F54E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54E69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54E69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54E69" w:rsidRDefault="000B2BF5" w:rsidP="00B0531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F54E69" w:rsidTr="00527864">
        <w:tc>
          <w:tcPr>
            <w:tcW w:w="846" w:type="dxa"/>
          </w:tcPr>
          <w:p w:rsidR="000B2BF5" w:rsidRPr="00F54E69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54E69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54E6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1C41" w:rsidRPr="00F54E69" w:rsidRDefault="00951C41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F54E6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F54E69" w:rsidRDefault="00951C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F54E69" w:rsidRDefault="00951C41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="00527864" w:rsidRPr="00F54E69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F54E69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54E69" w:rsidRPr="00F54E69" w:rsidRDefault="00F54E69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F54E69" w:rsidRDefault="00E600F0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F54E6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54E6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1C4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การจดทะเบียนพาณิชย์ 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เลิกประกอบพาณิชยกิจ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ตามพ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ทะเบียนพาณิชย์พ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>.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7B7ED7" w:rsidRPr="00F54E69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7B7ED7" w:rsidRPr="00F54E69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sz w:val="32"/>
          <w:szCs w:val="32"/>
        </w:rPr>
        <w:t>:</w:t>
      </w:r>
      <w:r w:rsidR="00951C41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F54E69">
        <w:rPr>
          <w:rFonts w:ascii="TH SarabunIT๙" w:hAnsi="TH SarabunIT๙" w:cs="TH SarabunIT๙"/>
          <w:noProof/>
          <w:sz w:val="32"/>
          <w:szCs w:val="32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951C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1C4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54E69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F54E69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F54E69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F54E69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F54E69">
        <w:rPr>
          <w:rFonts w:ascii="TH SarabunIT๙" w:hAnsi="TH SarabunIT๙" w:cs="TH SarabunIT๙"/>
          <w:noProof/>
          <w:sz w:val="32"/>
          <w:szCs w:val="32"/>
          <w:cs/>
        </w:rPr>
        <w:t>จดทะเบียน</w:t>
      </w:r>
    </w:p>
    <w:p w:rsidR="009F08E4" w:rsidRPr="00F54E69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กฎกระทรวงพาณิชย์ฉบับที่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ฎ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กำหนดกิจการเป็นพาณิชยกิจพ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357B89" w:rsidRPr="00F54E69" w:rsidTr="009F08E4">
        <w:tc>
          <w:tcPr>
            <w:tcW w:w="10070" w:type="dxa"/>
          </w:tcPr>
          <w:p w:rsidR="00357B89" w:rsidRPr="00F54E69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E69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F54E6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1C41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ทะเบียนพาณิชย์พ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54E6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  <w:bookmarkStart w:id="0" w:name="_GoBack"/>
            <w:bookmarkEnd w:id="0"/>
          </w:p>
        </w:tc>
      </w:tr>
    </w:tbl>
    <w:p w:rsidR="00D30394" w:rsidRPr="00F54E6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1C4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F54E69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951C4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F54E69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1C4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54E69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F54E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F54E69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51C41" w:rsidRPr="00F54E69" w:rsidRDefault="00951C41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54E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ข้อมูลสถิติของกระบวนงาน</w:t>
      </w:r>
      <w:r w:rsidR="00951C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4E69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54E69">
        <w:rPr>
          <w:rFonts w:ascii="TH SarabunIT๙" w:hAnsi="TH SarabunIT๙" w:cs="TH SarabunIT๙"/>
          <w:sz w:val="32"/>
          <w:szCs w:val="32"/>
        </w:rPr>
        <w:tab/>
      </w:r>
      <w:r w:rsidRPr="00F54E69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F54E6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54E69">
        <w:rPr>
          <w:rFonts w:ascii="TH SarabunIT๙" w:hAnsi="TH SarabunIT๙" w:cs="TH SarabunIT๙"/>
          <w:sz w:val="32"/>
          <w:szCs w:val="32"/>
        </w:rPr>
        <w:tab/>
      </w:r>
      <w:r w:rsidRPr="00F54E6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F54E6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54E69">
        <w:rPr>
          <w:rFonts w:ascii="TH SarabunIT๙" w:hAnsi="TH SarabunIT๙" w:cs="TH SarabunIT๙"/>
          <w:sz w:val="32"/>
          <w:szCs w:val="32"/>
        </w:rPr>
        <w:tab/>
      </w:r>
      <w:r w:rsidRPr="00F54E69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F54E69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54E69" w:rsidRDefault="00D30394" w:rsidP="00D3039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951C41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ชื่ออ้างอิงของคู่มือประชาชน</w:t>
      </w:r>
      <w:r w:rsidR="00951C41" w:rsidRPr="00951C41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951C41">
        <w:rPr>
          <w:rFonts w:ascii="TH SarabunIT๙" w:hAnsi="TH SarabunIT๙" w:cs="TH SarabunIT๙"/>
          <w:b/>
          <w:bCs/>
          <w:spacing w:val="6"/>
          <w:sz w:val="32"/>
          <w:szCs w:val="32"/>
        </w:rPr>
        <w:t>:</w:t>
      </w:r>
      <w:r w:rsidR="00951C41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 xml:space="preserve"> 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16.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 xml:space="preserve">การจดทะเบียนพาณิชย์ 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(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เลิกประกอบพาณิชยกิจ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 xml:space="preserve">) 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ตามพ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.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ร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.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บ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.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ทะเบียนพาณิชย์พ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.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ศ</w:t>
      </w:r>
      <w:r w:rsidR="002F5480" w:rsidRPr="00951C41">
        <w:rPr>
          <w:rFonts w:ascii="TH SarabunIT๙" w:hAnsi="TH SarabunIT๙" w:cs="TH SarabunIT๙"/>
          <w:noProof/>
          <w:spacing w:val="6"/>
          <w:sz w:val="32"/>
          <w:szCs w:val="32"/>
        </w:rPr>
        <w:t>.</w:t>
      </w:r>
      <w:r w:rsidR="002F5480" w:rsidRPr="00F54E69">
        <w:rPr>
          <w:rFonts w:ascii="TH SarabunIT๙" w:hAnsi="TH SarabunIT๙" w:cs="TH SarabunIT๙"/>
          <w:noProof/>
          <w:sz w:val="32"/>
          <w:szCs w:val="32"/>
        </w:rPr>
        <w:t xml:space="preserve"> 2499 </w:t>
      </w:r>
      <w:r w:rsidR="002F5480" w:rsidRPr="00F54E69">
        <w:rPr>
          <w:rFonts w:ascii="TH SarabunIT๙" w:hAnsi="TH SarabunIT๙" w:cs="TH SarabunIT๙"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D30394" w:rsidRPr="00F54E69" w:rsidRDefault="00D30394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30394" w:rsidRPr="00F54E69" w:rsidRDefault="00D30394" w:rsidP="00951C41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54E69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54E69" w:rsidRDefault="00D30394" w:rsidP="00951C41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54E69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951C41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1BFE"/>
    <w:rsid w:val="00224397"/>
    <w:rsid w:val="00261ADD"/>
    <w:rsid w:val="00282033"/>
    <w:rsid w:val="002A2E78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56FA2"/>
    <w:rsid w:val="0058596B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1C41"/>
    <w:rsid w:val="00974646"/>
    <w:rsid w:val="009A04E3"/>
    <w:rsid w:val="009F08E4"/>
    <w:rsid w:val="00A3213F"/>
    <w:rsid w:val="00A36052"/>
    <w:rsid w:val="00B267F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05433"/>
    <w:rsid w:val="00E269AE"/>
    <w:rsid w:val="00E600F0"/>
    <w:rsid w:val="00E73DC4"/>
    <w:rsid w:val="00E8524B"/>
    <w:rsid w:val="00EB220C"/>
    <w:rsid w:val="00F134F4"/>
    <w:rsid w:val="00F54E6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BF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4E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54E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dbd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84186"/>
    <w:rsid w:val="003D3954"/>
    <w:rsid w:val="00474012"/>
    <w:rsid w:val="004C7D26"/>
    <w:rsid w:val="0056046F"/>
    <w:rsid w:val="005B7A39"/>
    <w:rsid w:val="005D5EED"/>
    <w:rsid w:val="00681D5B"/>
    <w:rsid w:val="006B5E68"/>
    <w:rsid w:val="0080364E"/>
    <w:rsid w:val="008B7B0C"/>
    <w:rsid w:val="008D1775"/>
    <w:rsid w:val="009B4526"/>
    <w:rsid w:val="00B10CD2"/>
    <w:rsid w:val="00B83DBE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16</cp:revision>
  <cp:lastPrinted>2015-10-21T04:52:00Z</cp:lastPrinted>
  <dcterms:created xsi:type="dcterms:W3CDTF">2015-09-14T08:31:00Z</dcterms:created>
  <dcterms:modified xsi:type="dcterms:W3CDTF">2015-10-21T04:52:00Z</dcterms:modified>
</cp:coreProperties>
</file>