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8DE" w:rsidRPr="00585FFA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585FFA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585FFA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585F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การขอรับบำเหน็จตกทอด </w:t>
      </w:r>
      <w:r w:rsidR="00081011" w:rsidRPr="00585FFA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="00081011" w:rsidRPr="00585F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กรณีลูกจ้</w:t>
      </w:r>
      <w:r w:rsidR="003B78DE" w:rsidRPr="00585F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างประจำผู้รับบำเหน็จรายเดือนหรื</w:t>
      </w:r>
      <w:r w:rsidR="007756E8" w:rsidRPr="00585FFA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อ</w:t>
      </w:r>
    </w:p>
    <w:p w:rsidR="00EF0D1C" w:rsidRPr="00585FFA" w:rsidRDefault="00081011" w:rsidP="000A2FD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85F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บำเหน็จพิเศษรายเดือนถึงแก่กรรม</w:t>
      </w:r>
      <w:r w:rsidRPr="00585FFA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</w:p>
    <w:p w:rsidR="00513AE8" w:rsidRPr="00585FFA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85FFA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585FFA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585FFA" w:rsidRPr="00585FFA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</w:t>
      </w:r>
      <w:r w:rsidR="008B4E9A" w:rsidRPr="00585FFA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585FFA" w:rsidRPr="00585FFA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585FFA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585FFA" w:rsidRPr="00585FFA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585FFA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585FFA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585F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3B78DE" w:rsidRPr="00585FFA" w:rsidRDefault="003B78DE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EE7CAE" w:rsidRDefault="00F747BC" w:rsidP="00513AE8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F747BC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4595.3pt,4pt" to="5095.9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E7CAE" w:rsidRDefault="00513AE8" w:rsidP="003B78D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E7CA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F23E4C" w:rsidP="003B78DE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การจ่ายบำเหน็จตกทอดจ่ายเป็นจำนวน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เท่าของบำเหน็จรายเดือนหรือบำเหน็จพิเศษรายเดือนแล้วแต่กรณี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ตามหนังสือแสดงเจตนาฯกรณีมากกว่า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คนให้กำหนดส่วนให้ชัดเจนกรณีมิได้กำหนดส่วนให้ถือว่าทุกคนมีสิทธิได้รับในอัตราส่วนที่เท่ากันตามวิธีการในการแสดงเจตนาระบุตัวผู้รับบำเหน็จตกทอดลูกจ้างประจำของราชการส่วนท้องถิ่นตามหนังสือกระทรวงมหาดไทยที่มท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0808.5/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ว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4061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ลงวันที่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สิงหาคม </w:t>
      </w:r>
      <w:r>
        <w:rPr>
          <w:rFonts w:ascii="TH SarabunIT๙" w:hAnsi="TH SarabunIT๙" w:cs="TH SarabunIT๙"/>
          <w:noProof/>
          <w:sz w:val="32"/>
          <w:szCs w:val="32"/>
        </w:rPr>
        <w:t>2555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4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>
        <w:rPr>
          <w:rFonts w:ascii="TH SarabunIT๙" w:hAnsi="TH SarabunIT๙" w:cs="TH SarabunIT๙"/>
          <w:noProof/>
          <w:sz w:val="32"/>
          <w:szCs w:val="32"/>
        </w:rPr>
        <w:t>.2558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 w:rsidR="00081011" w:rsidRPr="003B78DE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="00081011" w:rsidRPr="003B78DE">
        <w:rPr>
          <w:rFonts w:ascii="TH SarabunIT๙" w:hAnsi="TH SarabunIT๙" w:cs="TH SarabunIT๙"/>
          <w:noProof/>
          <w:sz w:val="32"/>
          <w:szCs w:val="32"/>
        </w:rPr>
        <w:br/>
      </w:r>
    </w:p>
    <w:p w:rsidR="0067367B" w:rsidRPr="00F23E4C" w:rsidRDefault="0067367B" w:rsidP="00513AE8">
      <w:pPr>
        <w:spacing w:after="0"/>
        <w:rPr>
          <w:rFonts w:ascii="Tahoma" w:hAnsi="Tahoma" w:cs="Tahoma"/>
          <w:sz w:val="16"/>
          <w:szCs w:val="20"/>
          <w:u w:val="single"/>
        </w:rPr>
      </w:pPr>
    </w:p>
    <w:p w:rsidR="00974646" w:rsidRPr="00F23E4C" w:rsidRDefault="00513AE8" w:rsidP="00F23E4C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F23E4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23E4C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23E4C" w:rsidRDefault="00F23E4C" w:rsidP="00B4081B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F23E4C"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t xml:space="preserve">                        </w:t>
            </w:r>
            <w:r w:rsidR="00B4081B" w:rsidRPr="00F23E4C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F23E4C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F23E4C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E4C" w:rsidRPr="00F23E4C" w:rsidRDefault="00F23E4C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  <w:u w:val="single"/>
              </w:rPr>
            </w:pPr>
            <w:r w:rsidRPr="00F23E4C"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cs/>
              </w:rPr>
              <w:t xml:space="preserve">                  </w:t>
            </w:r>
            <w:r w:rsidR="00B4081B" w:rsidRPr="00F23E4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F23E4C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เปิดให้บริการวันจันทร์ถึงวันศุกร์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F23E4C" w:rsidRDefault="00F23E4C" w:rsidP="00F23E4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F23E4C" w:rsidRDefault="00F23E4C" w:rsidP="00F23E4C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3E4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="00513AE8"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F23E4C" w:rsidRDefault="00513AE8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F23E4C">
        <w:rPr>
          <w:rFonts w:ascii="TH SarabunIT๙" w:hAnsi="TH SarabunIT๙" w:cs="TH SarabunIT๙"/>
          <w:noProof/>
          <w:sz w:val="32"/>
          <w:szCs w:val="32"/>
        </w:rPr>
        <w:t>15</w:t>
      </w:r>
      <w:proofErr w:type="gramEnd"/>
      <w:r w:rsidR="00081011" w:rsidRPr="00F23E4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F23E4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F23E4C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23E4C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23E4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23E4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23E4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23E4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23E4C" w:rsidTr="00310762">
        <w:tc>
          <w:tcPr>
            <w:tcW w:w="846" w:type="dxa"/>
          </w:tcPr>
          <w:p w:rsidR="0067367B" w:rsidRPr="00F23E4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3E4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ทายาทหรือผู้มีสิทธิยื่นเรื่องขอรับบำเหน็จตกทอดพร้อม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ต่อองค์กรปกครองส่วนท้องถิ่นที่ลูกจ้างประจำรับบำเหน็จรายเดือนหรือบำเหน็จพิเศษรายเดือนและเจ้าหน้าที่ตรวจสอบความถูกต้องของเอกสารหลักฐาน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26A91" w:rsidRPr="00F26A91" w:rsidRDefault="00F26A9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23E4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F23E4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23E4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F23E4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3E4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F23E4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ตรวจสอบความถูกต้องและรวบรวมหลักฐานเอกสาร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ที่เกี่ยวข้องเสนอผู้มีอำนาจพิจารณา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26A91" w:rsidRPr="00F23E4C" w:rsidRDefault="00F26A9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23E4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23E4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23E4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F23E4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3E4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นายกองค์กรปกครองส่วนท้องถิ่นหรือผู้ที่รับมอบอำนาจ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พิจารณาสั่งจ่ายเงินบำเหน็จตกทอดโดยองค์กรปกครองส่วนท้องถิ่นแจ้งและเบิกจ่ายเงิน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ดังกล่าวให้แก่ทายาทหรือผู้มีสิทธิฯต่อไป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26A91" w:rsidRDefault="00F26A9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6A91" w:rsidRPr="00F26A91" w:rsidRDefault="00F26A9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23E4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23E4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23E4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F23E4C" w:rsidRDefault="00F23E4C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3E4C" w:rsidRDefault="00F23E4C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6A91" w:rsidRDefault="00F26A91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6A91" w:rsidRDefault="00F26A91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Default="0067367B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F23E4C" w:rsidRPr="00F23E4C" w:rsidRDefault="00F23E4C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23E4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23E4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23E4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F23E4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23E4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3E4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แบบคำขอรับบำเหน็จตกทอดลูกจ้างประจำ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ขอรับแบบคำขอรับบำเหน็จตกทอดลูกจ้างประจำที่หน่วยงานต้นสังกัด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23E4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F23E4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23E4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3E4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หนังสือแสดงเจตนาระบุตัวผู้รับบำเหน็จตกทอดลูกจ้างประจำของราชการส่วนท้องถิ่น </w:t>
            </w: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23E4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F23E4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23E4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3E4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23E4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F23E4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23E4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3E4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ใบมรณบัตร</w:t>
            </w:r>
          </w:p>
          <w:p w:rsidR="00CD595C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23E4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F747B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23E4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F26A91" w:rsidRPr="00F23E4C" w:rsidRDefault="00F26A9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F23E4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7423D3" w:rsidRPr="00F23E4C" w:rsidRDefault="00CD595C" w:rsidP="00F26A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F23E4C" w:rsidRPr="00F26A91" w:rsidRDefault="00F23E4C" w:rsidP="00513AE8">
      <w:pPr>
        <w:spacing w:after="0"/>
        <w:rPr>
          <w:rFonts w:ascii="Tahoma" w:hAnsi="Tahoma" w:cs="Tahoma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23E4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23E4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23E4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  <w:p w:rsidR="00F26A91" w:rsidRPr="00F23E4C" w:rsidRDefault="00F26A91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F26A91" w:rsidRDefault="00F26A91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6A91" w:rsidRDefault="00F26A91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6A91" w:rsidRDefault="00F26A91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6A91" w:rsidRDefault="00F26A91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7367B" w:rsidRDefault="00CD595C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F23E4C" w:rsidRPr="00F23E4C" w:rsidRDefault="00F23E4C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F23E4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23E4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23E4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23E4C" w:rsidTr="00527864">
        <w:tc>
          <w:tcPr>
            <w:tcW w:w="846" w:type="dxa"/>
          </w:tcPr>
          <w:p w:rsidR="000B2BF5" w:rsidRPr="00F23E4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23E4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F23E4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F23E4C" w:rsidTr="00527864">
        <w:tc>
          <w:tcPr>
            <w:tcW w:w="846" w:type="dxa"/>
          </w:tcPr>
          <w:p w:rsidR="000B2BF5" w:rsidRPr="00F23E4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23E4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F23E4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23E4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F23E4C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F23E4C" w:rsidRPr="00F23E4C" w:rsidRDefault="00F23E4C" w:rsidP="00F23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F23E4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23E4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23E4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3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A36052" w:rsidTr="00F23E4C">
        <w:trPr>
          <w:trHeight w:val="532"/>
        </w:trPr>
        <w:tc>
          <w:tcPr>
            <w:tcW w:w="846" w:type="dxa"/>
          </w:tcPr>
          <w:p w:rsidR="000B2BF5" w:rsidRPr="00F26A91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26A9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26A91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แบบคำขอรับบำเหน็จตกทอดลูกจ้างประจำ</w:t>
            </w: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  <w:t xml:space="preserve"> 2. </w:t>
            </w: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ตามรูปแบบที่องค์กรปกครองส่วนท้องถิ่นแต่ละแห่งกำหนด</w:t>
            </w:r>
            <w:r w:rsidRPr="00F26A9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A5925" w:rsidRPr="00F26A9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26A9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26A9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26A9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26A9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26A9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26A91" w:rsidRPr="00F26A91" w:rsidRDefault="00F26A9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F26A91" w:rsidRPr="00F26A91" w:rsidRDefault="00F26A9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F23E4C" w:rsidRDefault="00F26A91" w:rsidP="00F26A9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Default="00F26A91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 </w:t>
      </w:r>
      <w:r w:rsidR="00527864" w:rsidRPr="00F23E4C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192109" w:rsidRDefault="00192109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F26A91" w:rsidRPr="00F23E4C" w:rsidRDefault="00F26A91" w:rsidP="00F23E4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D30394" w:rsidRPr="00F23E4C" w:rsidRDefault="00F747BC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609.8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F23E4C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23E4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26A91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ชื่อกระบวนงาน</w:t>
      </w:r>
      <w:r w:rsidR="00F26A91" w:rsidRPr="00F26A91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F26A91">
        <w:rPr>
          <w:rFonts w:ascii="TH SarabunIT๙" w:hAnsi="TH SarabunIT๙" w:cs="TH SarabunIT๙"/>
          <w:b/>
          <w:bCs/>
          <w:spacing w:val="-8"/>
          <w:sz w:val="32"/>
          <w:szCs w:val="32"/>
        </w:rPr>
        <w:t>:</w:t>
      </w:r>
      <w:r w:rsidR="00F26A91" w:rsidRPr="00F26A91">
        <w:rPr>
          <w:rFonts w:ascii="TH SarabunIT๙" w:hAnsi="TH SarabunIT๙" w:cs="TH SarabunIT๙" w:hint="cs"/>
          <w:noProof/>
          <w:spacing w:val="-8"/>
          <w:sz w:val="32"/>
          <w:szCs w:val="32"/>
          <w:cs/>
        </w:rPr>
        <w:t xml:space="preserve"> </w:t>
      </w:r>
      <w:r w:rsidR="007B7ED7" w:rsidRPr="00F26A91">
        <w:rPr>
          <w:rFonts w:ascii="TH SarabunIT๙" w:hAnsi="TH SarabunIT๙" w:cs="TH SarabunIT๙"/>
          <w:noProof/>
          <w:spacing w:val="-8"/>
          <w:sz w:val="32"/>
          <w:szCs w:val="32"/>
          <w:cs/>
        </w:rPr>
        <w:t xml:space="preserve">การขอรับบำเหน็จตกทอด </w:t>
      </w:r>
      <w:r w:rsidR="007B7ED7" w:rsidRPr="00F26A91">
        <w:rPr>
          <w:rFonts w:ascii="TH SarabunIT๙" w:hAnsi="TH SarabunIT๙" w:cs="TH SarabunIT๙"/>
          <w:noProof/>
          <w:spacing w:val="-8"/>
          <w:sz w:val="32"/>
          <w:szCs w:val="32"/>
        </w:rPr>
        <w:t>(</w:t>
      </w:r>
      <w:r w:rsidR="007B7ED7" w:rsidRPr="00F26A91">
        <w:rPr>
          <w:rFonts w:ascii="TH SarabunIT๙" w:hAnsi="TH SarabunIT๙" w:cs="TH SarabunIT๙"/>
          <w:noProof/>
          <w:spacing w:val="-8"/>
          <w:sz w:val="32"/>
          <w:szCs w:val="32"/>
          <w:cs/>
        </w:rPr>
        <w:t>กรณีลูกจ้างประจำผู้รับบำเหน็จรายเดือนหรือบำเหน็จพิเศษรายเดือนถึงแก่</w:t>
      </w:r>
      <w:r w:rsidR="007B7ED7" w:rsidRPr="00F23E4C">
        <w:rPr>
          <w:rFonts w:ascii="TH SarabunIT๙" w:hAnsi="TH SarabunIT๙" w:cs="TH SarabunIT๙"/>
          <w:noProof/>
          <w:sz w:val="32"/>
          <w:szCs w:val="32"/>
          <w:cs/>
        </w:rPr>
        <w:t>กรรม</w:t>
      </w:r>
      <w:r w:rsidR="007B7ED7" w:rsidRPr="00F23E4C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6A91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หน่วยงานกลางเจ้าของกระบวนงาน</w:t>
      </w:r>
      <w:r w:rsidR="00F26A91" w:rsidRPr="00F26A91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Pr="00F26A91">
        <w:rPr>
          <w:rFonts w:ascii="TH SarabunIT๙" w:hAnsi="TH SarabunIT๙" w:cs="TH SarabunIT๙"/>
          <w:spacing w:val="6"/>
          <w:sz w:val="32"/>
          <w:szCs w:val="32"/>
        </w:rPr>
        <w:t>:</w:t>
      </w:r>
      <w:r w:rsidR="00F26A91" w:rsidRPr="00F26A91">
        <w:rPr>
          <w:rFonts w:ascii="TH SarabunIT๙" w:hAnsi="TH SarabunIT๙" w:cs="TH SarabunIT๙" w:hint="cs"/>
          <w:noProof/>
          <w:spacing w:val="6"/>
          <w:sz w:val="32"/>
          <w:szCs w:val="32"/>
          <w:cs/>
        </w:rPr>
        <w:t xml:space="preserve"> </w:t>
      </w:r>
      <w:r w:rsidR="00310B8F" w:rsidRPr="00F26A9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สำนักบริหารการคลังท้องถิ่นกรมส่งเสริมการปกครองท้องถิ่นสำนักบริหารการคลัง</w:t>
      </w:r>
      <w:r w:rsidR="00310B8F" w:rsidRPr="00F23E4C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6A9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F23E4C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F23E4C">
        <w:rPr>
          <w:rFonts w:ascii="TH SarabunIT๙" w:hAnsi="TH SarabunIT๙" w:cs="TH SarabunIT๙"/>
          <w:noProof/>
          <w:sz w:val="32"/>
          <w:szCs w:val="32"/>
          <w:cs/>
        </w:rPr>
        <w:t>อนุมัติ</w:t>
      </w:r>
    </w:p>
    <w:p w:rsidR="009F08E4" w:rsidRPr="00F23E4C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F23E4C" w:rsidTr="009F08E4">
        <w:tc>
          <w:tcPr>
            <w:tcW w:w="10070" w:type="dxa"/>
          </w:tcPr>
          <w:p w:rsidR="00357B89" w:rsidRPr="00F26A91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16"/>
                <w:szCs w:val="16"/>
              </w:rPr>
            </w:pPr>
          </w:p>
          <w:p w:rsidR="00357B89" w:rsidRPr="00F23E4C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23E4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23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F26A9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23E4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F23E4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6A9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F23E4C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F26A9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F23E4C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F23E4C">
        <w:rPr>
          <w:rFonts w:ascii="TH SarabunIT๙" w:hAnsi="TH SarabunIT๙" w:cs="TH SarabunIT๙"/>
          <w:noProof/>
          <w:sz w:val="32"/>
          <w:szCs w:val="32"/>
        </w:rPr>
        <w:t>-</w:t>
      </w: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F23E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F23E4C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3E4C">
        <w:rPr>
          <w:rFonts w:ascii="TH SarabunIT๙" w:hAnsi="TH SarabunIT๙" w:cs="TH SarabunIT๙"/>
          <w:sz w:val="32"/>
          <w:szCs w:val="32"/>
        </w:rPr>
        <w:tab/>
      </w:r>
      <w:r w:rsidRPr="00F23E4C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F23E4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3E4C">
        <w:rPr>
          <w:rFonts w:ascii="TH SarabunIT๙" w:hAnsi="TH SarabunIT๙" w:cs="TH SarabunIT๙"/>
          <w:sz w:val="32"/>
          <w:szCs w:val="32"/>
        </w:rPr>
        <w:tab/>
      </w:r>
      <w:r w:rsidRPr="00F23E4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F23E4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3E4C">
        <w:rPr>
          <w:rFonts w:ascii="TH SarabunIT๙" w:hAnsi="TH SarabunIT๙" w:cs="TH SarabunIT๙"/>
          <w:sz w:val="32"/>
          <w:szCs w:val="32"/>
        </w:rPr>
        <w:tab/>
      </w:r>
      <w:r w:rsidRPr="00F23E4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F23E4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23E4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3E4C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F26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3E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6A9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F23E4C">
        <w:rPr>
          <w:rFonts w:ascii="TH SarabunIT๙" w:hAnsi="TH SarabunIT๙" w:cs="TH SarabunIT๙"/>
          <w:noProof/>
          <w:sz w:val="32"/>
          <w:szCs w:val="32"/>
        </w:rPr>
        <w:t>10.</w:t>
      </w:r>
      <w:r w:rsidR="002F5480" w:rsidRPr="00F23E4C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การขอรับบำเหน็จตกทอด </w:t>
      </w:r>
      <w:r w:rsidR="002F5480" w:rsidRPr="00F23E4C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F23E4C">
        <w:rPr>
          <w:rFonts w:ascii="TH SarabunIT๙" w:hAnsi="TH SarabunIT๙" w:cs="TH SarabunIT๙"/>
          <w:noProof/>
          <w:sz w:val="32"/>
          <w:szCs w:val="32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2F5480" w:rsidRPr="00F23E4C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F26A91" w:rsidRPr="00F23E4C" w:rsidRDefault="00F26A91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30394" w:rsidRPr="00F23E4C" w:rsidRDefault="00D30394" w:rsidP="00F26A91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23E4C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23E4C" w:rsidRDefault="00D30394" w:rsidP="00F26A91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23E4C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F26A91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A2FDA"/>
    <w:rsid w:val="000B2BF5"/>
    <w:rsid w:val="000E5F48"/>
    <w:rsid w:val="00172ECA"/>
    <w:rsid w:val="0018011C"/>
    <w:rsid w:val="001853FF"/>
    <w:rsid w:val="00192109"/>
    <w:rsid w:val="001A5925"/>
    <w:rsid w:val="00224397"/>
    <w:rsid w:val="00261ADD"/>
    <w:rsid w:val="00282033"/>
    <w:rsid w:val="002D5CE3"/>
    <w:rsid w:val="002F5480"/>
    <w:rsid w:val="003047E8"/>
    <w:rsid w:val="00310762"/>
    <w:rsid w:val="00310B8F"/>
    <w:rsid w:val="00357B89"/>
    <w:rsid w:val="003A318D"/>
    <w:rsid w:val="003B78DE"/>
    <w:rsid w:val="004D7C74"/>
    <w:rsid w:val="00513AE8"/>
    <w:rsid w:val="00527864"/>
    <w:rsid w:val="00541FF4"/>
    <w:rsid w:val="00585FFA"/>
    <w:rsid w:val="00586D86"/>
    <w:rsid w:val="00594A18"/>
    <w:rsid w:val="00606261"/>
    <w:rsid w:val="00646D41"/>
    <w:rsid w:val="0065732E"/>
    <w:rsid w:val="0067367B"/>
    <w:rsid w:val="00677D25"/>
    <w:rsid w:val="00695FA2"/>
    <w:rsid w:val="00727E67"/>
    <w:rsid w:val="007423D3"/>
    <w:rsid w:val="007756E8"/>
    <w:rsid w:val="007A4175"/>
    <w:rsid w:val="007B2EF1"/>
    <w:rsid w:val="007B7ED7"/>
    <w:rsid w:val="00812105"/>
    <w:rsid w:val="00815F25"/>
    <w:rsid w:val="0083442E"/>
    <w:rsid w:val="008A5190"/>
    <w:rsid w:val="008B4E9A"/>
    <w:rsid w:val="008D6120"/>
    <w:rsid w:val="008F62AF"/>
    <w:rsid w:val="00900C5D"/>
    <w:rsid w:val="00974646"/>
    <w:rsid w:val="009A04E3"/>
    <w:rsid w:val="009F08E4"/>
    <w:rsid w:val="00A3213F"/>
    <w:rsid w:val="00A36052"/>
    <w:rsid w:val="00B4081B"/>
    <w:rsid w:val="00B424FF"/>
    <w:rsid w:val="00B86199"/>
    <w:rsid w:val="00BB4D2D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629CA"/>
    <w:rsid w:val="00E73DC4"/>
    <w:rsid w:val="00E8524B"/>
    <w:rsid w:val="00EE7CAE"/>
    <w:rsid w:val="00F134F4"/>
    <w:rsid w:val="00F23E4C"/>
    <w:rsid w:val="00F26A91"/>
    <w:rsid w:val="00F747B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17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78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B78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51DA4"/>
    <w:rsid w:val="003D3954"/>
    <w:rsid w:val="003D5731"/>
    <w:rsid w:val="00404544"/>
    <w:rsid w:val="004427A4"/>
    <w:rsid w:val="004C7D26"/>
    <w:rsid w:val="0056046F"/>
    <w:rsid w:val="005B7A39"/>
    <w:rsid w:val="005D49A6"/>
    <w:rsid w:val="005D5EED"/>
    <w:rsid w:val="00681D5B"/>
    <w:rsid w:val="006B5E68"/>
    <w:rsid w:val="0080364E"/>
    <w:rsid w:val="008B7B0C"/>
    <w:rsid w:val="009B4526"/>
    <w:rsid w:val="009C70B9"/>
    <w:rsid w:val="00A113E8"/>
    <w:rsid w:val="00B10CD2"/>
    <w:rsid w:val="00B6431D"/>
    <w:rsid w:val="00C17AC0"/>
    <w:rsid w:val="00E06140"/>
    <w:rsid w:val="00E56B33"/>
    <w:rsid w:val="00E854E6"/>
    <w:rsid w:val="00F2648F"/>
    <w:rsid w:val="00F72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833</Words>
  <Characters>4751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21</cp:revision>
  <cp:lastPrinted>2015-10-29T06:18:00Z</cp:lastPrinted>
  <dcterms:created xsi:type="dcterms:W3CDTF">2015-09-14T08:31:00Z</dcterms:created>
  <dcterms:modified xsi:type="dcterms:W3CDTF">2015-11-19T04:12:00Z</dcterms:modified>
</cp:coreProperties>
</file>