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50E45" w14:textId="77777777" w:rsidR="00034AA1" w:rsidRDefault="00D9009D" w:rsidP="0013404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030F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1F596" wp14:editId="0E375243">
                <wp:simplePos x="0" y="0"/>
                <wp:positionH relativeFrom="column">
                  <wp:posOffset>8341743</wp:posOffset>
                </wp:positionH>
                <wp:positionV relativeFrom="paragraph">
                  <wp:posOffset>-251807</wp:posOffset>
                </wp:positionV>
                <wp:extent cx="1190446" cy="40544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446" cy="4054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3B872" w14:textId="73177831" w:rsidR="00D9009D" w:rsidRPr="00D9009D" w:rsidRDefault="00D9009D" w:rsidP="00D9009D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900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</w:t>
                            </w:r>
                            <w:r w:rsidR="00FC684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9009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01F5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6.85pt;margin-top:-19.85pt;width:93.75pt;height:3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" filled="f" stroked="f" strokeweight=".5pt">
                <v:textbox>
                  <w:txbxContent>
                    <w:p w14:paraId="5D93B872" w14:textId="73177831" w:rsidR="00D9009D" w:rsidRPr="00D9009D" w:rsidRDefault="00D9009D" w:rsidP="00D9009D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9009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ปค.</w:t>
                      </w:r>
                      <w:r w:rsidR="00FC684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9009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34AA1" w:rsidRPr="00034AA1">
        <w:rPr>
          <w:rFonts w:ascii="TH SarabunIT๙" w:hAnsi="TH SarabunIT๙" w:cs="TH SarabunIT๙"/>
          <w:b/>
          <w:bCs/>
          <w:sz w:val="32"/>
          <w:szCs w:val="32"/>
          <w:cs/>
        </w:rPr>
        <w:t>กอง/สำนัก...................</w:t>
      </w:r>
    </w:p>
    <w:p w14:paraId="50614D5D" w14:textId="3333F183" w:rsidR="00AE3622" w:rsidRPr="0079030F" w:rsidRDefault="00AE3622" w:rsidP="0013404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030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3FE1DA01" w14:textId="2B47A4B7" w:rsidR="00AE3622" w:rsidRPr="0079030F" w:rsidRDefault="00AE3622" w:rsidP="00975A47">
      <w:pPr>
        <w:pStyle w:val="a3"/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03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สำหรับระยะเวลาการดำเนินงานสิ้นสุด </w:t>
      </w:r>
      <w:r w:rsidR="00D016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Pr="0079030F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79030F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 พ</w:t>
      </w:r>
      <w:r w:rsidRPr="0079030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9030F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3767BF" w:rsidRPr="0079030F">
        <w:rPr>
          <w:rFonts w:ascii="TH SarabunIT๙" w:hAnsi="TH SarabunIT๙" w:cs="TH SarabunIT๙"/>
          <w:b/>
          <w:bCs/>
          <w:sz w:val="32"/>
          <w:szCs w:val="32"/>
        </w:rPr>
        <w:t>. 256</w:t>
      </w:r>
      <w:r w:rsidR="00034AA1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tbl>
      <w:tblPr>
        <w:tblStyle w:val="a4"/>
        <w:tblW w:w="161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2693"/>
        <w:gridCol w:w="2268"/>
        <w:gridCol w:w="2693"/>
        <w:gridCol w:w="1560"/>
        <w:gridCol w:w="1559"/>
      </w:tblGrid>
      <w:tr w:rsidR="0079030F" w:rsidRPr="0079030F" w14:paraId="0321327A" w14:textId="77777777" w:rsidTr="00975A47">
        <w:tc>
          <w:tcPr>
            <w:tcW w:w="2977" w:type="dxa"/>
          </w:tcPr>
          <w:p w14:paraId="56751D72" w14:textId="77777777" w:rsidR="00AE3622" w:rsidRPr="0079030F" w:rsidRDefault="00AE3622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ภารกิจตามกฎหมายที่จัดตั้ง</w:t>
            </w:r>
          </w:p>
          <w:p w14:paraId="65F78A62" w14:textId="77777777" w:rsidR="00AE3622" w:rsidRPr="0079030F" w:rsidRDefault="00AE3622" w:rsidP="00E3429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หน่วยงานหรือภารกิจตามแผนการดำเนินการหรือภารกิจอื่นๆ</w:t>
            </w:r>
            <w:r w:rsidR="00205980"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ที่สำคัญของหน่</w:t>
            </w:r>
            <w:r w:rsidR="00E34296"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</w:t>
            </w: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ยงานของรัฐ/วัตถุประสงค์</w:t>
            </w:r>
          </w:p>
        </w:tc>
        <w:tc>
          <w:tcPr>
            <w:tcW w:w="2410" w:type="dxa"/>
          </w:tcPr>
          <w:p w14:paraId="6484C7FD" w14:textId="77777777" w:rsidR="00AE3622" w:rsidRPr="0079030F" w:rsidRDefault="00AE3622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54F90E73" w14:textId="77777777" w:rsidR="00AE3622" w:rsidRPr="0079030F" w:rsidRDefault="00AE3622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การควบคุมที่มีอยู่</w:t>
            </w:r>
          </w:p>
        </w:tc>
        <w:tc>
          <w:tcPr>
            <w:tcW w:w="2268" w:type="dxa"/>
          </w:tcPr>
          <w:p w14:paraId="71AC2DF0" w14:textId="77777777" w:rsidR="00975A47" w:rsidRPr="0079030F" w:rsidRDefault="001771A7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</w:t>
            </w:r>
          </w:p>
          <w:p w14:paraId="756B3A0F" w14:textId="77777777" w:rsidR="00AE3622" w:rsidRPr="0079030F" w:rsidRDefault="001771A7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2693" w:type="dxa"/>
          </w:tcPr>
          <w:p w14:paraId="2D9F449E" w14:textId="77777777" w:rsidR="00AE3622" w:rsidRPr="0079030F" w:rsidRDefault="001771A7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ความเสี่ยงที่ยังมีอยู่</w:t>
            </w:r>
          </w:p>
        </w:tc>
        <w:tc>
          <w:tcPr>
            <w:tcW w:w="1560" w:type="dxa"/>
          </w:tcPr>
          <w:p w14:paraId="52181BEB" w14:textId="77777777" w:rsidR="00AE3622" w:rsidRPr="0079030F" w:rsidRDefault="001771A7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การปรับปรุง</w:t>
            </w:r>
            <w:r w:rsidR="00975A47" w:rsidRPr="0079030F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           </w:t>
            </w: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</w:t>
            </w:r>
          </w:p>
        </w:tc>
        <w:tc>
          <w:tcPr>
            <w:tcW w:w="1559" w:type="dxa"/>
          </w:tcPr>
          <w:p w14:paraId="01F3DAE5" w14:textId="77777777" w:rsidR="00AE3622" w:rsidRPr="0079030F" w:rsidRDefault="001771A7" w:rsidP="00975A47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03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</w:t>
            </w:r>
          </w:p>
        </w:tc>
      </w:tr>
      <w:tr w:rsidR="0079030F" w:rsidRPr="0079030F" w14:paraId="010BEF55" w14:textId="77777777" w:rsidTr="00B65E03">
        <w:trPr>
          <w:trHeight w:val="2326"/>
        </w:trPr>
        <w:tc>
          <w:tcPr>
            <w:tcW w:w="2977" w:type="dxa"/>
          </w:tcPr>
          <w:p w14:paraId="5BBEB7EF" w14:textId="222E156E" w:rsidR="0037355E" w:rsidRPr="0079030F" w:rsidRDefault="0037355E" w:rsidP="001771A7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6FC69306" w14:textId="77777777" w:rsidR="00B65E03" w:rsidRPr="0079030F" w:rsidRDefault="00B65E03" w:rsidP="00B65E0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14:paraId="66C409A1" w14:textId="0B49EBC9" w:rsidR="0037355E" w:rsidRPr="0079030F" w:rsidRDefault="0037355E" w:rsidP="00B771AA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09B242B4" w14:textId="77777777" w:rsidR="00AE3622" w:rsidRPr="0079030F" w:rsidRDefault="001771A7" w:rsidP="0013404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การควบคุมภายในมีความ</w:t>
            </w:r>
          </w:p>
          <w:p w14:paraId="16B5A55F" w14:textId="677CE90E" w:rsidR="008E03F2" w:rsidRPr="0079030F" w:rsidRDefault="00034AA1" w:rsidP="008E03F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="008E03F2" w:rsidRPr="0079030F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8E03F2" w:rsidRPr="0079030F">
              <w:rPr>
                <w:rFonts w:ascii="TH SarabunIT๙" w:hAnsi="TH SarabunIT๙" w:cs="TH SarabunIT๙" w:hint="cs"/>
                <w:sz w:val="28"/>
                <w:cs/>
              </w:rPr>
              <w:t>เพียงพอ</w:t>
            </w:r>
          </w:p>
          <w:p w14:paraId="5195E6E8" w14:textId="77777777" w:rsidR="008E03F2" w:rsidRPr="0079030F" w:rsidRDefault="00975A47" w:rsidP="00975A4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="008E03F2"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 ไม่เพียงพอที่จะทำให้</w:t>
            </w:r>
          </w:p>
          <w:p w14:paraId="7EC8315D" w14:textId="77777777" w:rsidR="00975A47" w:rsidRPr="0079030F" w:rsidRDefault="00975A47" w:rsidP="00975A47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79030F">
              <w:rPr>
                <w:rFonts w:ascii="TH SarabunIT๙" w:hAnsi="TH SarabunIT๙" w:cs="TH SarabunIT๙"/>
                <w:sz w:val="28"/>
              </w:rPr>
              <w:t>……………………………………</w:t>
            </w:r>
          </w:p>
        </w:tc>
        <w:tc>
          <w:tcPr>
            <w:tcW w:w="2693" w:type="dxa"/>
          </w:tcPr>
          <w:p w14:paraId="611AA9E1" w14:textId="77777777" w:rsidR="00AE3622" w:rsidRPr="0079030F" w:rsidRDefault="008E03F2" w:rsidP="008E03F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ความเสี่ยงที่ยังมีอยู่มีดังนี้</w:t>
            </w:r>
          </w:p>
          <w:p w14:paraId="56F4088F" w14:textId="77777777" w:rsidR="008E03F2" w:rsidRPr="0079030F" w:rsidRDefault="00B771AA" w:rsidP="008E03F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</w:t>
            </w:r>
          </w:p>
          <w:p w14:paraId="6AF93E66" w14:textId="77777777" w:rsidR="008E03F2" w:rsidRPr="0079030F" w:rsidRDefault="008E03F2" w:rsidP="008E03F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ซึ่งเป็นความเสี่ยงที่</w:t>
            </w:r>
          </w:p>
          <w:p w14:paraId="76DBB0D5" w14:textId="17926036" w:rsidR="008E03F2" w:rsidRPr="0079030F" w:rsidRDefault="00034AA1" w:rsidP="00975A47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="00FE54A5"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E03F2"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ยอมรับได้  </w:t>
            </w:r>
            <w:r w:rsidR="00975A47"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="00FE54A5"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E03F2" w:rsidRPr="0079030F">
              <w:rPr>
                <w:rFonts w:ascii="TH SarabunIT๙" w:hAnsi="TH SarabunIT๙" w:cs="TH SarabunIT๙" w:hint="cs"/>
                <w:sz w:val="28"/>
                <w:cs/>
              </w:rPr>
              <w:t>ยอมรับไม่ได้</w:t>
            </w:r>
          </w:p>
        </w:tc>
        <w:tc>
          <w:tcPr>
            <w:tcW w:w="1560" w:type="dxa"/>
          </w:tcPr>
          <w:p w14:paraId="651BDD3A" w14:textId="77777777" w:rsidR="00AE3622" w:rsidRPr="0079030F" w:rsidRDefault="00AE3622" w:rsidP="00AE3622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14:paraId="7902F207" w14:textId="77777777" w:rsidR="00AE3622" w:rsidRPr="0079030F" w:rsidRDefault="00AE3622" w:rsidP="00AE3622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9030F" w:rsidRPr="0079030F" w14:paraId="62340805" w14:textId="77777777" w:rsidTr="00975A47">
        <w:tc>
          <w:tcPr>
            <w:tcW w:w="2977" w:type="dxa"/>
          </w:tcPr>
          <w:p w14:paraId="4349F0A1" w14:textId="5CF8D3E2" w:rsidR="000F2BD8" w:rsidRPr="0079030F" w:rsidRDefault="000F2BD8" w:rsidP="000F2BD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63ADB9CD" w14:textId="50E56469" w:rsidR="00B65E03" w:rsidRPr="0079030F" w:rsidRDefault="00B65E03" w:rsidP="009C159C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14:paraId="2D36BEAF" w14:textId="2DE7371E" w:rsidR="00975A47" w:rsidRPr="0079030F" w:rsidRDefault="00975A47" w:rsidP="00F714ED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14:paraId="283E0F3A" w14:textId="77777777" w:rsidR="00975A47" w:rsidRPr="0079030F" w:rsidRDefault="00975A47" w:rsidP="009C75A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การควบคุมภายในมีความ</w:t>
            </w:r>
          </w:p>
          <w:p w14:paraId="6FDAE644" w14:textId="79AD593B" w:rsidR="00975A47" w:rsidRPr="0079030F" w:rsidRDefault="00034AA1" w:rsidP="009C75A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="00975A47" w:rsidRPr="0079030F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975A47" w:rsidRPr="0079030F">
              <w:rPr>
                <w:rFonts w:ascii="TH SarabunIT๙" w:hAnsi="TH SarabunIT๙" w:cs="TH SarabunIT๙" w:hint="cs"/>
                <w:sz w:val="28"/>
                <w:cs/>
              </w:rPr>
              <w:t>เพียงพอ</w:t>
            </w:r>
          </w:p>
          <w:p w14:paraId="3BC0BE1F" w14:textId="77777777" w:rsidR="00975A47" w:rsidRPr="0079030F" w:rsidRDefault="00975A47" w:rsidP="009C75A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 ไม่เพียงพอที่จะทำให้</w:t>
            </w:r>
          </w:p>
          <w:p w14:paraId="6C4A6D6C" w14:textId="77777777" w:rsidR="00975A47" w:rsidRPr="0079030F" w:rsidRDefault="00975A47" w:rsidP="009C75A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79030F">
              <w:rPr>
                <w:rFonts w:ascii="TH SarabunIT๙" w:hAnsi="TH SarabunIT๙" w:cs="TH SarabunIT๙"/>
                <w:sz w:val="28"/>
              </w:rPr>
              <w:t>……………………………………</w:t>
            </w:r>
          </w:p>
        </w:tc>
        <w:tc>
          <w:tcPr>
            <w:tcW w:w="2693" w:type="dxa"/>
          </w:tcPr>
          <w:p w14:paraId="7E54B0FB" w14:textId="77777777" w:rsidR="00975A47" w:rsidRPr="0079030F" w:rsidRDefault="00975A47" w:rsidP="009C75A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ความเสี่ยงที่ยังมีอยู่มีดังนี้</w:t>
            </w:r>
          </w:p>
          <w:p w14:paraId="12168AFE" w14:textId="77777777" w:rsidR="00975A47" w:rsidRPr="0079030F" w:rsidRDefault="00975A47" w:rsidP="009C75A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</w:t>
            </w:r>
          </w:p>
          <w:p w14:paraId="05DEE4DB" w14:textId="77777777" w:rsidR="00975A47" w:rsidRPr="0079030F" w:rsidRDefault="00975A47" w:rsidP="009C75A2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ซึ่งเป็นความเสี่ยงที่</w:t>
            </w:r>
          </w:p>
          <w:p w14:paraId="52FE49F9" w14:textId="3B2BA247" w:rsidR="00975A47" w:rsidRPr="0079030F" w:rsidRDefault="00034AA1" w:rsidP="009C75A2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="00975A47"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ยอมรับได้  </w:t>
            </w:r>
            <w:r w:rsidR="00975A47"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="00975A47"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ยอมรับไม่ได้</w:t>
            </w:r>
          </w:p>
        </w:tc>
        <w:tc>
          <w:tcPr>
            <w:tcW w:w="1560" w:type="dxa"/>
          </w:tcPr>
          <w:p w14:paraId="0068B9F1" w14:textId="77777777" w:rsidR="00975A47" w:rsidRPr="0079030F" w:rsidRDefault="00975A47" w:rsidP="00AE3622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14:paraId="4CB1F5EB" w14:textId="77777777" w:rsidR="00975A47" w:rsidRPr="0079030F" w:rsidRDefault="00975A47" w:rsidP="00AE3622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34AA1" w:rsidRPr="0079030F" w14:paraId="139B2A65" w14:textId="77777777" w:rsidTr="00975A47">
        <w:tc>
          <w:tcPr>
            <w:tcW w:w="2977" w:type="dxa"/>
          </w:tcPr>
          <w:p w14:paraId="03AFA374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041E4FD8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14:paraId="19E9B583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14:paraId="3BCDABB0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การควบคุมภายในมีความ</w:t>
            </w:r>
          </w:p>
          <w:p w14:paraId="5C4044EB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Pr="0079030F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เพียงพอ</w:t>
            </w:r>
          </w:p>
          <w:p w14:paraId="28A0DE3D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 ไม่เพียงพอที่จะทำให้</w:t>
            </w:r>
          </w:p>
          <w:p w14:paraId="35E5243A" w14:textId="3E7A8F18" w:rsidR="00034AA1" w:rsidRPr="0079030F" w:rsidRDefault="00034AA1" w:rsidP="00034AA1">
            <w:pPr>
              <w:pStyle w:val="a3"/>
              <w:rPr>
                <w:rFonts w:ascii="TH SarabunIT๙" w:hAnsi="TH SarabunIT๙" w:cs="TH SarabunIT๙" w:hint="cs"/>
                <w:sz w:val="28"/>
                <w:cs/>
              </w:rPr>
            </w:pPr>
            <w:r w:rsidRPr="0079030F">
              <w:rPr>
                <w:rFonts w:ascii="TH SarabunIT๙" w:hAnsi="TH SarabunIT๙" w:cs="TH SarabunIT๙"/>
                <w:sz w:val="28"/>
              </w:rPr>
              <w:t>……………………………………</w:t>
            </w:r>
          </w:p>
        </w:tc>
        <w:tc>
          <w:tcPr>
            <w:tcW w:w="2693" w:type="dxa"/>
          </w:tcPr>
          <w:p w14:paraId="7ED069C0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ความเสี่ยงที่ยังมีอยู่มีดังนี้</w:t>
            </w:r>
          </w:p>
          <w:p w14:paraId="1C75E962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</w:t>
            </w:r>
          </w:p>
          <w:p w14:paraId="7287072D" w14:textId="77777777" w:rsidR="00034AA1" w:rsidRPr="0079030F" w:rsidRDefault="00034AA1" w:rsidP="00034AA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9030F">
              <w:rPr>
                <w:rFonts w:ascii="TH SarabunIT๙" w:hAnsi="TH SarabunIT๙" w:cs="TH SarabunIT๙" w:hint="cs"/>
                <w:sz w:val="28"/>
                <w:cs/>
              </w:rPr>
              <w:t>ซึ่งเป็นความเสี่ยงที่</w:t>
            </w:r>
          </w:p>
          <w:p w14:paraId="32ABA368" w14:textId="412B3A7D" w:rsidR="00034AA1" w:rsidRPr="0079030F" w:rsidRDefault="00034AA1" w:rsidP="00034AA1">
            <w:pPr>
              <w:pStyle w:val="a3"/>
              <w:rPr>
                <w:rFonts w:ascii="TH SarabunIT๙" w:hAnsi="TH SarabunIT๙" w:cs="TH SarabunIT๙" w:hint="cs"/>
                <w:sz w:val="28"/>
                <w:cs/>
              </w:rPr>
            </w:pP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ยอมรับได้  </w:t>
            </w:r>
            <w:r w:rsidRPr="0079030F">
              <w:rPr>
                <w:rFonts w:ascii="TH SarabunIT๙" w:hAnsi="TH SarabunIT๙" w:cs="TH SarabunIT๙" w:hint="cs"/>
                <w:sz w:val="28"/>
              </w:rPr>
              <w:sym w:font="Wingdings" w:char="F0A8"/>
            </w:r>
            <w:r w:rsidRPr="0079030F">
              <w:rPr>
                <w:rFonts w:ascii="TH SarabunIT๙" w:hAnsi="TH SarabunIT๙" w:cs="TH SarabunIT๙" w:hint="cs"/>
                <w:sz w:val="28"/>
                <w:cs/>
              </w:rPr>
              <w:t xml:space="preserve"> ยอมรับไม่ได้</w:t>
            </w:r>
          </w:p>
        </w:tc>
        <w:tc>
          <w:tcPr>
            <w:tcW w:w="1560" w:type="dxa"/>
          </w:tcPr>
          <w:p w14:paraId="7DA89A8E" w14:textId="77777777" w:rsidR="00034AA1" w:rsidRPr="0079030F" w:rsidRDefault="00034AA1" w:rsidP="00034AA1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14:paraId="483E2841" w14:textId="77777777" w:rsidR="00034AA1" w:rsidRPr="0079030F" w:rsidRDefault="00034AA1" w:rsidP="00034AA1">
            <w:pPr>
              <w:pStyle w:val="a3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C63FBC5" w14:textId="77777777" w:rsidR="003F0418" w:rsidRPr="00414524" w:rsidRDefault="003F0418" w:rsidP="003F0418">
      <w:pPr>
        <w:spacing w:after="0" w:line="240" w:lineRule="auto"/>
        <w:ind w:left="2160"/>
        <w:rPr>
          <w:b/>
          <w:bCs/>
          <w:sz w:val="28"/>
          <w:szCs w:val="32"/>
        </w:rPr>
      </w:pPr>
      <w:r w:rsidRPr="00414524">
        <w:rPr>
          <w:rFonts w:hint="cs"/>
          <w:b/>
          <w:bCs/>
          <w:sz w:val="28"/>
          <w:szCs w:val="32"/>
          <w:cs/>
        </w:rPr>
        <w:t xml:space="preserve">                                                      </w:t>
      </w:r>
    </w:p>
    <w:p w14:paraId="62BE7B00" w14:textId="77777777" w:rsidR="003F0418" w:rsidRPr="00414524" w:rsidRDefault="003F0418" w:rsidP="003F0418">
      <w:pPr>
        <w:spacing w:after="0" w:line="240" w:lineRule="auto"/>
        <w:ind w:left="2160"/>
        <w:rPr>
          <w:b/>
          <w:bCs/>
          <w:sz w:val="28"/>
          <w:szCs w:val="32"/>
        </w:rPr>
      </w:pPr>
    </w:p>
    <w:p w14:paraId="408195F4" w14:textId="77777777" w:rsidR="003F0418" w:rsidRPr="00414524" w:rsidRDefault="003F0418" w:rsidP="003F0418">
      <w:pPr>
        <w:spacing w:after="0" w:line="240" w:lineRule="auto"/>
        <w:ind w:left="2160"/>
        <w:rPr>
          <w:b/>
          <w:bCs/>
          <w:sz w:val="28"/>
          <w:szCs w:val="32"/>
        </w:rPr>
      </w:pPr>
    </w:p>
    <w:p w14:paraId="46627B25" w14:textId="77777777" w:rsidR="003F0418" w:rsidRPr="00414524" w:rsidRDefault="003F0418" w:rsidP="003F0418">
      <w:pPr>
        <w:spacing w:after="0" w:line="240" w:lineRule="auto"/>
        <w:ind w:left="5760" w:firstLine="720"/>
        <w:rPr>
          <w:rFonts w:ascii="TH SarabunIT๙" w:hAnsi="TH SarabunIT๙" w:cs="TH SarabunIT๙"/>
          <w:sz w:val="28"/>
          <w:szCs w:val="32"/>
          <w:cs/>
        </w:rPr>
      </w:pPr>
      <w:r w:rsidRPr="00414524">
        <w:rPr>
          <w:rFonts w:ascii="TH SarabunIT๙" w:hAnsi="TH SarabunIT๙" w:cs="TH SarabunIT๙"/>
          <w:sz w:val="28"/>
          <w:szCs w:val="32"/>
          <w:cs/>
        </w:rPr>
        <w:t>ลงชื่อ</w:t>
      </w:r>
      <w:r w:rsidRPr="00414524">
        <w:rPr>
          <w:rFonts w:ascii="TH SarabunIT๙" w:hAnsi="TH SarabunIT๙" w:cs="TH SarabunIT๙"/>
          <w:sz w:val="28"/>
          <w:szCs w:val="32"/>
        </w:rPr>
        <w:t xml:space="preserve">      </w:t>
      </w:r>
      <w:r w:rsidRPr="00414524">
        <w:rPr>
          <w:rFonts w:ascii="TH SarabunIT๙" w:hAnsi="TH SarabunIT๙" w:cs="TH SarabunIT๙" w:hint="cs"/>
          <w:sz w:val="28"/>
          <w:szCs w:val="32"/>
          <w:cs/>
        </w:rPr>
        <w:t xml:space="preserve">  </w:t>
      </w:r>
    </w:p>
    <w:p w14:paraId="4B1B1B8C" w14:textId="3421733B" w:rsidR="003F0418" w:rsidRPr="00414524" w:rsidRDefault="003F0418" w:rsidP="003F0418">
      <w:pPr>
        <w:spacing w:after="0" w:line="240" w:lineRule="auto"/>
        <w:ind w:left="2160"/>
        <w:rPr>
          <w:rFonts w:ascii="TH SarabunIT๙" w:hAnsi="TH SarabunIT๙" w:cs="TH SarabunIT๙"/>
          <w:sz w:val="28"/>
          <w:szCs w:val="32"/>
        </w:rPr>
      </w:pPr>
      <w:r w:rsidRPr="00414524">
        <w:rPr>
          <w:rFonts w:ascii="TH SarabunIT๙" w:hAnsi="TH SarabunIT๙" w:cs="TH SarabunIT๙"/>
          <w:sz w:val="28"/>
          <w:szCs w:val="32"/>
          <w:cs/>
        </w:rPr>
        <w:t xml:space="preserve">                                                               </w:t>
      </w:r>
      <w:r w:rsidRPr="00414524">
        <w:rPr>
          <w:rFonts w:ascii="TH SarabunIT๙" w:hAnsi="TH SarabunIT๙" w:cs="TH SarabunIT๙" w:hint="cs"/>
          <w:sz w:val="28"/>
          <w:szCs w:val="32"/>
          <w:cs/>
        </w:rPr>
        <w:t xml:space="preserve">          </w:t>
      </w:r>
      <w:r w:rsidR="009C0515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Pr="00414524">
        <w:rPr>
          <w:rFonts w:ascii="TH SarabunIT๙" w:hAnsi="TH SarabunIT๙" w:cs="TH SarabunIT๙"/>
          <w:sz w:val="28"/>
          <w:szCs w:val="32"/>
          <w:cs/>
        </w:rPr>
        <w:t>(</w:t>
      </w:r>
      <w:r w:rsidR="00034AA1">
        <w:rPr>
          <w:rFonts w:ascii="TH SarabunIT๙" w:hAnsi="TH SarabunIT๙" w:cs="TH SarabunIT๙"/>
          <w:sz w:val="28"/>
          <w:szCs w:val="32"/>
          <w:cs/>
        </w:rPr>
        <w:tab/>
      </w:r>
      <w:r w:rsidR="00034AA1">
        <w:rPr>
          <w:rFonts w:ascii="TH SarabunIT๙" w:hAnsi="TH SarabunIT๙" w:cs="TH SarabunIT๙"/>
          <w:sz w:val="28"/>
          <w:szCs w:val="32"/>
          <w:cs/>
        </w:rPr>
        <w:tab/>
      </w:r>
      <w:r w:rsidR="00034AA1">
        <w:rPr>
          <w:rFonts w:ascii="TH SarabunIT๙" w:hAnsi="TH SarabunIT๙" w:cs="TH SarabunIT๙"/>
          <w:sz w:val="28"/>
          <w:szCs w:val="32"/>
          <w:cs/>
        </w:rPr>
        <w:tab/>
      </w:r>
      <w:r w:rsidR="00034AA1">
        <w:rPr>
          <w:rFonts w:ascii="TH SarabunIT๙" w:hAnsi="TH SarabunIT๙" w:cs="TH SarabunIT๙"/>
          <w:sz w:val="28"/>
          <w:szCs w:val="32"/>
          <w:cs/>
        </w:rPr>
        <w:tab/>
      </w:r>
      <w:r w:rsidRPr="00414524">
        <w:rPr>
          <w:rFonts w:ascii="TH SarabunIT๙" w:hAnsi="TH SarabunIT๙" w:cs="TH SarabunIT๙"/>
          <w:sz w:val="28"/>
          <w:szCs w:val="32"/>
          <w:cs/>
        </w:rPr>
        <w:t>)</w:t>
      </w:r>
    </w:p>
    <w:p w14:paraId="69FCB348" w14:textId="024E641F" w:rsidR="003F0418" w:rsidRPr="00414524" w:rsidRDefault="003F0418" w:rsidP="003F0418">
      <w:pPr>
        <w:spacing w:after="0" w:line="240" w:lineRule="auto"/>
        <w:ind w:left="2160"/>
        <w:rPr>
          <w:rFonts w:ascii="TH SarabunIT๙" w:hAnsi="TH SarabunIT๙" w:cs="TH SarabunIT๙"/>
          <w:sz w:val="28"/>
          <w:szCs w:val="32"/>
        </w:rPr>
      </w:pPr>
      <w:r w:rsidRPr="00414524">
        <w:rPr>
          <w:rFonts w:ascii="TH SarabunIT๙" w:hAnsi="TH SarabunIT๙" w:cs="TH SarabunIT๙"/>
          <w:sz w:val="28"/>
          <w:szCs w:val="32"/>
        </w:rPr>
        <w:t xml:space="preserve">                                                                       </w:t>
      </w:r>
      <w:r w:rsidRPr="00414524">
        <w:rPr>
          <w:rFonts w:ascii="TH SarabunIT๙" w:hAnsi="TH SarabunIT๙" w:cs="TH SarabunIT๙"/>
          <w:sz w:val="28"/>
          <w:szCs w:val="32"/>
          <w:cs/>
        </w:rPr>
        <w:t xml:space="preserve">ตำแหน่ง </w:t>
      </w:r>
    </w:p>
    <w:p w14:paraId="1E76C0CD" w14:textId="4E796540" w:rsidR="003F0418" w:rsidRPr="00414524" w:rsidRDefault="003F0418" w:rsidP="003F0418">
      <w:pPr>
        <w:spacing w:after="0" w:line="240" w:lineRule="auto"/>
        <w:ind w:left="2160"/>
        <w:rPr>
          <w:rFonts w:ascii="TH SarabunIT๙" w:hAnsi="TH SarabunIT๙" w:cs="TH SarabunIT๙"/>
          <w:sz w:val="28"/>
          <w:szCs w:val="32"/>
          <w:cs/>
        </w:rPr>
      </w:pPr>
      <w:r w:rsidRPr="00414524">
        <w:rPr>
          <w:rFonts w:ascii="TH SarabunIT๙" w:hAnsi="TH SarabunIT๙" w:cs="TH SarabunIT๙"/>
          <w:sz w:val="28"/>
          <w:szCs w:val="32"/>
          <w:cs/>
        </w:rPr>
        <w:t xml:space="preserve">                                                         </w:t>
      </w:r>
      <w:r w:rsidRPr="00414524">
        <w:rPr>
          <w:rFonts w:ascii="TH SarabunIT๙" w:hAnsi="TH SarabunIT๙" w:cs="TH SarabunIT๙" w:hint="cs"/>
          <w:sz w:val="28"/>
          <w:szCs w:val="32"/>
          <w:cs/>
        </w:rPr>
        <w:t xml:space="preserve">     </w:t>
      </w:r>
      <w:r w:rsidRPr="00414524">
        <w:rPr>
          <w:rFonts w:ascii="TH SarabunIT๙" w:hAnsi="TH SarabunIT๙" w:cs="TH SarabunIT๙"/>
          <w:sz w:val="28"/>
          <w:szCs w:val="32"/>
          <w:cs/>
        </w:rPr>
        <w:t xml:space="preserve">วันที่ </w:t>
      </w:r>
      <w:r w:rsidRPr="00414524">
        <w:rPr>
          <w:rFonts w:ascii="TH SarabunIT๙" w:hAnsi="TH SarabunIT๙" w:cs="TH SarabunIT๙"/>
          <w:sz w:val="28"/>
          <w:szCs w:val="32"/>
        </w:rPr>
        <w:t xml:space="preserve"> </w:t>
      </w:r>
      <w:r w:rsidR="00684953" w:rsidRPr="00414524">
        <w:rPr>
          <w:rFonts w:ascii="TH SarabunIT๙" w:hAnsi="TH SarabunIT๙" w:cs="TH SarabunIT๙"/>
          <w:sz w:val="28"/>
          <w:szCs w:val="32"/>
        </w:rPr>
        <w:t xml:space="preserve">    </w:t>
      </w:r>
      <w:r w:rsidR="008C7B54">
        <w:rPr>
          <w:rFonts w:ascii="TH SarabunIT๙" w:hAnsi="TH SarabunIT๙" w:cs="TH SarabunIT๙"/>
          <w:sz w:val="28"/>
          <w:szCs w:val="32"/>
        </w:rPr>
        <w:t xml:space="preserve">  </w:t>
      </w:r>
      <w:r w:rsidR="009C0515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D0167E">
        <w:rPr>
          <w:rFonts w:ascii="TH SarabunIT๙" w:hAnsi="TH SarabunIT๙" w:cs="TH SarabunIT๙"/>
          <w:sz w:val="28"/>
          <w:szCs w:val="32"/>
        </w:rPr>
        <w:t xml:space="preserve">     </w:t>
      </w:r>
      <w:r w:rsidRPr="00414524">
        <w:rPr>
          <w:rFonts w:ascii="TH SarabunIT๙" w:hAnsi="TH SarabunIT๙" w:cs="TH SarabunIT๙"/>
          <w:sz w:val="28"/>
          <w:szCs w:val="32"/>
        </w:rPr>
        <w:t xml:space="preserve"> </w:t>
      </w:r>
      <w:r w:rsidRPr="00414524">
        <w:rPr>
          <w:rFonts w:ascii="TH SarabunIT๙" w:hAnsi="TH SarabunIT๙" w:cs="TH SarabunIT๙"/>
          <w:sz w:val="28"/>
          <w:szCs w:val="32"/>
          <w:cs/>
        </w:rPr>
        <w:t>เดือน ตุลาคม พ.ศ. 256</w:t>
      </w:r>
      <w:r w:rsidR="00034AA1">
        <w:rPr>
          <w:rFonts w:ascii="TH SarabunIT๙" w:hAnsi="TH SarabunIT๙" w:cs="TH SarabunIT๙"/>
          <w:sz w:val="32"/>
          <w:szCs w:val="32"/>
        </w:rPr>
        <w:t>5</w:t>
      </w:r>
    </w:p>
    <w:p w14:paraId="4CCF44AD" w14:textId="77777777" w:rsidR="003F0418" w:rsidRPr="00414524" w:rsidRDefault="003F0418" w:rsidP="003F041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68A7046" w14:textId="77777777" w:rsidR="00134047" w:rsidRPr="00414524" w:rsidRDefault="00134047" w:rsidP="00975A47">
      <w:pPr>
        <w:pStyle w:val="a3"/>
        <w:rPr>
          <w:rFonts w:ascii="TH SarabunIT๙" w:hAnsi="TH SarabunIT๙" w:cs="TH SarabunIT๙"/>
          <w:sz w:val="28"/>
        </w:rPr>
      </w:pPr>
    </w:p>
    <w:sectPr w:rsidR="00134047" w:rsidRPr="00414524" w:rsidSect="00A40CB8">
      <w:pgSz w:w="16838" w:h="11906" w:orient="landscape"/>
      <w:pgMar w:top="709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BAA49" w14:textId="77777777" w:rsidR="003E3807" w:rsidRDefault="003E3807" w:rsidP="002B4251">
      <w:pPr>
        <w:spacing w:after="0" w:line="240" w:lineRule="auto"/>
      </w:pPr>
      <w:r>
        <w:separator/>
      </w:r>
    </w:p>
  </w:endnote>
  <w:endnote w:type="continuationSeparator" w:id="0">
    <w:p w14:paraId="14F33F1D" w14:textId="77777777" w:rsidR="003E3807" w:rsidRDefault="003E3807" w:rsidP="002B4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1DA37" w14:textId="77777777" w:rsidR="003E3807" w:rsidRDefault="003E3807" w:rsidP="002B4251">
      <w:pPr>
        <w:spacing w:after="0" w:line="240" w:lineRule="auto"/>
      </w:pPr>
      <w:r>
        <w:separator/>
      </w:r>
    </w:p>
  </w:footnote>
  <w:footnote w:type="continuationSeparator" w:id="0">
    <w:p w14:paraId="4AF227FE" w14:textId="77777777" w:rsidR="003E3807" w:rsidRDefault="003E3807" w:rsidP="002B42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622"/>
    <w:rsid w:val="0000392A"/>
    <w:rsid w:val="00003E71"/>
    <w:rsid w:val="00004610"/>
    <w:rsid w:val="00013228"/>
    <w:rsid w:val="00034AA1"/>
    <w:rsid w:val="00055033"/>
    <w:rsid w:val="00064878"/>
    <w:rsid w:val="00065CD3"/>
    <w:rsid w:val="000D511E"/>
    <w:rsid w:val="000F2BD8"/>
    <w:rsid w:val="000F3E85"/>
    <w:rsid w:val="000F4A7C"/>
    <w:rsid w:val="00111229"/>
    <w:rsid w:val="00111F39"/>
    <w:rsid w:val="00134047"/>
    <w:rsid w:val="001633D9"/>
    <w:rsid w:val="001730B3"/>
    <w:rsid w:val="001771A7"/>
    <w:rsid w:val="001B2A0C"/>
    <w:rsid w:val="001B3F51"/>
    <w:rsid w:val="001B660F"/>
    <w:rsid w:val="00205980"/>
    <w:rsid w:val="00220584"/>
    <w:rsid w:val="00231CA3"/>
    <w:rsid w:val="00235E42"/>
    <w:rsid w:val="0025315C"/>
    <w:rsid w:val="00261152"/>
    <w:rsid w:val="00283E9F"/>
    <w:rsid w:val="002A276E"/>
    <w:rsid w:val="002B4251"/>
    <w:rsid w:val="002D2818"/>
    <w:rsid w:val="00325652"/>
    <w:rsid w:val="00346173"/>
    <w:rsid w:val="0037355E"/>
    <w:rsid w:val="003767BF"/>
    <w:rsid w:val="003E3807"/>
    <w:rsid w:val="003F0418"/>
    <w:rsid w:val="00403DBE"/>
    <w:rsid w:val="0040681B"/>
    <w:rsid w:val="00414524"/>
    <w:rsid w:val="00427690"/>
    <w:rsid w:val="00431943"/>
    <w:rsid w:val="00446932"/>
    <w:rsid w:val="00447ADF"/>
    <w:rsid w:val="00452159"/>
    <w:rsid w:val="004749DA"/>
    <w:rsid w:val="004C3358"/>
    <w:rsid w:val="004E1D01"/>
    <w:rsid w:val="00505363"/>
    <w:rsid w:val="00506167"/>
    <w:rsid w:val="00570311"/>
    <w:rsid w:val="0059732A"/>
    <w:rsid w:val="005D0A8C"/>
    <w:rsid w:val="005F1546"/>
    <w:rsid w:val="006040D7"/>
    <w:rsid w:val="00623279"/>
    <w:rsid w:val="00644A72"/>
    <w:rsid w:val="00684953"/>
    <w:rsid w:val="007126D5"/>
    <w:rsid w:val="00726DD9"/>
    <w:rsid w:val="0073087D"/>
    <w:rsid w:val="00756133"/>
    <w:rsid w:val="0079030F"/>
    <w:rsid w:val="007A6C60"/>
    <w:rsid w:val="007E509C"/>
    <w:rsid w:val="007F044E"/>
    <w:rsid w:val="007F6FB9"/>
    <w:rsid w:val="008134AD"/>
    <w:rsid w:val="00825654"/>
    <w:rsid w:val="0084106A"/>
    <w:rsid w:val="00852FEA"/>
    <w:rsid w:val="00853C8D"/>
    <w:rsid w:val="00854948"/>
    <w:rsid w:val="008C423B"/>
    <w:rsid w:val="008C7B54"/>
    <w:rsid w:val="008E03F2"/>
    <w:rsid w:val="008F5E95"/>
    <w:rsid w:val="0090686E"/>
    <w:rsid w:val="00941967"/>
    <w:rsid w:val="00952B03"/>
    <w:rsid w:val="00975A47"/>
    <w:rsid w:val="00975BA5"/>
    <w:rsid w:val="009A0F70"/>
    <w:rsid w:val="009B4F8D"/>
    <w:rsid w:val="009C0515"/>
    <w:rsid w:val="009C159C"/>
    <w:rsid w:val="009C36BD"/>
    <w:rsid w:val="009D4111"/>
    <w:rsid w:val="009E3919"/>
    <w:rsid w:val="00A17A33"/>
    <w:rsid w:val="00A40CB8"/>
    <w:rsid w:val="00AC1894"/>
    <w:rsid w:val="00AE3622"/>
    <w:rsid w:val="00B00923"/>
    <w:rsid w:val="00B16C2E"/>
    <w:rsid w:val="00B40D7D"/>
    <w:rsid w:val="00B444A5"/>
    <w:rsid w:val="00B64134"/>
    <w:rsid w:val="00B65E03"/>
    <w:rsid w:val="00B76A0C"/>
    <w:rsid w:val="00B771AA"/>
    <w:rsid w:val="00B90483"/>
    <w:rsid w:val="00BB64F0"/>
    <w:rsid w:val="00BC13EB"/>
    <w:rsid w:val="00BC3759"/>
    <w:rsid w:val="00BF4115"/>
    <w:rsid w:val="00BF7841"/>
    <w:rsid w:val="00C50006"/>
    <w:rsid w:val="00C542C3"/>
    <w:rsid w:val="00CC15AC"/>
    <w:rsid w:val="00CE1241"/>
    <w:rsid w:val="00D0167E"/>
    <w:rsid w:val="00D41962"/>
    <w:rsid w:val="00D452E0"/>
    <w:rsid w:val="00D9009D"/>
    <w:rsid w:val="00D95D2A"/>
    <w:rsid w:val="00DB4D37"/>
    <w:rsid w:val="00DF61BE"/>
    <w:rsid w:val="00E279F9"/>
    <w:rsid w:val="00E34296"/>
    <w:rsid w:val="00E37EF4"/>
    <w:rsid w:val="00E724F7"/>
    <w:rsid w:val="00E90762"/>
    <w:rsid w:val="00EA1BC3"/>
    <w:rsid w:val="00ED7512"/>
    <w:rsid w:val="00EE2691"/>
    <w:rsid w:val="00F113F9"/>
    <w:rsid w:val="00F167D6"/>
    <w:rsid w:val="00F23D55"/>
    <w:rsid w:val="00F30EED"/>
    <w:rsid w:val="00F32077"/>
    <w:rsid w:val="00F41182"/>
    <w:rsid w:val="00F411CE"/>
    <w:rsid w:val="00F714ED"/>
    <w:rsid w:val="00FA77E1"/>
    <w:rsid w:val="00FC684E"/>
    <w:rsid w:val="00FE4AE4"/>
    <w:rsid w:val="00FE54A5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02F3E"/>
  <w15:docId w15:val="{09E08511-8B9D-4D73-A55E-BF1435BC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3622"/>
    <w:pPr>
      <w:spacing w:after="0" w:line="240" w:lineRule="auto"/>
    </w:pPr>
  </w:style>
  <w:style w:type="table" w:styleId="a4">
    <w:name w:val="Table Grid"/>
    <w:basedOn w:val="a1"/>
    <w:uiPriority w:val="59"/>
    <w:rsid w:val="00AE3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B42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B4251"/>
  </w:style>
  <w:style w:type="paragraph" w:styleId="a7">
    <w:name w:val="footer"/>
    <w:basedOn w:val="a"/>
    <w:link w:val="a8"/>
    <w:uiPriority w:val="99"/>
    <w:unhideWhenUsed/>
    <w:rsid w:val="002B42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B4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78</cp:revision>
  <cp:lastPrinted>2021-10-08T04:36:00Z</cp:lastPrinted>
  <dcterms:created xsi:type="dcterms:W3CDTF">2019-10-21T06:41:00Z</dcterms:created>
  <dcterms:modified xsi:type="dcterms:W3CDTF">2022-10-15T17:33:00Z</dcterms:modified>
</cp:coreProperties>
</file>